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F55C3" w14:textId="77777777" w:rsidR="000A7FDD" w:rsidRPr="00BB5CF7" w:rsidRDefault="000A7FDD" w:rsidP="00513A3A">
      <w:pPr>
        <w:spacing w:after="0" w:line="360" w:lineRule="auto"/>
        <w:jc w:val="center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공화국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보건부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</w:p>
    <w:p w14:paraId="1FEA06CA" w14:textId="77777777" w:rsidR="00F27BD1" w:rsidRPr="00BB5CF7" w:rsidRDefault="000A7FDD" w:rsidP="00513A3A">
      <w:pPr>
        <w:spacing w:after="0" w:line="360" w:lineRule="auto"/>
        <w:jc w:val="center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카자흐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방사선종양학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3853D8" w:rsidRPr="007015CD">
        <w:rPr>
          <w:rFonts w:ascii="Arial Narrow" w:hAnsi="Arial Narrow" w:cstheme="minorHAnsi" w:hint="eastAsia"/>
          <w:b/>
          <w:sz w:val="24"/>
          <w:szCs w:val="24"/>
          <w:lang w:eastAsia="ko-KR"/>
        </w:rPr>
        <w:t>과학</w:t>
      </w:r>
      <w:r w:rsidR="00AB26C6">
        <w:rPr>
          <w:rFonts w:ascii="Arial Narrow" w:hAnsi="Arial Narrow" w:cstheme="minorHAnsi" w:hint="eastAsia"/>
          <w:b/>
          <w:sz w:val="24"/>
          <w:szCs w:val="24"/>
          <w:lang w:eastAsia="ko-KR"/>
        </w:rPr>
        <w:t xml:space="preserve"> </w:t>
      </w:r>
      <w:r w:rsidR="00AB26C6">
        <w:rPr>
          <w:rFonts w:ascii="Arial Narrow" w:hAnsi="Arial Narrow" w:cstheme="minorHAnsi" w:hint="eastAsia"/>
          <w:b/>
          <w:sz w:val="24"/>
          <w:szCs w:val="24"/>
          <w:lang w:eastAsia="ko-KR"/>
        </w:rPr>
        <w:t>연구소</w:t>
      </w:r>
    </w:p>
    <w:p w14:paraId="70132B0D" w14:textId="77777777" w:rsidR="00F27BD1" w:rsidRPr="00BB5CF7" w:rsidRDefault="00F27BD1" w:rsidP="00513A3A">
      <w:pPr>
        <w:spacing w:after="0" w:line="360" w:lineRule="auto"/>
        <w:jc w:val="center"/>
        <w:rPr>
          <w:rFonts w:ascii="Arial Narrow" w:hAnsi="Arial Narrow" w:cstheme="minorHAnsi"/>
          <w:sz w:val="24"/>
          <w:szCs w:val="24"/>
        </w:rPr>
      </w:pPr>
      <w:r w:rsidRPr="00BB5CF7">
        <w:rPr>
          <w:rFonts w:ascii="Arial Narrow" w:hAnsi="Arial Narrow" w:cstheme="minorHAnsi"/>
          <w:noProof/>
          <w:sz w:val="24"/>
          <w:szCs w:val="24"/>
          <w:lang w:eastAsia="ko-KR"/>
        </w:rPr>
        <w:drawing>
          <wp:inline distT="0" distB="0" distL="0" distR="0" wp14:anchorId="2057CC0D" wp14:editId="633BBF6D">
            <wp:extent cx="3072810" cy="2828260"/>
            <wp:effectExtent l="0" t="0" r="0" b="0"/>
            <wp:docPr id="2" name="Рисунок 2" descr="http://gazeta-bam.ru/media/cache/03/78/85/85/d4/26/03788585d4264335e1d4185ba310b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-bam.ru/media/cache/03/78/85/85/d4/26/03788585d4264335e1d4185ba310b4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1" cy="28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67905A" w14:textId="77777777" w:rsidR="000A7FDD" w:rsidRPr="00BB5CF7" w:rsidRDefault="000A7FDD" w:rsidP="00513A3A">
      <w:pPr>
        <w:spacing w:after="0" w:line="360" w:lineRule="auto"/>
        <w:jc w:val="center"/>
        <w:rPr>
          <w:rFonts w:ascii="Arial Narrow" w:hAnsi="Arial Narrow" w:cstheme="minorHAnsi"/>
          <w:b/>
          <w:sz w:val="40"/>
          <w:szCs w:val="40"/>
          <w:lang w:eastAsia="ko-KR"/>
        </w:rPr>
      </w:pPr>
      <w:r w:rsidRPr="00BB5CF7">
        <w:rPr>
          <w:rFonts w:ascii="Arial Narrow" w:hAnsi="Arial Narrow" w:cstheme="minorHAnsi"/>
          <w:b/>
          <w:sz w:val="40"/>
          <w:szCs w:val="40"/>
          <w:lang w:eastAsia="ko-KR"/>
        </w:rPr>
        <w:t>2018~2022</w:t>
      </w:r>
      <w:r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년</w:t>
      </w:r>
    </w:p>
    <w:p w14:paraId="6219A5A2" w14:textId="77777777" w:rsidR="00F27BD1" w:rsidRPr="00BB5CF7" w:rsidRDefault="000A7FDD" w:rsidP="00513A3A">
      <w:pPr>
        <w:spacing w:after="0" w:line="360" w:lineRule="auto"/>
        <w:jc w:val="center"/>
        <w:rPr>
          <w:rFonts w:ascii="Arial Narrow" w:hAnsi="Arial Narrow" w:cstheme="minorHAnsi"/>
          <w:b/>
          <w:sz w:val="40"/>
          <w:szCs w:val="40"/>
          <w:lang w:eastAsia="ko-KR"/>
        </w:rPr>
      </w:pPr>
      <w:r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카자흐스탄</w:t>
      </w:r>
      <w:r w:rsidRPr="00BB5CF7">
        <w:rPr>
          <w:rFonts w:ascii="Arial Narrow" w:hAnsi="Arial Narrow" w:cstheme="minorHAnsi"/>
          <w:b/>
          <w:sz w:val="40"/>
          <w:szCs w:val="40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공화국</w:t>
      </w:r>
      <w:r w:rsidRPr="00BB5CF7">
        <w:rPr>
          <w:rFonts w:ascii="Arial Narrow" w:hAnsi="Arial Narrow" w:cstheme="minorHAnsi"/>
          <w:b/>
          <w:sz w:val="40"/>
          <w:szCs w:val="40"/>
          <w:lang w:eastAsia="ko-KR"/>
        </w:rPr>
        <w:t xml:space="preserve"> </w:t>
      </w:r>
      <w:r w:rsidR="00AF0614"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암</w:t>
      </w:r>
      <w:r w:rsidR="00AF0614" w:rsidRPr="00BB5CF7">
        <w:rPr>
          <w:rFonts w:ascii="Arial Narrow" w:hAnsi="Arial Narrow" w:cstheme="minorHAnsi"/>
          <w:b/>
          <w:sz w:val="40"/>
          <w:szCs w:val="40"/>
          <w:lang w:eastAsia="ko-KR"/>
        </w:rPr>
        <w:t xml:space="preserve"> </w:t>
      </w:r>
      <w:r w:rsidR="00AF0614"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예방</w:t>
      </w:r>
      <w:r w:rsidRPr="00BB5CF7">
        <w:rPr>
          <w:rFonts w:ascii="Arial Narrow" w:hAnsi="Arial Narrow" w:cstheme="minorHAnsi"/>
          <w:b/>
          <w:sz w:val="40"/>
          <w:szCs w:val="40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대책</w:t>
      </w:r>
      <w:r w:rsidRPr="00BB5CF7">
        <w:rPr>
          <w:rFonts w:ascii="Arial Narrow" w:hAnsi="Arial Narrow" w:cstheme="minorHAnsi"/>
          <w:b/>
          <w:sz w:val="40"/>
          <w:szCs w:val="40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40"/>
          <w:szCs w:val="40"/>
          <w:lang w:eastAsia="ko-KR"/>
        </w:rPr>
        <w:t>방안</w:t>
      </w:r>
    </w:p>
    <w:p w14:paraId="0CF428FF" w14:textId="77777777" w:rsidR="00513A3A" w:rsidRPr="00BB5CF7" w:rsidRDefault="00513A3A" w:rsidP="00513A3A">
      <w:pPr>
        <w:spacing w:after="0" w:line="360" w:lineRule="auto"/>
        <w:jc w:val="center"/>
        <w:rPr>
          <w:rFonts w:ascii="Arial Narrow" w:hAnsi="Arial Narrow" w:cstheme="minorHAnsi"/>
          <w:sz w:val="24"/>
          <w:szCs w:val="24"/>
          <w:lang w:eastAsia="ko-KR"/>
        </w:rPr>
      </w:pPr>
    </w:p>
    <w:p w14:paraId="0DD57CC1" w14:textId="77777777" w:rsidR="00715674" w:rsidRPr="00BB5CF7" w:rsidRDefault="00264F5E" w:rsidP="00513A3A">
      <w:pPr>
        <w:spacing w:after="0" w:line="360" w:lineRule="auto"/>
        <w:jc w:val="center"/>
        <w:rPr>
          <w:rFonts w:ascii="Arial Narrow" w:hAnsi="Arial Narrow" w:cstheme="minorHAnsi"/>
          <w:sz w:val="24"/>
          <w:szCs w:val="24"/>
        </w:rPr>
      </w:pPr>
      <w:r w:rsidRPr="00BB5CF7">
        <w:rPr>
          <w:rFonts w:ascii="Arial Narrow" w:hAnsi="Arial Narrow" w:cstheme="minorHAnsi"/>
          <w:noProof/>
          <w:sz w:val="24"/>
          <w:szCs w:val="24"/>
          <w:lang w:eastAsia="ko-KR"/>
        </w:rPr>
        <w:drawing>
          <wp:inline distT="0" distB="0" distL="0" distR="0" wp14:anchorId="062B94FD" wp14:editId="50FF5FF6">
            <wp:extent cx="3776133" cy="3140710"/>
            <wp:effectExtent l="0" t="0" r="0" b="2540"/>
            <wp:docPr id="3" name="Рисунок 3" descr="https://health.mail.ru/pre_rect1300x0_crop/pic/news/2012/06/07/f3/7a/f37adc21b839f45ca090f43be3f2d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lth.mail.ru/pre_rect1300x0_crop/pic/news/2012/06/07/f3/7a/f37adc21b839f45ca090f43be3f2dd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21" cy="31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C1D8" w14:textId="77777777" w:rsidR="00715674" w:rsidRPr="00BB5CF7" w:rsidRDefault="00715674" w:rsidP="00513A3A">
      <w:pPr>
        <w:spacing w:after="0" w:line="360" w:lineRule="auto"/>
        <w:rPr>
          <w:rFonts w:ascii="Arial Narrow" w:hAnsi="Arial Narrow" w:cstheme="minorHAnsi"/>
          <w:b/>
          <w:sz w:val="24"/>
          <w:szCs w:val="24"/>
        </w:rPr>
      </w:pPr>
    </w:p>
    <w:p w14:paraId="275C4B1F" w14:textId="5B32840F" w:rsidR="00F27BD1" w:rsidRPr="00BB5CF7" w:rsidRDefault="00715674" w:rsidP="00513A3A">
      <w:pPr>
        <w:spacing w:after="0" w:line="360" w:lineRule="auto"/>
        <w:jc w:val="center"/>
        <w:rPr>
          <w:rFonts w:ascii="Arial Narrow" w:hAnsi="Arial Narrow" w:cstheme="minorHAnsi"/>
          <w:b/>
          <w:sz w:val="24"/>
          <w:szCs w:val="24"/>
          <w:lang w:eastAsia="ko-KR"/>
        </w:rPr>
        <w:sectPr w:rsidR="00F27BD1" w:rsidRPr="00BB5CF7" w:rsidSect="00465AD4">
          <w:footerReference w:type="default" r:id="rId10"/>
          <w:pgSz w:w="11906" w:h="16838"/>
          <w:pgMar w:top="851" w:right="707" w:bottom="142" w:left="1276" w:header="709" w:footer="709" w:gutter="0"/>
          <w:pgBorders w:display="firstPage"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2018</w:t>
      </w:r>
      <w:r w:rsidR="000A7FDD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년</w:t>
      </w:r>
      <w:r w:rsidR="002D574D">
        <w:rPr>
          <w:rFonts w:ascii="Arial Narrow" w:hAnsiTheme="minorEastAsia" w:cstheme="minorHAnsi" w:hint="eastAsia"/>
          <w:b/>
          <w:sz w:val="24"/>
          <w:szCs w:val="24"/>
          <w:lang w:eastAsia="ko-KR"/>
        </w:rPr>
        <w:t>도</w:t>
      </w:r>
    </w:p>
    <w:p w14:paraId="1ABA9AF6" w14:textId="77777777" w:rsidR="00C7480D" w:rsidRPr="00BB5CF7" w:rsidRDefault="00C7480D" w:rsidP="00513A3A">
      <w:pPr>
        <w:shd w:val="clear" w:color="auto" w:fill="DAEEF3" w:themeFill="accent5" w:themeFillTint="33"/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«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우리는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크게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생각하고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작은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걸음으로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걷고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실패를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거듭하면서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도전하고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="00A17A00" w:rsidRPr="00BB5CF7">
        <w:rPr>
          <w:rFonts w:ascii="Arial Narrow" w:hAnsiTheme="minorEastAsia" w:cstheme="minorHAnsi"/>
          <w:sz w:val="24"/>
          <w:szCs w:val="24"/>
          <w:lang w:eastAsia="ko-KR"/>
        </w:rPr>
        <w:t>이제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07E0" w:rsidRPr="00BB5CF7">
        <w:rPr>
          <w:rFonts w:ascii="Arial Narrow" w:hAnsiTheme="minorEastAsia" w:cstheme="minorHAnsi"/>
          <w:sz w:val="24"/>
          <w:szCs w:val="24"/>
          <w:lang w:eastAsia="ko-KR"/>
        </w:rPr>
        <w:t>말만</w:t>
      </w:r>
      <w:r w:rsidR="002307E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07E0" w:rsidRPr="00BB5CF7">
        <w:rPr>
          <w:rFonts w:ascii="Arial Narrow" w:hAnsiTheme="minorEastAsia" w:cstheme="minorHAnsi"/>
          <w:sz w:val="24"/>
          <w:szCs w:val="24"/>
          <w:lang w:eastAsia="ko-KR"/>
        </w:rPr>
        <w:t>하지</w:t>
      </w:r>
      <w:r w:rsidR="00AF061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07E0" w:rsidRPr="00BB5CF7">
        <w:rPr>
          <w:rFonts w:ascii="Arial Narrow" w:hAnsiTheme="minorEastAsia" w:cstheme="minorHAnsi"/>
          <w:sz w:val="24"/>
          <w:szCs w:val="24"/>
          <w:lang w:eastAsia="ko-KR"/>
        </w:rPr>
        <w:t>말고</w:t>
      </w:r>
      <w:r w:rsidR="002307E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07E0" w:rsidRPr="00BB5CF7">
        <w:rPr>
          <w:rFonts w:ascii="Arial Narrow" w:hAnsiTheme="minorEastAsia" w:cstheme="minorHAnsi"/>
          <w:sz w:val="24"/>
          <w:szCs w:val="24"/>
          <w:lang w:eastAsia="ko-KR"/>
        </w:rPr>
        <w:t>행동으로</w:t>
      </w:r>
      <w:r w:rsidR="002307E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07E0" w:rsidRPr="00BB5CF7">
        <w:rPr>
          <w:rFonts w:ascii="Arial Narrow" w:hAnsiTheme="minorEastAsia" w:cstheme="minorHAnsi"/>
          <w:sz w:val="24"/>
          <w:szCs w:val="24"/>
          <w:lang w:eastAsia="ko-KR"/>
        </w:rPr>
        <w:t>보여줍시다</w:t>
      </w:r>
      <w:r w:rsidR="00A17A00" w:rsidRPr="00BB5CF7">
        <w:rPr>
          <w:rFonts w:ascii="Arial Narrow" w:hAnsi="Arial Narrow" w:cstheme="minorHAnsi"/>
          <w:sz w:val="24"/>
          <w:szCs w:val="24"/>
          <w:lang w:eastAsia="ko-KR"/>
        </w:rPr>
        <w:t>»</w:t>
      </w:r>
    </w:p>
    <w:p w14:paraId="03D799C6" w14:textId="77777777" w:rsidR="00C7480D" w:rsidRPr="00BB5CF7" w:rsidRDefault="00A17A00" w:rsidP="00513A3A">
      <w:pPr>
        <w:shd w:val="clear" w:color="auto" w:fill="DAEEF3" w:themeFill="accent5" w:themeFillTint="33"/>
        <w:spacing w:after="0" w:line="360" w:lineRule="auto"/>
        <w:jc w:val="right"/>
        <w:rPr>
          <w:rFonts w:ascii="Arial Narrow" w:hAnsi="Arial Narrow" w:cstheme="minorHAnsi"/>
          <w:b/>
          <w:sz w:val="24"/>
          <w:szCs w:val="24"/>
        </w:rPr>
      </w:pPr>
      <w:r w:rsidRPr="00BB5CF7">
        <w:rPr>
          <w:rFonts w:ascii="Arial Narrow" w:hAnsiTheme="minorEastAsia" w:cstheme="minorHAnsi"/>
          <w:b/>
          <w:sz w:val="24"/>
          <w:szCs w:val="24"/>
        </w:rPr>
        <w:t>루시안</w:t>
      </w:r>
      <w:r w:rsidRPr="00BB5CF7">
        <w:rPr>
          <w:rFonts w:ascii="Arial Narrow" w:hAnsi="Arial Narrow" w:cstheme="minorHAnsi"/>
          <w:b/>
          <w:sz w:val="24"/>
          <w:szCs w:val="24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</w:rPr>
        <w:t>엥겔렌</w:t>
      </w:r>
    </w:p>
    <w:p w14:paraId="01330292" w14:textId="77777777" w:rsidR="00E30332" w:rsidRPr="00BB5CF7" w:rsidRDefault="00E30332" w:rsidP="00513A3A">
      <w:pPr>
        <w:spacing w:line="360" w:lineRule="auto"/>
        <w:rPr>
          <w:rFonts w:ascii="Arial Narrow" w:hAnsi="Arial Narrow" w:cstheme="minorHAnsi"/>
          <w:sz w:val="24"/>
          <w:szCs w:val="24"/>
        </w:rPr>
      </w:pPr>
    </w:p>
    <w:p w14:paraId="1CF65303" w14:textId="77777777" w:rsidR="00E30332" w:rsidRPr="00BB5CF7" w:rsidRDefault="00E30332" w:rsidP="00513A3A">
      <w:pPr>
        <w:spacing w:line="360" w:lineRule="auto"/>
        <w:rPr>
          <w:rFonts w:ascii="Arial Narrow" w:hAnsi="Arial Narrow" w:cstheme="minorHAnsi"/>
          <w:sz w:val="24"/>
          <w:szCs w:val="24"/>
        </w:rPr>
      </w:pPr>
    </w:p>
    <w:p w14:paraId="30DB67DE" w14:textId="77777777" w:rsidR="0034144A" w:rsidRPr="00BB5CF7" w:rsidRDefault="0034144A" w:rsidP="00513A3A">
      <w:pPr>
        <w:spacing w:line="360" w:lineRule="auto"/>
        <w:ind w:left="-709"/>
        <w:rPr>
          <w:rFonts w:ascii="Arial Narrow" w:hAnsi="Arial Narrow" w:cstheme="minorHAnsi"/>
          <w:sz w:val="24"/>
          <w:szCs w:val="24"/>
        </w:rPr>
      </w:pPr>
      <w:r w:rsidRPr="00BB5CF7">
        <w:rPr>
          <w:rFonts w:ascii="Arial Narrow" w:hAnsi="Arial Narrow" w:cstheme="minorHAnsi"/>
          <w:noProof/>
          <w:sz w:val="24"/>
          <w:szCs w:val="24"/>
          <w:lang w:eastAsia="ko-KR"/>
        </w:rPr>
        <w:drawing>
          <wp:inline distT="0" distB="0" distL="0" distR="0" wp14:anchorId="70114717" wp14:editId="61E13EAE">
            <wp:extent cx="6876000" cy="4772964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0" cy="47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8374" w14:textId="77777777" w:rsidR="00E30332" w:rsidRPr="00BB5CF7" w:rsidRDefault="00C7480D" w:rsidP="00513A3A">
      <w:pPr>
        <w:spacing w:line="360" w:lineRule="auto"/>
        <w:jc w:val="center"/>
        <w:rPr>
          <w:rFonts w:ascii="Arial Narrow" w:hAnsi="Arial Narrow" w:cstheme="minorHAnsi"/>
          <w:b/>
          <w:sz w:val="24"/>
          <w:szCs w:val="24"/>
        </w:rPr>
      </w:pPr>
      <w:r w:rsidRPr="00BB5CF7">
        <w:rPr>
          <w:rFonts w:ascii="Arial Narrow" w:hAnsi="Arial Narrow" w:cstheme="minorHAnsi"/>
          <w:sz w:val="24"/>
          <w:szCs w:val="24"/>
        </w:rPr>
        <w:br w:type="page"/>
      </w:r>
    </w:p>
    <w:p w14:paraId="02BBEC7F" w14:textId="77777777" w:rsidR="00C7480D" w:rsidRPr="00BB5CF7" w:rsidRDefault="00513A3A" w:rsidP="00513A3A">
      <w:pPr>
        <w:shd w:val="clear" w:color="auto" w:fill="FBD4B4" w:themeFill="accent6" w:themeFillTint="66"/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lastRenderedPageBreak/>
        <w:t>[</w:t>
      </w:r>
      <w:r w:rsidR="002307E0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주요</w:t>
      </w:r>
      <w:r w:rsidR="002307E0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2307E0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목적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]</w:t>
      </w:r>
    </w:p>
    <w:p w14:paraId="7E6C7CDB" w14:textId="77777777" w:rsidR="00C7480D" w:rsidRPr="00BB5CF7" w:rsidRDefault="002307E0" w:rsidP="00906D36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2018~2022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906D36">
        <w:rPr>
          <w:rFonts w:ascii="Arial Narrow" w:hAnsi="Arial Narrow" w:cstheme="minorHAnsi" w:hint="eastAsia"/>
          <w:b/>
          <w:sz w:val="24"/>
          <w:szCs w:val="24"/>
          <w:lang w:eastAsia="ko-KR"/>
        </w:rPr>
        <w:t>예방</w:t>
      </w:r>
      <w:r w:rsidR="00906D36">
        <w:rPr>
          <w:rFonts w:ascii="Arial Narrow" w:hAnsi="Arial Narrow" w:cstheme="minorHAnsi" w:hint="eastAsia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방안의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목적은</w:t>
      </w:r>
      <w:r w:rsidR="00AF0614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종양의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906D36">
        <w:rPr>
          <w:rFonts w:ascii="Arial Narrow" w:hAnsi="Arial Narrow" w:cstheme="minorHAnsi" w:hint="eastAsia"/>
          <w:b/>
          <w:sz w:val="24"/>
          <w:szCs w:val="24"/>
          <w:lang w:eastAsia="ko-KR"/>
        </w:rPr>
        <w:t>부담을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906D36">
        <w:rPr>
          <w:rFonts w:ascii="Arial Narrow" w:hAnsiTheme="minorEastAsia" w:cstheme="minorHAnsi" w:hint="eastAsia"/>
          <w:b/>
          <w:sz w:val="24"/>
          <w:szCs w:val="24"/>
          <w:lang w:eastAsia="ko-KR"/>
        </w:rPr>
        <w:t>감소시키는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데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.</w:t>
      </w:r>
    </w:p>
    <w:p w14:paraId="22FECAA9" w14:textId="77777777" w:rsidR="00C7480D" w:rsidRPr="00BB5CF7" w:rsidRDefault="00513A3A" w:rsidP="00513A3A">
      <w:pPr>
        <w:shd w:val="clear" w:color="auto" w:fill="FBD4B4" w:themeFill="accent6" w:themeFillTint="66"/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[</w:t>
      </w:r>
      <w:r w:rsidR="002307E0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서문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]</w:t>
      </w:r>
    </w:p>
    <w:p w14:paraId="23B16B92" w14:textId="77777777" w:rsidR="00C7480D" w:rsidRPr="00BB5CF7" w:rsidRDefault="00C7480D" w:rsidP="00513A3A">
      <w:pPr>
        <w:shd w:val="clear" w:color="auto" w:fill="FFFFFF" w:themeFill="background1"/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8788007" w14:textId="77777777" w:rsidR="00C7480D" w:rsidRPr="007E4144" w:rsidRDefault="002307E0" w:rsidP="002D574D">
      <w:pPr>
        <w:shd w:val="clear" w:color="auto" w:fill="B8CCE4" w:themeFill="accent1" w:themeFillTint="66"/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7E4144">
        <w:rPr>
          <w:rFonts w:ascii="Arial Narrow" w:hAnsiTheme="minorEastAsia" w:cstheme="minorHAnsi"/>
          <w:sz w:val="24"/>
          <w:szCs w:val="24"/>
          <w:lang w:eastAsia="ko-KR"/>
        </w:rPr>
        <w:t>암을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E4144">
        <w:rPr>
          <w:rFonts w:ascii="Arial Narrow" w:hAnsiTheme="minorEastAsia" w:cstheme="minorHAnsi"/>
          <w:sz w:val="24"/>
          <w:szCs w:val="24"/>
          <w:lang w:eastAsia="ko-KR"/>
        </w:rPr>
        <w:t>예방할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E4144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E4144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C7480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71D46B06" w14:textId="77777777" w:rsidR="00C7480D" w:rsidRPr="007E4144" w:rsidRDefault="002307E0" w:rsidP="002D574D">
      <w:pPr>
        <w:shd w:val="clear" w:color="auto" w:fill="B8CCE4" w:themeFill="accent1" w:themeFillTint="66"/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7E4144">
        <w:rPr>
          <w:rFonts w:ascii="Arial Narrow" w:hAnsiTheme="minorEastAsia" w:cstheme="minorHAnsi"/>
          <w:sz w:val="24"/>
          <w:szCs w:val="24"/>
          <w:lang w:eastAsia="ko-KR"/>
        </w:rPr>
        <w:t>대부분의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23D2D" w:rsidRPr="007E4144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023D2D" w:rsidRPr="007E4144">
        <w:rPr>
          <w:rFonts w:ascii="Arial Narrow" w:hAnsiTheme="minorEastAsia" w:cstheme="minorHAnsi" w:hint="eastAsia"/>
          <w:sz w:val="24"/>
          <w:szCs w:val="24"/>
          <w:lang w:eastAsia="ko-KR"/>
        </w:rPr>
        <w:t>은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E4144">
        <w:rPr>
          <w:rFonts w:ascii="Arial Narrow" w:hAnsiTheme="minorEastAsia" w:cstheme="minorHAnsi"/>
          <w:sz w:val="24"/>
          <w:szCs w:val="24"/>
          <w:lang w:eastAsia="ko-KR"/>
        </w:rPr>
        <w:t>예방할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E4144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E4144">
        <w:rPr>
          <w:rFonts w:ascii="Arial Narrow" w:hAnsiTheme="minorEastAsia" w:cstheme="minorHAnsi"/>
          <w:sz w:val="24"/>
          <w:szCs w:val="24"/>
          <w:lang w:eastAsia="ko-KR"/>
        </w:rPr>
        <w:t>있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다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621AA4" w:rsidRPr="007E4144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2861E1" w:rsidRPr="007E4144">
        <w:rPr>
          <w:rFonts w:ascii="Arial Narrow" w:hAnsiTheme="minorEastAsia" w:cstheme="minorHAnsi" w:hint="eastAsia"/>
          <w:sz w:val="24"/>
          <w:szCs w:val="24"/>
          <w:lang w:eastAsia="ko-KR"/>
        </w:rPr>
        <w:t>은</w:t>
      </w:r>
      <w:r w:rsidR="00621AA4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1AA4" w:rsidRPr="007E4144">
        <w:rPr>
          <w:rFonts w:ascii="Arial Narrow" w:hAnsiTheme="minorEastAsia" w:cstheme="minorHAnsi"/>
          <w:sz w:val="24"/>
          <w:szCs w:val="24"/>
          <w:lang w:eastAsia="ko-KR"/>
        </w:rPr>
        <w:t>조기</w:t>
      </w:r>
      <w:r w:rsidR="00621AA4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1AA4" w:rsidRPr="007E4144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="002861E1" w:rsidRPr="007E4144">
        <w:rPr>
          <w:rFonts w:ascii="Arial Narrow" w:hAnsiTheme="minorEastAsia" w:cstheme="minorHAnsi"/>
          <w:sz w:val="24"/>
          <w:szCs w:val="24"/>
          <w:lang w:eastAsia="ko-KR"/>
        </w:rPr>
        <w:t>하</w:t>
      </w:r>
      <w:r w:rsidR="002861E1" w:rsidRPr="007E4144">
        <w:rPr>
          <w:rFonts w:ascii="Arial Narrow" w:hAnsiTheme="minorEastAsia" w:cstheme="minorHAnsi" w:hint="eastAsia"/>
          <w:sz w:val="24"/>
          <w:szCs w:val="24"/>
          <w:lang w:eastAsia="ko-KR"/>
        </w:rPr>
        <w:t>면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효과적으로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치료할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말기</w:t>
      </w:r>
      <w:r w:rsidR="007410BD" w:rsidRPr="002D574D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7410BD" w:rsidRPr="002D574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2D574D">
        <w:rPr>
          <w:rFonts w:ascii="Arial Narrow" w:hAnsiTheme="minorEastAsia" w:cstheme="minorHAnsi"/>
          <w:sz w:val="24"/>
          <w:szCs w:val="24"/>
          <w:lang w:eastAsia="ko-KR"/>
        </w:rPr>
        <w:t>환자의</w:t>
      </w:r>
      <w:r w:rsidR="007410BD" w:rsidRPr="002D574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2D574D">
        <w:rPr>
          <w:rFonts w:ascii="Arial Narrow" w:hAnsiTheme="minorEastAsia" w:cstheme="minorHAnsi"/>
          <w:sz w:val="24"/>
          <w:szCs w:val="24"/>
          <w:lang w:eastAsia="ko-KR"/>
        </w:rPr>
        <w:t>통증을</w:t>
      </w:r>
      <w:r w:rsidR="007410BD" w:rsidRPr="002D574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2D574D">
        <w:rPr>
          <w:rFonts w:ascii="Arial Narrow" w:hAnsiTheme="minorEastAsia" w:cstheme="minorHAnsi"/>
          <w:sz w:val="24"/>
          <w:szCs w:val="24"/>
          <w:lang w:eastAsia="ko-KR"/>
        </w:rPr>
        <w:t>완화</w:t>
      </w:r>
      <w:r w:rsidR="00027C28" w:rsidRPr="002D574D">
        <w:rPr>
          <w:rFonts w:ascii="Arial Narrow" w:hAnsiTheme="minorEastAsia" w:cstheme="minorHAnsi" w:hint="eastAsia"/>
          <w:sz w:val="24"/>
          <w:szCs w:val="24"/>
          <w:lang w:eastAsia="ko-KR"/>
        </w:rPr>
        <w:t>시키며</w:t>
      </w:r>
      <w:r w:rsidR="007410BD" w:rsidRPr="002D574D">
        <w:rPr>
          <w:rFonts w:ascii="Arial Narrow" w:hAnsi="Arial Narrow" w:cstheme="minorHAnsi"/>
          <w:sz w:val="24"/>
          <w:szCs w:val="24"/>
          <w:lang w:eastAsia="ko-KR"/>
        </w:rPr>
        <w:t>,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병의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속도를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좀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늦추어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줄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2D574D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7410BD" w:rsidRPr="002D574D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환자와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06D36" w:rsidRPr="007E4144"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 w:rsidR="00906D36" w:rsidRPr="007E414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가족</w:t>
      </w:r>
      <w:r w:rsidR="00906D36" w:rsidRPr="007E4144">
        <w:rPr>
          <w:rFonts w:ascii="Arial Narrow" w:hAnsiTheme="minorEastAsia" w:cstheme="minorHAnsi" w:hint="eastAsia"/>
          <w:sz w:val="24"/>
          <w:szCs w:val="24"/>
          <w:lang w:eastAsia="ko-KR"/>
        </w:rPr>
        <w:t>에게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의지를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갖고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질병을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극복할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있도록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도와줄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>. (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="00906D36" w:rsidRPr="007E414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: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지식을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10BD" w:rsidRPr="007E4144">
        <w:rPr>
          <w:rFonts w:ascii="Arial Narrow" w:hAnsiTheme="minorEastAsia" w:cstheme="minorHAnsi"/>
          <w:sz w:val="24"/>
          <w:szCs w:val="24"/>
          <w:lang w:eastAsia="ko-KR"/>
        </w:rPr>
        <w:t>행동으로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전환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) </w:t>
      </w:r>
      <w:r w:rsidR="007410BD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: 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WHO 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효율적인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프로그램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추진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메뉴얼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; 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모듈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 xml:space="preserve"> 6, 2015</w:t>
      </w:r>
      <w:r w:rsidR="00CB453A" w:rsidRPr="007E4144">
        <w:rPr>
          <w:rFonts w:ascii="Arial Narrow" w:hAnsiTheme="minorEastAsia" w:cstheme="minorHAnsi"/>
          <w:sz w:val="24"/>
          <w:szCs w:val="24"/>
          <w:lang w:eastAsia="ko-KR"/>
        </w:rPr>
        <w:t>년</w:t>
      </w:r>
      <w:r w:rsidR="00CB453A" w:rsidRPr="007E4144">
        <w:rPr>
          <w:rFonts w:ascii="Arial Narrow" w:hAnsi="Arial Narrow" w:cstheme="minorHAnsi"/>
          <w:sz w:val="24"/>
          <w:szCs w:val="24"/>
          <w:lang w:eastAsia="ko-KR"/>
        </w:rPr>
        <w:t>)</w:t>
      </w:r>
    </w:p>
    <w:p w14:paraId="7D1AC740" w14:textId="79DD636E" w:rsidR="002B5432" w:rsidRPr="00404E13" w:rsidRDefault="00CB453A" w:rsidP="00906D36">
      <w:pPr>
        <w:spacing w:after="0" w:line="360" w:lineRule="auto"/>
        <w:jc w:val="both"/>
        <w:rPr>
          <w:rFonts w:ascii="Arial Narrow" w:hAnsi="Arial Narrow" w:cstheme="minorHAnsi"/>
          <w:color w:val="FF0000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인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사망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원인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위는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621AA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사망</w:t>
      </w:r>
      <w:r w:rsidR="00906D36">
        <w:rPr>
          <w:rFonts w:ascii="Arial Narrow" w:hAnsiTheme="minorEastAsia" w:cstheme="minorHAnsi" w:hint="eastAsia"/>
          <w:sz w:val="24"/>
          <w:szCs w:val="24"/>
          <w:lang w:eastAsia="ko-KR"/>
        </w:rPr>
        <w:t>이다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매년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암으로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사망하는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사람이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15,000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명에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B5432" w:rsidRPr="00BB5CF7">
        <w:rPr>
          <w:rFonts w:ascii="Arial Narrow" w:hAnsiTheme="minorEastAsia" w:cstheme="minorHAnsi"/>
          <w:sz w:val="24"/>
          <w:szCs w:val="24"/>
          <w:lang w:eastAsia="ko-KR"/>
        </w:rPr>
        <w:t>달한다</w:t>
      </w:r>
      <w:r w:rsidR="002B543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="00A044CB" w:rsidRPr="00BB5CF7">
        <w:rPr>
          <w:rFonts w:ascii="Arial Narrow" w:hAnsiTheme="minorEastAsia" w:cstheme="minorHAnsi"/>
          <w:sz w:val="24"/>
          <w:szCs w:val="24"/>
          <w:lang w:eastAsia="ko-KR"/>
        </w:rPr>
        <w:t>그</w:t>
      </w:r>
      <w:r w:rsidR="00A044C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44CB" w:rsidRPr="00BB5CF7">
        <w:rPr>
          <w:rFonts w:ascii="Arial Narrow" w:hAnsiTheme="minorEastAsia" w:cstheme="minorHAnsi"/>
          <w:sz w:val="24"/>
          <w:szCs w:val="24"/>
          <w:lang w:eastAsia="ko-KR"/>
        </w:rPr>
        <w:t>결과</w:t>
      </w:r>
      <w:r w:rsidR="00A044C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A044CB" w:rsidRPr="00BB5CF7">
        <w:rPr>
          <w:rFonts w:ascii="Arial Narrow" w:hAnsiTheme="minorEastAsia" w:cstheme="minorHAnsi"/>
          <w:sz w:val="24"/>
          <w:szCs w:val="24"/>
          <w:lang w:eastAsia="ko-KR"/>
        </w:rPr>
        <w:t>우리</w:t>
      </w:r>
      <w:r w:rsidR="00A044C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44CB" w:rsidRPr="00BB5CF7">
        <w:rPr>
          <w:rFonts w:ascii="Arial Narrow" w:hAnsiTheme="minorEastAsia" w:cstheme="minorHAnsi"/>
          <w:sz w:val="24"/>
          <w:szCs w:val="24"/>
          <w:lang w:eastAsia="ko-KR"/>
        </w:rPr>
        <w:t>나라는</w:t>
      </w:r>
      <w:r w:rsidR="00A044C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27C28" w:rsidRPr="007015CD">
        <w:rPr>
          <w:rFonts w:ascii="Arial Narrow" w:hAnsi="Arial Narrow" w:cstheme="minorHAnsi" w:hint="eastAsia"/>
          <w:sz w:val="24"/>
          <w:szCs w:val="24"/>
          <w:lang w:eastAsia="ko-KR"/>
        </w:rPr>
        <w:t>전염병</w:t>
      </w:r>
      <w:r w:rsidR="00027C28" w:rsidRPr="007015C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7C28" w:rsidRPr="007015CD">
        <w:rPr>
          <w:rFonts w:ascii="Arial Narrow" w:hAnsi="Arial Narrow" w:cstheme="minorHAnsi" w:hint="eastAsia"/>
          <w:sz w:val="24"/>
          <w:szCs w:val="24"/>
          <w:lang w:eastAsia="ko-KR"/>
        </w:rPr>
        <w:t>위기</w:t>
      </w:r>
      <w:r w:rsidR="00A044CB" w:rsidRPr="007015CD">
        <w:rPr>
          <w:rFonts w:ascii="Arial Narrow" w:hAnsiTheme="minorEastAsia" w:cstheme="minorHAnsi"/>
          <w:sz w:val="24"/>
          <w:szCs w:val="24"/>
          <w:lang w:eastAsia="ko-KR"/>
        </w:rPr>
        <w:t>에</w:t>
      </w:r>
      <w:r w:rsidR="00A044CB"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44CB" w:rsidRPr="007015CD">
        <w:rPr>
          <w:rFonts w:ascii="Arial Narrow" w:hAnsiTheme="minorEastAsia" w:cstheme="minorHAnsi"/>
          <w:sz w:val="24"/>
          <w:szCs w:val="24"/>
          <w:lang w:eastAsia="ko-KR"/>
        </w:rPr>
        <w:t>처하였다</w:t>
      </w:r>
      <w:r w:rsidR="00A044CB"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이는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악성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종양의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발생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정도와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사망률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증가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또한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암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환자수가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꾸준히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2D574D">
        <w:rPr>
          <w:rFonts w:ascii="Arial Narrow" w:hAnsiTheme="minorEastAsia" w:cstheme="minorHAnsi"/>
          <w:sz w:val="24"/>
          <w:szCs w:val="24"/>
          <w:shd w:val="clear" w:color="auto" w:fill="FFFFFF" w:themeFill="background1"/>
          <w:lang w:eastAsia="ko-KR"/>
        </w:rPr>
        <w:t>증가</w:t>
      </w:r>
      <w:r w:rsidR="00027C28" w:rsidRPr="002D574D">
        <w:rPr>
          <w:rFonts w:ascii="Arial Narrow" w:hAnsiTheme="minorEastAsia" w:cstheme="minorHAnsi" w:hint="eastAsia"/>
          <w:sz w:val="24"/>
          <w:szCs w:val="24"/>
          <w:shd w:val="clear" w:color="auto" w:fill="FFFFFF" w:themeFill="background1"/>
          <w:lang w:eastAsia="ko-KR"/>
        </w:rPr>
        <w:t>하기</w:t>
      </w:r>
      <w:r w:rsidR="00027C28" w:rsidRPr="002D574D">
        <w:rPr>
          <w:rFonts w:ascii="Arial Narrow" w:hAnsiTheme="minorEastAsia" w:cstheme="minorHAnsi" w:hint="eastAsia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027C28" w:rsidRPr="002D574D">
        <w:rPr>
          <w:rFonts w:ascii="Arial Narrow" w:hAnsiTheme="minorEastAsia" w:cstheme="minorHAnsi" w:hint="eastAsia"/>
          <w:sz w:val="24"/>
          <w:szCs w:val="24"/>
          <w:shd w:val="clear" w:color="auto" w:fill="FFFFFF" w:themeFill="background1"/>
          <w:lang w:eastAsia="ko-KR"/>
        </w:rPr>
        <w:t>때문이다</w:t>
      </w:r>
      <w:r w:rsidR="00A044CB" w:rsidRPr="002D574D">
        <w:rPr>
          <w:rFonts w:ascii="Arial Narrow" w:hAnsi="Arial Narrow" w:cstheme="minorHAnsi"/>
          <w:sz w:val="24"/>
          <w:szCs w:val="24"/>
          <w:shd w:val="clear" w:color="auto" w:fill="FFFFFF" w:themeFill="background1"/>
          <w:lang w:eastAsia="ko-KR"/>
        </w:rPr>
        <w:t>.</w:t>
      </w:r>
      <w:r w:rsidR="00A044CB" w:rsidRPr="002D574D">
        <w:rPr>
          <w:rFonts w:ascii="Arial Narrow" w:hAnsi="Arial Narrow" w:cstheme="minorHAnsi"/>
          <w:color w:val="FF0000"/>
          <w:sz w:val="24"/>
          <w:szCs w:val="24"/>
          <w:shd w:val="clear" w:color="auto" w:fill="FFFFFF" w:themeFill="background1"/>
          <w:lang w:eastAsia="ko-KR"/>
        </w:rPr>
        <w:t xml:space="preserve"> </w:t>
      </w:r>
      <w:r w:rsidR="00A044CB" w:rsidRPr="007015CD">
        <w:rPr>
          <w:rFonts w:ascii="Arial Narrow" w:hAnsi="Arial Narrow" w:cstheme="minorHAnsi"/>
          <w:color w:val="FF0000"/>
          <w:sz w:val="24"/>
          <w:szCs w:val="24"/>
          <w:shd w:val="pct15" w:color="auto" w:fill="FFFFFF"/>
          <w:lang w:eastAsia="ko-KR"/>
        </w:rPr>
        <w:t xml:space="preserve">    </w:t>
      </w:r>
      <w:r w:rsidR="00A044CB" w:rsidRPr="007015CD">
        <w:rPr>
          <w:rFonts w:ascii="Arial Narrow" w:hAnsi="Arial Narrow" w:cstheme="minorHAnsi"/>
          <w:sz w:val="24"/>
          <w:szCs w:val="24"/>
          <w:shd w:val="pct15" w:color="auto" w:fill="FFFFFF"/>
          <w:lang w:eastAsia="ko-KR"/>
        </w:rPr>
        <w:t xml:space="preserve"> </w:t>
      </w:r>
    </w:p>
    <w:p w14:paraId="075AEF0B" w14:textId="77777777" w:rsidR="00C7480D" w:rsidRPr="00E94DEB" w:rsidRDefault="00A044CB" w:rsidP="00906D3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en-US"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인구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100,000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명당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발생하는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암환자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수는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181.2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명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>(1999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년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에서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206.8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명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>(2016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년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으로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증가하였다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동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서</w:t>
      </w:r>
      <w:r w:rsidR="00906D36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906D36">
        <w:rPr>
          <w:rFonts w:ascii="Arial Narrow" w:hAnsiTheme="minorEastAsia" w:cstheme="minorHAnsi" w:hint="eastAsia"/>
          <w:sz w:val="24"/>
          <w:szCs w:val="24"/>
          <w:lang w:eastAsia="ko-KR"/>
        </w:rPr>
        <w:t>카자흐스탄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에서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수는</w:t>
      </w:r>
      <w:r w:rsidR="00C144C0">
        <w:rPr>
          <w:rFonts w:ascii="Arial Narrow" w:hAnsiTheme="minorEastAsia" w:cstheme="minorHAnsi" w:hint="eastAsia"/>
          <w:sz w:val="24"/>
          <w:szCs w:val="24"/>
          <w:lang w:eastAsia="ko-KR"/>
        </w:rPr>
        <w:t>,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전체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대비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1.5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배나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많다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기대수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명이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증가함에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따라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E3C12" w:rsidRPr="00BB5CF7">
        <w:rPr>
          <w:rFonts w:ascii="Arial Narrow" w:hAnsiTheme="minorEastAsia" w:cstheme="minorHAnsi"/>
          <w:sz w:val="24"/>
          <w:szCs w:val="24"/>
          <w:lang w:eastAsia="ko-KR"/>
        </w:rPr>
        <w:t>향후</w:t>
      </w:r>
      <w:r w:rsidR="00AE3C1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C26B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C26B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수는</w:t>
      </w:r>
      <w:r w:rsidR="00C26B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늘어날</w:t>
      </w:r>
      <w:r w:rsidR="00C26B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것으로</w:t>
      </w:r>
      <w:r w:rsidR="00C26B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6B62" w:rsidRPr="00BB5CF7">
        <w:rPr>
          <w:rFonts w:ascii="Arial Narrow" w:hAnsiTheme="minorEastAsia" w:cstheme="minorHAnsi"/>
          <w:sz w:val="24"/>
          <w:szCs w:val="24"/>
          <w:lang w:eastAsia="ko-KR"/>
        </w:rPr>
        <w:t>보인다</w:t>
      </w:r>
      <w:r w:rsidR="00C26B62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6913829" w14:textId="77777777" w:rsidR="00C7480D" w:rsidRPr="00BB5CF7" w:rsidRDefault="00C7480D" w:rsidP="00513A3A">
      <w:pPr>
        <w:spacing w:after="0" w:line="360" w:lineRule="auto"/>
        <w:jc w:val="center"/>
        <w:rPr>
          <w:rFonts w:ascii="Arial Narrow" w:hAnsi="Arial Narrow" w:cstheme="minorHAnsi"/>
          <w:sz w:val="24"/>
          <w:szCs w:val="24"/>
          <w:lang w:val="kk-KZ"/>
        </w:rPr>
      </w:pPr>
      <w:r w:rsidRPr="00BB5CF7">
        <w:rPr>
          <w:rFonts w:ascii="Arial Narrow" w:hAnsi="Arial Narrow" w:cstheme="minorHAnsi"/>
          <w:noProof/>
          <w:sz w:val="24"/>
          <w:szCs w:val="24"/>
          <w:lang w:eastAsia="ko-KR"/>
        </w:rPr>
        <w:drawing>
          <wp:inline distT="0" distB="0" distL="0" distR="0" wp14:anchorId="192E86D5" wp14:editId="28F76941">
            <wp:extent cx="5593647" cy="3024000"/>
            <wp:effectExtent l="0" t="0" r="7620" b="5080"/>
            <wp:docPr id="1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7" b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47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C245B74" w14:textId="117E2393" w:rsidR="00C7480D" w:rsidRPr="00BB5CF7" w:rsidRDefault="00F86839" w:rsidP="00906D36">
      <w:pPr>
        <w:tabs>
          <w:tab w:val="left" w:pos="2355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lastRenderedPageBreak/>
        <w:t>우리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나라에서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가장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많이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발생한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암은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유</w:t>
      </w:r>
      <w:r w:rsidR="008546A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방암</w:t>
      </w:r>
      <w:r w:rsidR="002D574D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>(</w:t>
      </w:r>
      <w:r w:rsidR="00D420F9">
        <w:rPr>
          <w:rFonts w:ascii="Arial Narrow" w:hAnsi="Arial Narrow" w:cstheme="minorHAnsi" w:hint="eastAsia"/>
          <w:sz w:val="24"/>
          <w:szCs w:val="24"/>
          <w:lang w:val="kk-KZ" w:eastAsia="ko-KR"/>
        </w:rPr>
        <w:t>1</w:t>
      </w:r>
      <w:r w:rsidR="00D420F9">
        <w:rPr>
          <w:rFonts w:ascii="Arial Narrow" w:hAnsi="Arial Narrow" w:cstheme="minorHAnsi" w:hint="eastAsia"/>
          <w:sz w:val="24"/>
          <w:szCs w:val="24"/>
          <w:lang w:val="kk-KZ" w:eastAsia="ko-KR"/>
        </w:rPr>
        <w:t>위</w:t>
      </w:r>
      <w:r w:rsidR="00D420F9">
        <w:rPr>
          <w:rFonts w:ascii="Arial Narrow" w:hAnsi="Arial Narrow" w:cstheme="minorHAnsi" w:hint="eastAsia"/>
          <w:sz w:val="24"/>
          <w:szCs w:val="24"/>
          <w:lang w:val="kk-KZ" w:eastAsia="ko-KR"/>
        </w:rPr>
        <w:t>/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>12.3%),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이어서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8546A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폐암</w:t>
      </w:r>
      <w:r w:rsidR="002D574D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(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>2</w:t>
      </w:r>
      <w:r w:rsidR="008546A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/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11.4%), </w:t>
      </w:r>
      <w:r w:rsidR="008546A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위암</w:t>
      </w:r>
      <w:r w:rsidR="002D574D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(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>3</w:t>
      </w:r>
      <w:r w:rsidR="008546A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/</w:t>
      </w:r>
      <w:r w:rsidR="008546A6" w:rsidRPr="00BB5CF7">
        <w:rPr>
          <w:rFonts w:ascii="Arial Narrow" w:hAnsi="Arial Narrow" w:cstheme="minorHAnsi"/>
          <w:sz w:val="24"/>
          <w:szCs w:val="24"/>
          <w:lang w:val="kk-KZ" w:eastAsia="ko-KR"/>
        </w:rPr>
        <w:t>8.5%)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순이다</w:t>
      </w:r>
      <w:r w:rsidR="00C7480D" w:rsidRPr="00BB5CF7">
        <w:rPr>
          <w:rFonts w:ascii="Arial Narrow" w:hAnsi="Arial Narrow" w:cstheme="minorHAnsi"/>
          <w:sz w:val="24"/>
          <w:szCs w:val="24"/>
          <w:lang w:val="kk-KZ" w:eastAsia="ko-KR"/>
        </w:rPr>
        <w:t>.</w:t>
      </w:r>
    </w:p>
    <w:p w14:paraId="29D553D3" w14:textId="77777777" w:rsidR="00C7480D" w:rsidRPr="00BB5CF7" w:rsidRDefault="00E43BE5" w:rsidP="00E43BE5">
      <w:pPr>
        <w:tabs>
          <w:tab w:val="left" w:pos="2355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이제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국가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차원에서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암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예방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전략을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수립하고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실행하고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있다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. </w:t>
      </w:r>
      <w:r w:rsidR="000D6FE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카자흐스탄</w:t>
      </w:r>
      <w:r w:rsidR="000D6FE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나자르바예프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D6FE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대통령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«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제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>4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차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산업혁명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시대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의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새로운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도전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>»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에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관한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D6FE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교서</w:t>
      </w:r>
      <w:r w:rsidR="000D6FE8" w:rsidRPr="00BB5CF7">
        <w:rPr>
          <w:rFonts w:ascii="Arial Narrow" w:hAnsi="Arial Narrow" w:cstheme="minorHAnsi"/>
          <w:sz w:val="24"/>
          <w:szCs w:val="24"/>
          <w:lang w:val="kk-KZ" w:eastAsia="ko-KR"/>
        </w:rPr>
        <w:t>(2018.1.10)</w:t>
      </w:r>
      <w:r w:rsidR="000D6FE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에</w:t>
      </w:r>
      <w:r w:rsidR="000D6FE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D6FE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의하면</w:t>
      </w:r>
      <w:r w:rsidR="000D6FE8" w:rsidRPr="00BB5CF7">
        <w:rPr>
          <w:rFonts w:ascii="Arial Narrow" w:hAnsi="Arial Narrow" w:cstheme="minorHAnsi"/>
          <w:sz w:val="24"/>
          <w:szCs w:val="24"/>
          <w:lang w:val="kk-KZ" w:eastAsia="ko-KR"/>
        </w:rPr>
        <w:t>,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질병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예방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및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고비용</w:t>
      </w:r>
      <w:r w:rsidR="0094487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94487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저효율적인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검사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정책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방향에서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원격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진단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외래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환자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치료와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같이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만성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질환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관리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정책으로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변환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하는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등에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주의하고</w:t>
      </w:r>
      <w:r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현재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보건산업을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발전시킬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필요가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언급되어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val="kk-KZ" w:eastAsia="ko-KR"/>
        </w:rPr>
        <w:t>있다</w:t>
      </w:r>
      <w:r w:rsidR="0065361F" w:rsidRPr="00EF3784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="0065361F" w:rsidRPr="00EF3784">
        <w:rPr>
          <w:rFonts w:ascii="Arial Narrow" w:hAnsiTheme="minorEastAsia" w:cstheme="minorHAnsi"/>
          <w:sz w:val="24"/>
          <w:szCs w:val="24"/>
          <w:lang w:val="kk-KZ" w:eastAsia="ko-KR"/>
        </w:rPr>
        <w:t>이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과제를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해결하기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위하여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«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카자흐스탄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예방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대책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>»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의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수립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실행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또한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치료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연구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관련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최신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국제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기준에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따라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립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65361F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연구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val="kk-KZ" w:eastAsia="ko-KR"/>
        </w:rPr>
        <w:t>센터를</w:t>
      </w:r>
      <w:r w:rsidR="0065361F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713E2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설립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하고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이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센터는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바로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모든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영역을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포함하는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종합적인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치료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프로그램에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따라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운영할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1500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것이다</w:t>
      </w:r>
      <w:r w:rsidR="0015007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</w:p>
    <w:p w14:paraId="77FD8198" w14:textId="77777777" w:rsidR="00C7480D" w:rsidRPr="00BB5CF7" w:rsidRDefault="002B375A" w:rsidP="00E43BE5">
      <w:pPr>
        <w:tabs>
          <w:tab w:val="left" w:pos="2355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종류별로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3B757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진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단</w:t>
      </w:r>
      <w:r w:rsidR="003B7578"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내과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치료</w:t>
      </w:r>
      <w:r w:rsidR="00E43BE5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기준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설정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및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업그레이드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코디네이션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국민건강보험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제도에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포함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하여야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하는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관련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서비스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E43BE5">
        <w:rPr>
          <w:rFonts w:ascii="Arial Narrow" w:hAnsi="Arial Narrow" w:cstheme="minorHAnsi" w:hint="eastAsia"/>
          <w:sz w:val="24"/>
          <w:szCs w:val="24"/>
          <w:lang w:val="kk-KZ" w:eastAsia="ko-KR"/>
        </w:rPr>
        <w:t>변경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보건산업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종사자의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연수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연구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추진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국민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건강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증진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악성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종양과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예방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활동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등을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다양한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분야에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대한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예방의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주요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목적을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세우고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적절한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권고를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제시하여야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한다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이와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같이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대학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병원은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8581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특히</w:t>
      </w:r>
      <w:r w:rsidR="00D8581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8581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공공</w:t>
      </w:r>
      <w:r w:rsidR="00D8581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8581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보건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부문에서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E43BE5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</w:t>
      </w:r>
      <w:r w:rsidR="00E43BE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E43BE5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치료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E43BE5">
        <w:rPr>
          <w:rFonts w:ascii="Arial Narrow" w:hAnsiTheme="minorEastAsia" w:cstheme="minorHAnsi" w:hint="eastAsia"/>
          <w:sz w:val="24"/>
          <w:szCs w:val="24"/>
          <w:lang w:val="kk-KZ" w:eastAsia="ko-KR"/>
        </w:rPr>
        <w:t>지원</w:t>
      </w:r>
      <w:r w:rsidR="00E43BE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코디네이터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육성</w:t>
      </w:r>
      <w:r w:rsidR="00D73D51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73D51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프로그램</w:t>
      </w:r>
      <w:r w:rsidR="00D8581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을</w:t>
      </w:r>
      <w:r w:rsidR="00D8581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8581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마련하여야</w:t>
      </w:r>
      <w:r w:rsidR="00D85818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D85818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한다</w:t>
      </w:r>
      <w:r w:rsidR="00D85818" w:rsidRPr="00BB5CF7">
        <w:rPr>
          <w:rFonts w:ascii="Arial Narrow" w:hAnsi="Arial Narrow" w:cstheme="minorHAnsi"/>
          <w:sz w:val="24"/>
          <w:szCs w:val="24"/>
          <w:lang w:val="kk-KZ" w:eastAsia="ko-KR"/>
        </w:rPr>
        <w:t>.</w:t>
      </w:r>
    </w:p>
    <w:p w14:paraId="53618A0C" w14:textId="77777777" w:rsidR="00C7480D" w:rsidRPr="00BB5CF7" w:rsidRDefault="00D85818" w:rsidP="00E43BE5">
      <w:pPr>
        <w:tabs>
          <w:tab w:val="left" w:pos="2355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264365">
        <w:rPr>
          <w:rFonts w:ascii="Arial Narrow" w:hAnsiTheme="minorEastAsia" w:cstheme="minorHAnsi"/>
          <w:sz w:val="24"/>
          <w:szCs w:val="24"/>
          <w:lang w:val="kk-KZ" w:eastAsia="ko-KR"/>
        </w:rPr>
        <w:t>현재</w:t>
      </w:r>
      <w:r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264365">
        <w:rPr>
          <w:rFonts w:ascii="Arial Narrow" w:hAnsiTheme="minorEastAsia" w:cstheme="minorHAnsi"/>
          <w:sz w:val="24"/>
          <w:szCs w:val="24"/>
          <w:lang w:val="kk-KZ" w:eastAsia="ko-KR"/>
        </w:rPr>
        <w:t>카자흐스탄</w:t>
      </w:r>
      <w:r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E43BE5" w:rsidRPr="00264365">
        <w:rPr>
          <w:rFonts w:ascii="Arial Narrow" w:hAnsi="Arial Narrow" w:cstheme="minorHAnsi" w:hint="eastAsia"/>
          <w:sz w:val="24"/>
          <w:szCs w:val="24"/>
          <w:lang w:val="kk-KZ" w:eastAsia="ko-KR"/>
        </w:rPr>
        <w:t>보건의료</w:t>
      </w:r>
      <w:r w:rsidR="00E43BE5" w:rsidRPr="00264365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E43BE5" w:rsidRPr="00264365">
        <w:rPr>
          <w:rFonts w:ascii="Arial Narrow" w:hAnsi="Arial Narrow" w:cstheme="minorHAnsi" w:hint="eastAsia"/>
          <w:sz w:val="24"/>
          <w:szCs w:val="24"/>
          <w:lang w:val="kk-KZ" w:eastAsia="ko-KR"/>
        </w:rPr>
        <w:t>분야는</w:t>
      </w:r>
      <w:r w:rsidR="00C67BAD"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sz w:val="24"/>
          <w:szCs w:val="24"/>
          <w:lang w:val="kk-KZ" w:eastAsia="ko-KR"/>
        </w:rPr>
        <w:t>크게</w:t>
      </w:r>
      <w:r w:rsidR="00C67BAD"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sz w:val="24"/>
          <w:szCs w:val="24"/>
          <w:lang w:val="kk-KZ" w:eastAsia="ko-KR"/>
        </w:rPr>
        <w:t>변화되고</w:t>
      </w:r>
      <w:r w:rsidR="00C67BAD"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sz w:val="24"/>
          <w:szCs w:val="24"/>
          <w:lang w:val="kk-KZ" w:eastAsia="ko-KR"/>
        </w:rPr>
        <w:t>있다</w:t>
      </w:r>
      <w:r w:rsidR="00C67BAD"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="00C67BAD" w:rsidRPr="00264365">
        <w:rPr>
          <w:rFonts w:ascii="Arial Narrow" w:hAnsiTheme="minorEastAsia" w:cstheme="minorHAnsi"/>
          <w:sz w:val="24"/>
          <w:szCs w:val="24"/>
          <w:lang w:val="kk-KZ" w:eastAsia="ko-KR"/>
        </w:rPr>
        <w:t>이에</w:t>
      </w:r>
      <w:r w:rsidR="00C67BAD"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sz w:val="24"/>
          <w:szCs w:val="24"/>
          <w:lang w:val="kk-KZ" w:eastAsia="ko-KR"/>
        </w:rPr>
        <w:t>따라</w:t>
      </w:r>
      <w:r w:rsidR="00C67BAD" w:rsidRPr="00264365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사회</w:t>
      </w:r>
      <w:r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▪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의료진</w:t>
      </w:r>
      <w:r w:rsidR="00E43BE5" w:rsidRPr="00264365">
        <w:rPr>
          <w:rFonts w:ascii="Arial Narrow" w:hAnsiTheme="minorEastAsia" w:cstheme="minorHAnsi" w:hint="eastAsia"/>
          <w:b/>
          <w:sz w:val="24"/>
          <w:szCs w:val="24"/>
          <w:lang w:val="kk-KZ" w:eastAsia="ko-KR"/>
        </w:rPr>
        <w:t>에게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새로운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암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예방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도전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과제가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="00C67BAD" w:rsidRPr="00264365">
        <w:rPr>
          <w:rFonts w:ascii="Arial Narrow" w:hAnsiTheme="minorEastAsia" w:cstheme="minorHAnsi"/>
          <w:b/>
          <w:sz w:val="24"/>
          <w:szCs w:val="24"/>
          <w:lang w:val="kk-KZ" w:eastAsia="ko-KR"/>
        </w:rPr>
        <w:t>세워진다</w:t>
      </w:r>
      <w:r w:rsidR="00C67BAD" w:rsidRPr="00264365">
        <w:rPr>
          <w:rFonts w:ascii="Arial Narrow" w:hAnsi="Arial Narrow" w:cstheme="minorHAnsi"/>
          <w:b/>
          <w:sz w:val="24"/>
          <w:szCs w:val="24"/>
          <w:lang w:val="kk-KZ" w:eastAsia="ko-KR"/>
        </w:rPr>
        <w:t>.</w:t>
      </w:r>
    </w:p>
    <w:p w14:paraId="5FF9C281" w14:textId="77777777" w:rsidR="00C7480D" w:rsidRPr="00BB5CF7" w:rsidRDefault="00C7480D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C67BA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소아청소년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교육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교수와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교사를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통해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주요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발암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물질에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대한</w:t>
      </w:r>
      <w:r w:rsidR="00870C8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0C82" w:rsidRPr="00BB5CF7">
        <w:rPr>
          <w:rFonts w:ascii="Arial Narrow" w:hAnsiTheme="minorEastAsia" w:cstheme="minorHAnsi"/>
          <w:sz w:val="24"/>
          <w:szCs w:val="24"/>
          <w:lang w:eastAsia="ko-KR"/>
        </w:rPr>
        <w:t>지식</w:t>
      </w:r>
      <w:r w:rsidR="007459A0" w:rsidRPr="00BB5CF7">
        <w:rPr>
          <w:rFonts w:ascii="Arial Narrow" w:hAnsiTheme="minorEastAsia" w:cstheme="minorHAnsi"/>
          <w:sz w:val="24"/>
          <w:szCs w:val="24"/>
          <w:lang w:eastAsia="ko-KR"/>
        </w:rPr>
        <w:t>의</w:t>
      </w:r>
      <w:r w:rsidR="007459A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459A0" w:rsidRPr="00BB5CF7">
        <w:rPr>
          <w:rFonts w:ascii="Arial Narrow" w:hAnsiTheme="minorEastAsia" w:cstheme="minorHAnsi"/>
          <w:sz w:val="24"/>
          <w:szCs w:val="24"/>
          <w:lang w:eastAsia="ko-KR"/>
        </w:rPr>
        <w:t>증가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0BA7A808" w14:textId="77777777" w:rsidR="007459A0" w:rsidRPr="00BB5CF7" w:rsidRDefault="007459A0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국민이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적극적인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참여와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책임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39E5F43A" w14:textId="77777777" w:rsidR="00C7480D" w:rsidRPr="00BB5CF7" w:rsidRDefault="007459A0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535410">
        <w:rPr>
          <w:rFonts w:ascii="Arial Narrow" w:hAnsiTheme="minorEastAsia" w:cstheme="minorHAnsi"/>
          <w:sz w:val="24"/>
          <w:szCs w:val="24"/>
          <w:lang w:eastAsia="ko-KR"/>
        </w:rPr>
        <w:t>개별적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>으로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치료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45D72D30" w14:textId="77777777" w:rsidR="00C7480D" w:rsidRPr="00BB5CF7" w:rsidRDefault="00C7480D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EF3784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7459A0"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국민건강보험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제도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범위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내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종합병원에서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종합적으로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여러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전문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분야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)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0170B" w:rsidRPr="00EF3784">
        <w:rPr>
          <w:rFonts w:ascii="Arial Narrow" w:hAnsi="Arial Narrow" w:cstheme="minorHAnsi" w:hint="eastAsia"/>
          <w:sz w:val="24"/>
          <w:szCs w:val="24"/>
          <w:lang w:eastAsia="ko-KR"/>
        </w:rPr>
        <w:t>확보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6AED554A" w14:textId="77777777" w:rsidR="00C7480D" w:rsidRPr="00BB5CF7" w:rsidRDefault="007459A0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IT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기술의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적극적인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도입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원격의료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인공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2DEDE355" w14:textId="77777777" w:rsidR="00C7480D" w:rsidRPr="00BB5CF7" w:rsidRDefault="007459A0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>과학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추진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A36F9A4" w14:textId="77777777" w:rsidR="00C7480D" w:rsidRPr="00BB5CF7" w:rsidRDefault="007459A0" w:rsidP="0053541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lastRenderedPageBreak/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종합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>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"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"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발생률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감소에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핵심적인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변화를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D02AB">
        <w:rPr>
          <w:rFonts w:ascii="Arial Narrow" w:hAnsiTheme="minorEastAsia" w:cstheme="minorHAnsi" w:hint="eastAsia"/>
          <w:sz w:val="24"/>
          <w:szCs w:val="24"/>
          <w:lang w:eastAsia="ko-KR"/>
        </w:rPr>
        <w:t>일으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5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년짜리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전략으로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수립되었다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4A13C02D" w14:textId="77777777" w:rsidR="00C7480D" w:rsidRPr="00BB5CF7" w:rsidRDefault="00DF69C5" w:rsidP="00535410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다른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경험에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따르면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유사한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일치하게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실행하면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대책에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언급한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목표를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달성할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더욱이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A2079"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EA207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A2079" w:rsidRPr="00BB5CF7">
        <w:rPr>
          <w:rFonts w:ascii="Arial Narrow" w:hAnsiTheme="minorEastAsia" w:cstheme="minorHAnsi"/>
          <w:sz w:val="24"/>
          <w:szCs w:val="24"/>
          <w:lang w:eastAsia="ko-KR"/>
        </w:rPr>
        <w:t>지원을</w:t>
      </w:r>
      <w:r w:rsidR="00E26B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26B96" w:rsidRPr="00BB5CF7">
        <w:rPr>
          <w:rFonts w:ascii="Arial Narrow" w:hAnsiTheme="minorEastAsia" w:cstheme="minorHAnsi"/>
          <w:sz w:val="24"/>
          <w:szCs w:val="24"/>
          <w:lang w:eastAsia="ko-KR"/>
        </w:rPr>
        <w:t>효율화</w:t>
      </w:r>
      <w:r w:rsidR="00EA207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A2079" w:rsidRPr="00BB5CF7">
        <w:rPr>
          <w:rFonts w:ascii="Arial Narrow" w:hAnsiTheme="minorEastAsia" w:cstheme="minorHAnsi"/>
          <w:sz w:val="24"/>
          <w:szCs w:val="24"/>
          <w:lang w:eastAsia="ko-KR"/>
        </w:rPr>
        <w:t>할</w:t>
      </w:r>
      <w:r w:rsidR="00EA207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A2079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EA207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A2079"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E26B96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2C04FA4" w14:textId="2F278510" w:rsidR="00700398" w:rsidRPr="00BB5CF7" w:rsidRDefault="00535410" w:rsidP="00535410">
      <w:pPr>
        <w:shd w:val="clear" w:color="auto" w:fill="FBD4B4" w:themeFill="accent6" w:themeFillTint="66"/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="Arial Narrow" w:cstheme="minorHAnsi"/>
          <w:b/>
          <w:sz w:val="24"/>
          <w:szCs w:val="24"/>
          <w:lang w:eastAsia="ko-KR"/>
        </w:rPr>
        <w:t>[</w:t>
      </w:r>
      <w:r w:rsidR="00700398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세계</w:t>
      </w:r>
      <w:r w:rsidR="00700398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700398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암</w:t>
      </w:r>
      <w:r w:rsidR="00700398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700398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치료</w:t>
      </w:r>
      <w:r w:rsidR="00700398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700398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현황</w:t>
      </w:r>
      <w:r w:rsidR="00700398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(</w:t>
      </w:r>
      <w:r w:rsidR="00700398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국제</w:t>
      </w:r>
      <w:r w:rsidR="00700398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700398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경험</w:t>
      </w:r>
      <w:r w:rsidR="00700398" w:rsidRPr="00BB5CF7">
        <w:rPr>
          <w:rFonts w:ascii="Arial Narrow" w:hAnsi="Arial Narrow" w:cstheme="minorHAnsi"/>
          <w:b/>
          <w:sz w:val="24"/>
          <w:szCs w:val="24"/>
          <w:lang w:eastAsia="ko-KR"/>
        </w:rPr>
        <w:t>)</w:t>
      </w:r>
    </w:p>
    <w:p w14:paraId="56BC49DA" w14:textId="77777777" w:rsidR="00700398" w:rsidRPr="00BB5CF7" w:rsidRDefault="00700398" w:rsidP="0053541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WHO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하에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'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Cancer Epidemiology</w:t>
      </w:r>
      <w:r w:rsidR="00535410">
        <w:rPr>
          <w:rFonts w:ascii="Arial Narrow" w:hAnsi="Arial Narrow" w:cstheme="minorHAnsi" w:hint="eastAsia"/>
          <w:sz w:val="24"/>
          <w:szCs w:val="24"/>
          <w:lang w:eastAsia="ko-KR"/>
        </w:rPr>
        <w:t>'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(2016)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잡지에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신흥경제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국가에서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인한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손실과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조기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사망에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2C34">
        <w:rPr>
          <w:rFonts w:ascii="Arial Narrow" w:hAnsiTheme="minorEastAsia" w:cstheme="minorHAnsi"/>
          <w:sz w:val="24"/>
          <w:szCs w:val="24"/>
          <w:lang w:eastAsia="ko-KR"/>
        </w:rPr>
        <w:t>기사</w:t>
      </w:r>
      <w:r w:rsidR="004B2C34">
        <w:rPr>
          <w:rFonts w:ascii="Arial Narrow" w:hAnsiTheme="minorEastAsia" w:cstheme="minorHAnsi" w:hint="eastAsia"/>
          <w:sz w:val="24"/>
          <w:szCs w:val="24"/>
          <w:lang w:eastAsia="ko-KR"/>
        </w:rPr>
        <w:t>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기재되었다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06A1307" w14:textId="77777777" w:rsidR="00700398" w:rsidRPr="00EF3784" w:rsidRDefault="00700398" w:rsidP="0053541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인해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작업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능력이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떨어짐에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손실이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가장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중국이다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>(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기준으로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280</w:t>
      </w:r>
      <w:r w:rsidR="00E94D46">
        <w:rPr>
          <w:rFonts w:ascii="Arial Narrow" w:hAnsiTheme="minorEastAsia" w:cstheme="minorHAnsi" w:hint="eastAsia"/>
          <w:sz w:val="24"/>
          <w:szCs w:val="24"/>
          <w:lang w:eastAsia="ko-KR"/>
        </w:rPr>
        <w:t>억</w:t>
      </w:r>
      <w:r w:rsidR="00535410">
        <w:rPr>
          <w:rFonts w:ascii="Arial Narrow" w:hAnsiTheme="minorEastAsia" w:cstheme="minorHAnsi"/>
          <w:sz w:val="24"/>
          <w:szCs w:val="24"/>
          <w:lang w:eastAsia="ko-KR"/>
        </w:rPr>
        <w:t>달러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중국인이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주로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간장암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(</w:t>
      </w:r>
      <w:r w:rsidR="0000170B" w:rsidRPr="00EF3784">
        <w:rPr>
          <w:rFonts w:ascii="Arial Narrow" w:hAnsiTheme="minorEastAsia" w:cstheme="minorHAnsi"/>
          <w:sz w:val="24"/>
          <w:szCs w:val="24"/>
          <w:lang w:eastAsia="ko-KR"/>
        </w:rPr>
        <w:t>hepatic cancer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/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간암</w:t>
      </w:r>
      <w:r w:rsidR="0000170B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)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으로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사망한다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간장암은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두경부암과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같이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러시아에서도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흔한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질병이다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전문가에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따르면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이는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러시아인의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음주로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인해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발생하는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암이다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068BD6C" w14:textId="77777777" w:rsidR="00700398" w:rsidRPr="00EF3784" w:rsidRDefault="00700398" w:rsidP="0053541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EF3784">
        <w:rPr>
          <w:rFonts w:ascii="Arial Narrow" w:hAnsiTheme="minorEastAsia" w:cstheme="minorHAnsi"/>
          <w:sz w:val="24"/>
          <w:szCs w:val="24"/>
          <w:lang w:eastAsia="ko-KR"/>
        </w:rPr>
        <w:t>남아프리카와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브라질에서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사람들이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주로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폐암으로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사망한다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주요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원인은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흡연이다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.   </w:t>
      </w:r>
    </w:p>
    <w:p w14:paraId="5D37B5D1" w14:textId="77777777" w:rsidR="00700398" w:rsidRPr="00EF3784" w:rsidRDefault="00700398" w:rsidP="0053541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EF3784">
        <w:rPr>
          <w:rFonts w:ascii="Arial Narrow" w:hAnsiTheme="minorEastAsia" w:cstheme="minorHAnsi"/>
          <w:sz w:val="24"/>
          <w:szCs w:val="24"/>
          <w:lang w:eastAsia="ko-KR"/>
        </w:rPr>
        <w:t>인도</w:t>
      </w:r>
      <w:r w:rsidR="00535410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와</w:t>
      </w:r>
      <w:r w:rsidR="00535410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535410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같은</w:t>
      </w:r>
      <w:r w:rsidR="00535410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535410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경우에는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35410" w:rsidRPr="00EF3784">
        <w:rPr>
          <w:rFonts w:ascii="Arial Narrow" w:hAnsi="Arial Narrow" w:cstheme="minorHAnsi" w:hint="eastAsia"/>
          <w:sz w:val="24"/>
          <w:szCs w:val="24"/>
          <w:lang w:eastAsia="ko-KR"/>
        </w:rPr>
        <w:t>사람들이</w:t>
      </w:r>
      <w:r w:rsidR="00535410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담배를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씹기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구강암에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걸린다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3D470E1C" w14:textId="77777777" w:rsidR="00700398" w:rsidRPr="00EF3784" w:rsidRDefault="00700398" w:rsidP="0053541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EF3784">
        <w:rPr>
          <w:rFonts w:ascii="Arial Narrow" w:hAnsiTheme="minorEastAsia" w:cstheme="minorHAnsi"/>
          <w:sz w:val="24"/>
          <w:szCs w:val="24"/>
          <w:lang w:eastAsia="ko-KR"/>
        </w:rPr>
        <w:t>이는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국제암연구기관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(IARC)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브릭스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회원국</w:t>
      </w:r>
      <w:r w:rsidR="0094012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과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40125" w:rsidRPr="00EF3784">
        <w:rPr>
          <w:rFonts w:ascii="Arial Narrow" w:hAnsiTheme="minorEastAsia" w:cstheme="minorHAnsi"/>
          <w:sz w:val="24"/>
          <w:szCs w:val="24"/>
          <w:lang w:eastAsia="ko-KR"/>
        </w:rPr>
        <w:t>암연구기관</w:t>
      </w:r>
      <w:r w:rsidR="0094012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4012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함께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실시한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결과이다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</w:t>
      </w:r>
      <w:r w:rsidR="0053541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결고에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따르면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, 2016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브라질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러시아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인도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중국과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남아프리카에서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인해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작업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능력이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떨어짐에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손실이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463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억달러를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기록하였다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그럼에도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불구하고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각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C83A79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나라별로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"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유명한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암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질병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"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있다</w:t>
      </w:r>
      <w:r w:rsidR="00ED0AE5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.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각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0A9E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국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가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별로</w:t>
      </w:r>
      <w:r w:rsidR="000D0A9E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,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국가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차원에서</w:t>
      </w:r>
      <w:r w:rsidR="000D0A9E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의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암예방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대책이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필요하다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9F51353" w14:textId="5898469C" w:rsidR="00ED0AE5" w:rsidRPr="00EF3784" w:rsidRDefault="00ED0AE5" w:rsidP="008431BA">
      <w:pPr>
        <w:spacing w:after="0" w:line="360" w:lineRule="auto"/>
        <w:jc w:val="both"/>
        <w:rPr>
          <w:rFonts w:ascii="Arial Narrow" w:hAnsiTheme="minorEastAsia" w:cstheme="minorHAnsi"/>
          <w:sz w:val="24"/>
          <w:szCs w:val="24"/>
          <w:lang w:eastAsia="ko-KR"/>
        </w:rPr>
      </w:pP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이같이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각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C43EE"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나라별로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보건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시스템이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다르며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,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이에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따라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사용할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수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있는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자금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규모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,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서비스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제공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절차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또한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암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진단</w:t>
      </w:r>
      <w:r w:rsidRPr="00EF3784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EF3784">
        <w:rPr>
          <w:rFonts w:asciiTheme="minorEastAsia" w:hAnsiTheme="minorEastAsia" w:cs="Batang" w:hint="eastAsia"/>
          <w:sz w:val="24"/>
          <w:szCs w:val="24"/>
          <w:lang w:eastAsia="ko-KR"/>
        </w:rPr>
        <w:t xml:space="preserve">치료가  성공화하는 데에 갖추어야 하는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조건이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>다르다</w:t>
      </w:r>
      <w:r w:rsidRPr="00EF3784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. </w:t>
      </w:r>
    </w:p>
    <w:p w14:paraId="79F3381B" w14:textId="63CD7E1A" w:rsidR="00700398" w:rsidRPr="00BB5CF7" w:rsidRDefault="00700398" w:rsidP="00ED0AE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EF3784">
        <w:rPr>
          <w:rFonts w:ascii="Arial Narrow" w:hAnsiTheme="minorEastAsia" w:cstheme="minorHAnsi"/>
          <w:sz w:val="24"/>
          <w:szCs w:val="24"/>
          <w:lang w:eastAsia="ko-KR"/>
        </w:rPr>
        <w:t>예를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들면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호주에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있었던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CanNet (Cancer Network)</w:t>
      </w:r>
      <w:r w:rsidR="008431BA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31BA" w:rsidRPr="00EF3784">
        <w:rPr>
          <w:rFonts w:ascii="Arial Narrow" w:hAnsi="Arial Narrow" w:cstheme="minorHAnsi" w:hint="eastAsia"/>
          <w:sz w:val="24"/>
          <w:szCs w:val="24"/>
          <w:lang w:eastAsia="ko-KR"/>
        </w:rPr>
        <w:t>이른바</w:t>
      </w:r>
      <w:r w:rsidR="008431BA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31BA" w:rsidRPr="00EF3784">
        <w:rPr>
          <w:rFonts w:ascii="Arial Narrow" w:hAnsi="Arial Narrow" w:cstheme="minorHAnsi" w:hint="eastAsia"/>
          <w:sz w:val="24"/>
          <w:szCs w:val="24"/>
          <w:lang w:eastAsia="ko-KR"/>
        </w:rPr>
        <w:t>의료기관</w:t>
      </w:r>
      <w:r w:rsidR="008431BA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31BA" w:rsidRPr="00EF3784">
        <w:rPr>
          <w:rFonts w:ascii="Arial Narrow" w:hAnsi="Arial Narrow" w:cstheme="minorHAnsi" w:hint="eastAsia"/>
          <w:sz w:val="24"/>
          <w:szCs w:val="24"/>
          <w:lang w:eastAsia="ko-KR"/>
        </w:rPr>
        <w:t>네트워크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있었는데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시골과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먼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거리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지역에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2000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의료기관은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포함하지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0AE5" w:rsidRPr="00EF3784">
        <w:rPr>
          <w:rFonts w:ascii="Arial Narrow" w:hAnsi="Arial Narrow" w:cstheme="minorHAnsi" w:hint="eastAsia"/>
          <w:sz w:val="24"/>
          <w:szCs w:val="24"/>
          <w:lang w:eastAsia="ko-KR"/>
        </w:rPr>
        <w:t>않았다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의료지원의</w:t>
      </w:r>
      <w:r w:rsidRPr="00EF3784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F3784">
        <w:rPr>
          <w:rFonts w:ascii="Arial Narrow" w:hAnsiTheme="minorEastAsia" w:cstheme="minorHAnsi"/>
          <w:sz w:val="24"/>
          <w:szCs w:val="24"/>
          <w:lang w:eastAsia="ko-KR"/>
        </w:rPr>
        <w:t>접근성을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개선하기</w:t>
      </w:r>
      <w:r w:rsidR="00824AA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24AA2">
        <w:rPr>
          <w:rFonts w:ascii="Arial Narrow" w:hAnsi="Arial Narrow" w:cstheme="minorHAnsi" w:hint="eastAsia"/>
          <w:sz w:val="24"/>
          <w:szCs w:val="24"/>
          <w:lang w:eastAsia="ko-KR"/>
        </w:rPr>
        <w:t>위하여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시설의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건축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재정비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824AA2">
        <w:rPr>
          <w:rFonts w:ascii="Arial Narrow" w:eastAsia="Batang" w:hAnsi="Arial Narrow" w:cs="Batang" w:hint="eastAsia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리모델링하고</w:t>
      </w:r>
      <w:r w:rsidR="00824AA2">
        <w:rPr>
          <w:rFonts w:ascii="Arial Narrow" w:hAnsiTheme="minorEastAsia" w:cstheme="minorHAnsi" w:hint="eastAsia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네트워크를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구축할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계획이었다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네트워크는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3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레벨로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구분되어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24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곳</w:t>
      </w:r>
      <w:r w:rsidR="00CA6213">
        <w:rPr>
          <w:rFonts w:ascii="Arial Narrow" w:hAnsiTheme="minorEastAsia" w:cstheme="minorHAnsi" w:hint="eastAsia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구성되어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02BC65AA" w14:textId="77777777" w:rsidR="00700398" w:rsidRPr="00BB5CF7" w:rsidRDefault="0070039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Level 1</w:t>
      </w:r>
      <w:r w:rsidRPr="00BB5CF7">
        <w:rPr>
          <w:rFonts w:ascii="Arial Narrow" w:hAnsi="Arial Narrow" w:cstheme="minorHAnsi"/>
          <w:sz w:val="24"/>
          <w:szCs w:val="24"/>
        </w:rPr>
        <w:t xml:space="preserve"> –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PHC (primary health care)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– 1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–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검사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를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(</w:t>
      </w:r>
      <w:r w:rsidR="002D7A6A">
        <w:rPr>
          <w:rFonts w:ascii="Arial Narrow" w:hAnsiTheme="minorEastAsia" w:cstheme="minorHAnsi"/>
          <w:sz w:val="24"/>
          <w:szCs w:val="24"/>
          <w:lang w:val="en-US" w:eastAsia="ko-KR"/>
        </w:rPr>
        <w:t>Screening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실시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</w:rPr>
        <w:t xml:space="preserve">; </w:t>
      </w:r>
    </w:p>
    <w:p w14:paraId="1094D5FF" w14:textId="77777777" w:rsidR="00700398" w:rsidRPr="00BB5CF7" w:rsidRDefault="0070039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Level 2 –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secondary health care) –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핵심</w:t>
      </w:r>
      <w:r w:rsidR="008431BA">
        <w:rPr>
          <w:rFonts w:ascii="Arial Narrow" w:hAnsi="Arial Narrow" w:cstheme="minorHAnsi" w:hint="eastAsia"/>
          <w:sz w:val="24"/>
          <w:szCs w:val="24"/>
          <w:lang w:eastAsia="ko-KR"/>
        </w:rPr>
        <w:t>적인</w:t>
      </w:r>
      <w:r w:rsidR="008431B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31BA">
        <w:rPr>
          <w:rFonts w:ascii="Arial Narrow" w:hAnsi="Arial Narrow" w:cstheme="minorHAnsi" w:hint="eastAsia"/>
          <w:sz w:val="24"/>
          <w:szCs w:val="24"/>
          <w:lang w:eastAsia="ko-KR"/>
        </w:rPr>
        <w:t>네트워크의</w:t>
      </w:r>
      <w:r w:rsidR="008431B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31BA">
        <w:rPr>
          <w:rFonts w:ascii="Arial Narrow" w:hAnsi="Arial Narrow" w:cstheme="minorHAnsi" w:hint="eastAsia"/>
          <w:sz w:val="24"/>
          <w:szCs w:val="24"/>
          <w:lang w:eastAsia="ko-KR"/>
        </w:rPr>
        <w:t>구성</w:t>
      </w:r>
      <w:r w:rsidR="008431B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요소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공사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(public-private)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서비스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네트워크의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일부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가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수도에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암센터는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연결되어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있음으로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종류와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개별적인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상황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가장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>합한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곳에서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보장한다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38E243B3" w14:textId="77777777" w:rsidR="00700398" w:rsidRPr="00BB5CF7" w:rsidRDefault="0070039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Level 3 –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통합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대학</w:t>
      </w:r>
      <w:r w:rsidR="008431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 –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비용의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방법에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8431BA">
        <w:rPr>
          <w:rFonts w:asciiTheme="minorEastAsia" w:hAnsiTheme="minorEastAsia" w:cs="Batang" w:hint="eastAsia"/>
          <w:sz w:val="24"/>
          <w:szCs w:val="24"/>
          <w:lang w:eastAsia="ko-KR"/>
        </w:rPr>
        <w:t xml:space="preserve">과학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전문가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육성에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주력한다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B4BED03" w14:textId="77777777" w:rsidR="00700398" w:rsidRPr="00BB5CF7" w:rsidRDefault="00700398" w:rsidP="008431B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호주</w:t>
      </w:r>
      <w:r w:rsidR="006C6A77">
        <w:rPr>
          <w:rFonts w:ascii="Arial Narrow" w:hAnsiTheme="minorEastAsia" w:cstheme="minorHAnsi" w:hint="eastAsia"/>
          <w:sz w:val="24"/>
          <w:szCs w:val="24"/>
          <w:lang w:eastAsia="ko-KR"/>
        </w:rPr>
        <w:t>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같은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경우</w:t>
      </w:r>
      <w:r w:rsidR="006C6A77">
        <w:rPr>
          <w:rFonts w:ascii="Arial Narrow" w:hAnsiTheme="minorEastAsia" w:cstheme="minorHAnsi" w:hint="eastAsia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전국에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공공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민간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</w:t>
      </w:r>
      <w:r w:rsidR="00B94E13">
        <w:rPr>
          <w:rFonts w:ascii="Arial Narrow" w:hAnsiTheme="minorEastAsia" w:cstheme="minorHAnsi" w:hint="eastAsia"/>
          <w:sz w:val="24"/>
          <w:szCs w:val="24"/>
          <w:lang w:eastAsia="ko-KR"/>
        </w:rPr>
        <w:t>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정부는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94E13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B94E1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70%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이내</w:t>
      </w:r>
      <w:r w:rsidR="001C2CAD">
        <w:rPr>
          <w:rFonts w:ascii="Arial Narrow" w:hAnsiTheme="minorEastAsia" w:cstheme="minorHAnsi" w:hint="eastAsia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부담하는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재원</w:t>
      </w:r>
      <w:r w:rsidR="00B94E13"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 w:rsidR="00B94E13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94E13">
        <w:rPr>
          <w:rFonts w:ascii="Arial Narrow" w:hAnsiTheme="minorEastAsia" w:cstheme="minorHAnsi" w:hint="eastAsia"/>
          <w:sz w:val="24"/>
          <w:szCs w:val="24"/>
          <w:lang w:eastAsia="ko-KR"/>
        </w:rPr>
        <w:t>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대학병원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>부속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>다양한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참여하기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민간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같은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레벨에서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품질의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해준다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기관에서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품질을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향상하기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1990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년부터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8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위치한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연구센터와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연결할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원격치료와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원격병리진단을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적극적으로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도입하고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떨어져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지역</w:t>
      </w:r>
      <w:r w:rsidR="00A44BFC">
        <w:rPr>
          <w:rFonts w:ascii="Arial Narrow" w:hAnsiTheme="minorEastAsia" w:cstheme="minorHAnsi" w:hint="eastAsia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차원에서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여건을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개선하였다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즉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,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호주에서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위치한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도시에서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숙소비와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교통비를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배상한다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[1, 2].</w:t>
      </w:r>
    </w:p>
    <w:p w14:paraId="0AD074C5" w14:textId="77777777" w:rsidR="00700398" w:rsidRPr="00BB5CF7" w:rsidRDefault="00700398" w:rsidP="00BA3B7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미국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(National Cancer Institute,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«NCI»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1937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설립되었다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1971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프로그램이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채택되어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, NCI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바로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코디네이터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역할을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맡았다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NCI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기초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임상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연구를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실시하고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지원한다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또한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실제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임상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실무에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도입하기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위해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새로운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방법</w:t>
      </w:r>
      <w:r w:rsidR="00BA3B70" w:rsidRPr="007015CD">
        <w:rPr>
          <w:rFonts w:ascii="Arial Narrow" w:hAnsiTheme="minorEastAsia" w:cstheme="minorHAnsi" w:hint="eastAsia"/>
          <w:sz w:val="24"/>
          <w:szCs w:val="24"/>
          <w:lang w:eastAsia="ko-KR"/>
        </w:rPr>
        <w:t>을</w:t>
      </w:r>
      <w:r w:rsidR="00BA3B70" w:rsidRPr="007015CD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 w:rsidRPr="007015CD">
        <w:rPr>
          <w:rFonts w:ascii="Arial Narrow" w:hAnsiTheme="minorEastAsia" w:cstheme="minorHAnsi" w:hint="eastAsia"/>
          <w:sz w:val="24"/>
          <w:szCs w:val="24"/>
          <w:lang w:eastAsia="ko-KR"/>
        </w:rPr>
        <w:t>평가</w:t>
      </w:r>
      <w:r w:rsidR="00ED0AE5" w:rsidRPr="007015CD">
        <w:rPr>
          <w:rFonts w:ascii="Arial Narrow" w:hAnsiTheme="minorEastAsia" w:cstheme="minorHAnsi" w:hint="eastAsia"/>
          <w:sz w:val="24"/>
          <w:szCs w:val="24"/>
          <w:lang w:eastAsia="ko-KR"/>
        </w:rPr>
        <w:t>하고</w:t>
      </w:r>
      <w:r w:rsidR="00BA3B70" w:rsidRPr="007015CD">
        <w:rPr>
          <w:rFonts w:ascii="Arial Narrow" w:hAnsiTheme="minorEastAsia" w:cstheme="minorHAnsi" w:hint="eastAsia"/>
          <w:sz w:val="24"/>
          <w:szCs w:val="24"/>
          <w:lang w:eastAsia="ko-KR"/>
        </w:rPr>
        <w:t>,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전문가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연수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정보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전파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건축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활동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을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실행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  </w:t>
      </w:r>
    </w:p>
    <w:p w14:paraId="7A1C5386" w14:textId="77777777" w:rsidR="00700398" w:rsidRPr="00BB5CF7" w:rsidRDefault="00700398" w:rsidP="00BA3B7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9B29F8">
        <w:rPr>
          <w:rFonts w:ascii="Arial Narrow" w:hAnsiTheme="minorEastAsia" w:cstheme="minorHAnsi"/>
          <w:sz w:val="24"/>
          <w:szCs w:val="24"/>
          <w:lang w:eastAsia="ko-KR"/>
        </w:rPr>
        <w:t>미국에서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대부분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보건</w:t>
      </w:r>
      <w:r w:rsidR="00BA3B70" w:rsidRPr="009B29F8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기관은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민간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부문에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해당하고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다양한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활동을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9B29F8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9B29F8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BA3B70" w:rsidRPr="009B29F8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 w:rsidRPr="009B29F8">
        <w:rPr>
          <w:rFonts w:ascii="Arial Narrow" w:hAnsiTheme="minorEastAsia" w:cstheme="minorHAnsi" w:hint="eastAsia"/>
          <w:sz w:val="24"/>
          <w:szCs w:val="24"/>
          <w:lang w:eastAsia="ko-KR"/>
        </w:rPr>
        <w:t>치료</w:t>
      </w:r>
      <w:r w:rsidR="00BA3B70" w:rsidRPr="009B29F8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 w:rsidRPr="009B29F8">
        <w:rPr>
          <w:rFonts w:ascii="Arial Narrow" w:hAnsiTheme="minorEastAsia" w:cstheme="minorHAnsi" w:hint="eastAsia"/>
          <w:sz w:val="24"/>
          <w:szCs w:val="24"/>
          <w:lang w:eastAsia="ko-KR"/>
        </w:rPr>
        <w:t>기관은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분권화되어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NCI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새로운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지식을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발굴하는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주력하고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[3].</w:t>
      </w:r>
    </w:p>
    <w:p w14:paraId="2BBD3118" w14:textId="77777777" w:rsidR="00700398" w:rsidRPr="00BB5CF7" w:rsidRDefault="00700398" w:rsidP="00BA3B7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독일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>보건의료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>부문은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유럽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뿐만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아니라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전세계에서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가장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우수하다고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간주된다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독일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법률에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따르면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독일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감독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하에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품질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기준에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부합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적정성의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감사를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A3B70">
        <w:rPr>
          <w:rFonts w:ascii="Arial Narrow" w:hAnsiTheme="minorEastAsia" w:cstheme="minorHAnsi" w:hint="eastAsia"/>
          <w:sz w:val="24"/>
          <w:szCs w:val="24"/>
          <w:lang w:eastAsia="ko-KR"/>
        </w:rPr>
        <w:t>받는다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품질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기준을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lastRenderedPageBreak/>
        <w:t>충족하려고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>노력을</w:t>
      </w:r>
      <w:r w:rsidR="00BA3B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독일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부합하고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혁신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장비와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시스템이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갖추어져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[4].</w:t>
      </w:r>
    </w:p>
    <w:p w14:paraId="14113179" w14:textId="77777777" w:rsidR="00C7480D" w:rsidRPr="00BB5CF7" w:rsidRDefault="00700398" w:rsidP="0063770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캐나다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>보건의료의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>재원은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>바로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국가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건강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보험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펀드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>(Medicare)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>단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사립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의료센터와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임상</w:t>
      </w:r>
      <w:r w:rsidR="0038260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75D19" w:rsidRPr="00BB5CF7">
        <w:rPr>
          <w:rFonts w:ascii="Arial Narrow" w:hAnsiTheme="minorEastAsia" w:cstheme="minorHAnsi"/>
          <w:sz w:val="24"/>
          <w:szCs w:val="24"/>
          <w:lang w:eastAsia="ko-KR"/>
        </w:rPr>
        <w:t>실습에서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76D68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="00F76D68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F76D68">
        <w:rPr>
          <w:rFonts w:ascii="Arial Narrow" w:hAnsiTheme="minorEastAsia" w:cstheme="minorHAnsi" w:hint="eastAsia"/>
          <w:sz w:val="24"/>
          <w:szCs w:val="24"/>
          <w:lang w:eastAsia="ko-KR"/>
        </w:rPr>
        <w:t>지원한다</w:t>
      </w:r>
      <w:r w:rsidR="00575D1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캐나다에서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치과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진료</w:t>
      </w:r>
      <w:r w:rsidR="00F93931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FF362F">
        <w:rPr>
          <w:rFonts w:ascii="Arial Narrow" w:hAnsiTheme="minorEastAsia" w:cstheme="minorHAnsi" w:hint="eastAsia"/>
          <w:sz w:val="24"/>
          <w:szCs w:val="24"/>
          <w:lang w:eastAsia="ko-KR"/>
        </w:rPr>
        <w:t>간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호사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="00F93931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F76D68">
        <w:rPr>
          <w:rFonts w:ascii="Arial Narrow" w:hAnsi="Arial Narrow" w:cs="Batang" w:hint="eastAsia"/>
          <w:sz w:val="24"/>
          <w:szCs w:val="24"/>
          <w:lang w:eastAsia="ko-KR"/>
        </w:rPr>
        <w:t xml:space="preserve"> </w:t>
      </w:r>
      <w:r w:rsidR="00F76D68">
        <w:rPr>
          <w:rFonts w:ascii="Arial Narrow" w:hAnsi="Arial Narrow" w:cs="Batang" w:hint="eastAsia"/>
          <w:sz w:val="24"/>
          <w:szCs w:val="24"/>
          <w:lang w:eastAsia="ko-KR"/>
        </w:rPr>
        <w:t>지역에</w:t>
      </w:r>
      <w:r w:rsidR="00F76D68">
        <w:rPr>
          <w:rFonts w:ascii="Arial Narrow" w:hAnsi="Arial Narrow" w:cs="Batang" w:hint="eastAsia"/>
          <w:sz w:val="24"/>
          <w:szCs w:val="24"/>
          <w:lang w:eastAsia="ko-KR"/>
        </w:rPr>
        <w:t xml:space="preserve"> </w:t>
      </w:r>
      <w:r w:rsidR="00F76D68">
        <w:rPr>
          <w:rFonts w:ascii="Arial Narrow" w:hAnsi="Arial Narrow" w:cs="Batang" w:hint="eastAsia"/>
          <w:sz w:val="24"/>
          <w:szCs w:val="24"/>
          <w:lang w:eastAsia="ko-KR"/>
        </w:rPr>
        <w:t>따라</w:t>
      </w:r>
      <w:r w:rsidR="00F76D68">
        <w:rPr>
          <w:rFonts w:ascii="Arial Narrow" w:hAnsi="Arial Narrow" w:cs="Batang" w:hint="eastAsia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기타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부가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서비스에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대한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사립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보험에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가입할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F76D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캐나다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>에서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가정의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>(home doctor)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>차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>암환자를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하도록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책임을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진다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>환자가</w:t>
      </w:r>
      <w:r w:rsidR="00404D3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보다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세밀한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검사를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받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>으려면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센터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>에서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>진료를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04D37">
        <w:rPr>
          <w:rFonts w:ascii="Arial Narrow" w:hAnsiTheme="minorEastAsia" w:cstheme="minorHAnsi" w:hint="eastAsia"/>
          <w:sz w:val="24"/>
          <w:szCs w:val="24"/>
          <w:lang w:eastAsia="ko-KR"/>
        </w:rPr>
        <w:t>받는다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의료센터에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전문성이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높은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방법이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없으면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환자를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중앙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센터로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보낸다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[5].</w:t>
      </w:r>
    </w:p>
    <w:p w14:paraId="72A3BAEE" w14:textId="77777777" w:rsidR="00A752D1" w:rsidRPr="00BB5CF7" w:rsidRDefault="00723A7D" w:rsidP="0063770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폴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란드와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같은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경우에</w:t>
      </w:r>
      <w:r w:rsidR="008B0A90">
        <w:rPr>
          <w:rFonts w:ascii="Arial Narrow" w:hAnsiTheme="minorEastAsia" w:cstheme="minorHAnsi" w:hint="eastAsia"/>
          <w:sz w:val="24"/>
          <w:szCs w:val="24"/>
          <w:lang w:eastAsia="ko-KR"/>
        </w:rPr>
        <w:t>는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B0A90">
        <w:rPr>
          <w:rFonts w:ascii="Arial Narrow" w:hAnsi="Arial Narrow" w:cstheme="minorHAnsi" w:hint="eastAsia"/>
          <w:sz w:val="24"/>
          <w:szCs w:val="24"/>
          <w:lang w:eastAsia="ko-KR"/>
        </w:rPr>
        <w:t>국립</w:t>
      </w:r>
      <w:r w:rsidR="008B0A9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B0A90">
        <w:rPr>
          <w:rFonts w:ascii="Arial Narrow" w:hAnsi="Arial Narrow" w:cstheme="minorHAnsi" w:hint="eastAsia"/>
          <w:sz w:val="24"/>
          <w:szCs w:val="24"/>
          <w:lang w:eastAsia="ko-KR"/>
        </w:rPr>
        <w:t>의료보험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제도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범위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내에서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치료를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B0A90">
        <w:rPr>
          <w:rFonts w:ascii="Arial Narrow" w:hAnsi="Arial Narrow" w:cstheme="minorHAnsi" w:hint="eastAsia"/>
          <w:sz w:val="24"/>
          <w:szCs w:val="24"/>
          <w:lang w:eastAsia="ko-KR"/>
        </w:rPr>
        <w:t>받는다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의료보험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제도에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="00F9393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93931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8B0A90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F93931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회복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의약품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B0A90">
        <w:rPr>
          <w:rFonts w:ascii="Arial Narrow" w:hAnsi="Arial Narrow" w:cstheme="minorHAnsi" w:hint="eastAsia"/>
          <w:sz w:val="24"/>
          <w:szCs w:val="24"/>
          <w:lang w:eastAsia="ko-KR"/>
        </w:rPr>
        <w:t>우대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지원을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포함한다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국민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의무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보험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펀드에서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자금을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받고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서비스를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무료로</w:t>
      </w:r>
      <w:r w:rsidR="00A752D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제공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받는</w:t>
      </w:r>
      <w:r w:rsidR="00A752D1" w:rsidRPr="00BB5CF7">
        <w:rPr>
          <w:rFonts w:ascii="Arial Narrow" w:hAnsiTheme="minorEastAsia" w:cstheme="minorHAnsi"/>
          <w:sz w:val="24"/>
          <w:szCs w:val="24"/>
          <w:lang w:eastAsia="ko-KR"/>
        </w:rPr>
        <w:t>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E4743B6" w14:textId="27F42F10" w:rsidR="00B02B05" w:rsidRPr="007962C2" w:rsidRDefault="006A5B2F" w:rsidP="00637702">
      <w:pPr>
        <w:spacing w:line="360" w:lineRule="auto"/>
        <w:rPr>
          <w:rFonts w:eastAsia="Times New Roman"/>
          <w:sz w:val="24"/>
          <w:szCs w:val="24"/>
          <w:lang w:val="en-US" w:eastAsia="ko-KR"/>
        </w:rPr>
      </w:pPr>
      <w:r w:rsidRPr="00AF1E12">
        <w:rPr>
          <w:rFonts w:ascii="Arial Narrow" w:hAnsiTheme="minorEastAsia" w:cstheme="minorHAnsi"/>
          <w:sz w:val="24"/>
          <w:szCs w:val="24"/>
          <w:lang w:eastAsia="ko-KR"/>
        </w:rPr>
        <w:t>고형종양</w:t>
      </w:r>
      <w:r w:rsidR="00972810" w:rsidRPr="00AF1E12">
        <w:rPr>
          <w:rFonts w:ascii="Arial Narrow" w:hAnsiTheme="minorEastAsia" w:cstheme="minorHAnsi" w:hint="eastAsia"/>
          <w:sz w:val="24"/>
          <w:szCs w:val="24"/>
          <w:lang w:eastAsia="ko-KR"/>
        </w:rPr>
        <w:t>(</w:t>
      </w:r>
      <w:r w:rsidR="00DA3CDC" w:rsidRPr="00AF1E12">
        <w:rPr>
          <w:rFonts w:ascii="Malgun Gothic" w:eastAsia="Malgun Gothic" w:hAnsi="Malgun Gothic" w:cs="Malgun Gothic"/>
          <w:sz w:val="20"/>
          <w:szCs w:val="20"/>
          <w:lang w:val="en-US" w:eastAsia="ko-KR"/>
        </w:rPr>
        <w:t xml:space="preserve">Solid </w:t>
      </w:r>
      <w:r w:rsidR="00B45337" w:rsidRPr="00AF1E12">
        <w:rPr>
          <w:rFonts w:ascii="Malgun Gothic" w:eastAsia="Malgun Gothic" w:hAnsi="Malgun Gothic" w:cs="Malgun Gothic"/>
          <w:sz w:val="20"/>
          <w:szCs w:val="20"/>
          <w:lang w:val="en-US" w:eastAsia="ko-KR"/>
        </w:rPr>
        <w:t>Tumor)</w:t>
      </w:r>
      <w:r w:rsidR="007A474D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 w:rsidRPr="00AF1E12">
        <w:rPr>
          <w:rFonts w:ascii="Arial Narrow" w:hAnsi="Arial Narrow" w:cstheme="minorHAnsi" w:hint="eastAsia"/>
          <w:sz w:val="24"/>
          <w:szCs w:val="24"/>
          <w:lang w:eastAsia="ko-KR"/>
        </w:rPr>
        <w:t>성인암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환자의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치료는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마리아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스크워도프스카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퀴리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연구소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AF1E12">
        <w:rPr>
          <w:rFonts w:ascii="Arial Narrow" w:hAnsiTheme="minorEastAsia" w:cstheme="minorHAnsi"/>
          <w:sz w:val="24"/>
          <w:szCs w:val="24"/>
          <w:lang w:eastAsia="ko-KR"/>
        </w:rPr>
        <w:t>바르샤바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글리비체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크라쿠프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집중된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시스템에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기반하여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실행된다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연구소는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보건부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산하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특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정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기관이다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대부분의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지역에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독립적인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부속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치료에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있어서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대학병원의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역할이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매우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중요하다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다만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그단스크와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776AB" w:rsidRPr="00BB5CF7">
        <w:rPr>
          <w:rFonts w:ascii="Arial Narrow" w:hAnsiTheme="minorEastAsia" w:cstheme="minorHAnsi"/>
          <w:sz w:val="24"/>
          <w:szCs w:val="24"/>
          <w:lang w:eastAsia="ko-KR"/>
        </w:rPr>
        <w:t>카토비체에서만</w:t>
      </w:r>
      <w:r w:rsidR="00B776A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/>
          <w:sz w:val="24"/>
          <w:szCs w:val="24"/>
          <w:lang w:eastAsia="ko-KR"/>
        </w:rPr>
        <w:t>종합적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으로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다양한</w:t>
      </w:r>
      <w:r w:rsidR="00C612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612C1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C612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612C1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C612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612C1" w:rsidRPr="00BB5CF7">
        <w:rPr>
          <w:rFonts w:ascii="Arial Narrow" w:hAnsiTheme="minorEastAsia" w:cstheme="minorHAnsi"/>
          <w:sz w:val="24"/>
          <w:szCs w:val="24"/>
          <w:lang w:eastAsia="ko-KR"/>
        </w:rPr>
        <w:t>서비스를</w:t>
      </w:r>
      <w:r w:rsidR="00C612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612C1" w:rsidRPr="00BB5CF7">
        <w:rPr>
          <w:rFonts w:ascii="Arial Narrow" w:hAnsiTheme="minorEastAsia" w:cstheme="minorHAnsi"/>
          <w:sz w:val="24"/>
          <w:szCs w:val="24"/>
          <w:lang w:eastAsia="ko-KR"/>
        </w:rPr>
        <w:t>제공한다</w:t>
      </w:r>
      <w:r w:rsidR="00C612C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일부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지역에서는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소형센터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또는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규모와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전문성이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다른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병원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부속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종양학부에서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치료를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525E"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="0009525E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6930D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30DD" w:rsidRPr="00BB5CF7">
        <w:rPr>
          <w:rFonts w:ascii="Arial Narrow" w:hAnsiTheme="minorEastAsia" w:cstheme="minorHAnsi"/>
          <w:sz w:val="24"/>
          <w:szCs w:val="24"/>
          <w:lang w:eastAsia="ko-KR"/>
        </w:rPr>
        <w:t>정부</w:t>
      </w:r>
      <w:r w:rsidR="006930D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30DD" w:rsidRPr="00BB5CF7">
        <w:rPr>
          <w:rFonts w:ascii="Arial Narrow" w:hAnsiTheme="minorEastAsia" w:cstheme="minorHAnsi"/>
          <w:sz w:val="24"/>
          <w:szCs w:val="24"/>
          <w:lang w:eastAsia="ko-KR"/>
        </w:rPr>
        <w:t>자금으로</w:t>
      </w:r>
      <w:r w:rsidR="006930D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30DD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791E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30DD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6930D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30DD" w:rsidRPr="00BB5CF7">
        <w:rPr>
          <w:rFonts w:ascii="Arial Narrow" w:hAnsiTheme="minorEastAsia" w:cstheme="minorHAnsi"/>
          <w:sz w:val="24"/>
          <w:szCs w:val="24"/>
          <w:lang w:eastAsia="ko-KR"/>
        </w:rPr>
        <w:t>서비스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제공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가능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여부는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지방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건강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관리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펀드에서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정한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한도에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따라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결정된다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현재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국립의료기관과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더불어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사립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의료기관이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진단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서비스를</w:t>
      </w:r>
      <w:r w:rsidR="009A0BB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A0BBF" w:rsidRPr="00BB5CF7">
        <w:rPr>
          <w:rFonts w:ascii="Arial Narrow" w:hAnsiTheme="minorEastAsia" w:cstheme="minorHAnsi"/>
          <w:sz w:val="24"/>
          <w:szCs w:val="24"/>
          <w:lang w:eastAsia="ko-KR"/>
        </w:rPr>
        <w:t>제공한다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[6]. </w:t>
      </w:r>
    </w:p>
    <w:p w14:paraId="5EFD4B59" w14:textId="42A4D09A" w:rsidR="00C7480D" w:rsidRPr="0009128C" w:rsidRDefault="001263C1" w:rsidP="00B02B0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OECD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회원국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미국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캐나다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스페인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이탈리아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호주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종합병원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부속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종양학부에서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09128C">
        <w:rPr>
          <w:rFonts w:ascii="Arial Narrow" w:hAnsiTheme="minorEastAsia" w:cstheme="minorHAnsi"/>
          <w:sz w:val="24"/>
          <w:szCs w:val="24"/>
          <w:lang w:eastAsia="ko-KR"/>
        </w:rPr>
        <w:t>이같이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09128C">
        <w:rPr>
          <w:rFonts w:ascii="Arial Narrow" w:hAnsiTheme="minorEastAsia" w:cstheme="minorHAnsi"/>
          <w:sz w:val="24"/>
          <w:szCs w:val="24"/>
          <w:lang w:eastAsia="ko-KR"/>
        </w:rPr>
        <w:t>여러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4AF3" w:rsidRPr="0009128C">
        <w:rPr>
          <w:rFonts w:ascii="Arial Narrow" w:hAnsi="Arial Narrow" w:cstheme="minorHAnsi" w:hint="eastAsia"/>
          <w:sz w:val="24"/>
          <w:szCs w:val="24"/>
          <w:lang w:eastAsia="ko-KR"/>
        </w:rPr>
        <w:t>학문</w:t>
      </w:r>
      <w:r w:rsidR="00874AF3" w:rsidRPr="00091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09128C">
        <w:rPr>
          <w:rFonts w:ascii="Arial Narrow" w:hAnsi="Arial Narrow" w:cstheme="minorHAnsi" w:hint="eastAsia"/>
          <w:sz w:val="24"/>
          <w:szCs w:val="24"/>
          <w:lang w:eastAsia="ko-KR"/>
        </w:rPr>
        <w:t>분야에</w:t>
      </w:r>
      <w:r w:rsidR="00874AF3" w:rsidRPr="00091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09128C">
        <w:rPr>
          <w:rFonts w:ascii="Arial Narrow" w:hAnsi="Arial Narrow" w:cstheme="minorHAnsi" w:hint="eastAsia"/>
          <w:sz w:val="24"/>
          <w:szCs w:val="24"/>
          <w:lang w:eastAsia="ko-KR"/>
        </w:rPr>
        <w:t>걸</w:t>
      </w:r>
      <w:r w:rsidR="007015CD" w:rsidRPr="0009128C">
        <w:rPr>
          <w:rFonts w:ascii="Arial Narrow" w:hAnsi="Arial Narrow" w:cstheme="minorHAnsi" w:hint="eastAsia"/>
          <w:sz w:val="24"/>
          <w:szCs w:val="24"/>
          <w:lang w:eastAsia="ko-KR"/>
        </w:rPr>
        <w:t>친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09128C">
        <w:rPr>
          <w:rFonts w:ascii="Arial Narrow" w:hAnsiTheme="minorEastAsia" w:cstheme="minorHAnsi"/>
          <w:sz w:val="24"/>
          <w:szCs w:val="24"/>
          <w:lang w:eastAsia="ko-KR"/>
        </w:rPr>
        <w:t>다측면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09128C">
        <w:rPr>
          <w:rFonts w:ascii="Arial Narrow" w:hAnsiTheme="minorEastAsia" w:cstheme="minorHAnsi"/>
          <w:sz w:val="24"/>
          <w:szCs w:val="24"/>
          <w:lang w:eastAsia="ko-KR"/>
        </w:rPr>
        <w:t>접근법에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015CD" w:rsidRPr="0009128C">
        <w:rPr>
          <w:rFonts w:ascii="Arial Narrow" w:hAnsiTheme="minorEastAsia" w:cstheme="minorHAnsi" w:hint="eastAsia"/>
          <w:sz w:val="24"/>
          <w:szCs w:val="24"/>
          <w:lang w:eastAsia="ko-KR"/>
        </w:rPr>
        <w:t>의한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09128C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09128C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09128C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7015CD" w:rsidRPr="0009128C">
        <w:rPr>
          <w:rFonts w:ascii="Arial Narrow" w:hAnsiTheme="minorEastAsia" w:cstheme="minorHAnsi" w:hint="eastAsia"/>
          <w:sz w:val="24"/>
          <w:szCs w:val="24"/>
          <w:lang w:eastAsia="ko-KR"/>
        </w:rPr>
        <w:t>를</w:t>
      </w:r>
      <w:r w:rsidR="007015CD" w:rsidRPr="0009128C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7015CD" w:rsidRPr="0009128C">
        <w:rPr>
          <w:rFonts w:ascii="Arial Narrow" w:hAnsiTheme="minorEastAsia" w:cstheme="minorHAnsi" w:hint="eastAsia"/>
          <w:sz w:val="24"/>
          <w:szCs w:val="24"/>
          <w:lang w:eastAsia="ko-KR"/>
        </w:rPr>
        <w:t>확보한다</w:t>
      </w:r>
    </w:p>
    <w:p w14:paraId="364071F2" w14:textId="77777777" w:rsidR="00C7480D" w:rsidRPr="00BB5CF7" w:rsidRDefault="001263C1" w:rsidP="00B02B0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lastRenderedPageBreak/>
        <w:t>이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보건의료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모델이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다양하다</w:t>
      </w:r>
      <w:r w:rsidR="00D6342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D63420" w:rsidRPr="00BB5CF7">
        <w:rPr>
          <w:rFonts w:ascii="Arial Narrow" w:hAnsiTheme="minorEastAsia" w:cstheme="minorHAnsi"/>
          <w:sz w:val="24"/>
          <w:szCs w:val="24"/>
          <w:lang w:eastAsia="ko-KR"/>
        </w:rPr>
        <w:t>즉</w:t>
      </w:r>
      <w:r w:rsidR="00B02B05">
        <w:rPr>
          <w:rFonts w:ascii="Arial Narrow" w:hAnsiTheme="minorEastAsia" w:cstheme="minorHAnsi" w:hint="eastAsia"/>
          <w:sz w:val="24"/>
          <w:szCs w:val="24"/>
          <w:lang w:eastAsia="ko-KR"/>
        </w:rPr>
        <w:t>,</w:t>
      </w:r>
      <w:r w:rsidR="00D6342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63420" w:rsidRPr="00BB5CF7">
        <w:rPr>
          <w:rFonts w:ascii="Arial Narrow" w:hAnsiTheme="minorEastAsia" w:cstheme="minorHAnsi"/>
          <w:sz w:val="24"/>
          <w:szCs w:val="24"/>
          <w:lang w:eastAsia="ko-KR"/>
        </w:rPr>
        <w:t>국가</w:t>
      </w:r>
      <w:r w:rsidR="00D63420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D63420" w:rsidRPr="00BB5CF7">
        <w:rPr>
          <w:rFonts w:ascii="Arial Narrow" w:hAnsiTheme="minorEastAsia" w:cstheme="minorHAnsi"/>
          <w:sz w:val="24"/>
          <w:szCs w:val="24"/>
          <w:lang w:eastAsia="ko-KR"/>
        </w:rPr>
        <w:t>집중</w:t>
      </w:r>
      <w:r w:rsidR="00551A6A" w:rsidRPr="00BB5CF7">
        <w:rPr>
          <w:rFonts w:ascii="Arial Narrow" w:hAnsiTheme="minorEastAsia" w:cstheme="minorHAnsi"/>
          <w:sz w:val="24"/>
          <w:szCs w:val="24"/>
          <w:lang w:eastAsia="ko-KR"/>
        </w:rPr>
        <w:t>화</w:t>
      </w:r>
      <w:r w:rsidR="00551A6A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551A6A" w:rsidRPr="00BB5CF7">
        <w:rPr>
          <w:rFonts w:ascii="Arial Narrow" w:hAnsiTheme="minorEastAsia" w:cstheme="minorHAnsi"/>
          <w:sz w:val="24"/>
          <w:szCs w:val="24"/>
          <w:lang w:eastAsia="ko-KR"/>
        </w:rPr>
        <w:t>분권화</w:t>
      </w:r>
      <w:r w:rsidR="00551A6A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차원에서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재원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63420" w:rsidRPr="00BB5CF7">
        <w:rPr>
          <w:rFonts w:ascii="Arial Narrow" w:hAnsiTheme="minorEastAsia" w:cstheme="minorHAnsi"/>
          <w:sz w:val="24"/>
          <w:szCs w:val="24"/>
          <w:lang w:eastAsia="ko-KR"/>
        </w:rPr>
        <w:t>및</w:t>
      </w:r>
      <w:r w:rsidR="00D63420" w:rsidRPr="00BB5CF7">
        <w:rPr>
          <w:rFonts w:ascii="Arial Narrow" w:hAnsi="Arial Narrow" w:cstheme="minorHAnsi"/>
          <w:sz w:val="24"/>
          <w:szCs w:val="24"/>
          <w:lang w:eastAsia="ko-KR"/>
        </w:rPr>
        <w:t>/</w:t>
      </w:r>
      <w:r w:rsidR="00D63420" w:rsidRPr="00BB5CF7">
        <w:rPr>
          <w:rFonts w:ascii="Arial Narrow" w:hAnsiTheme="minorEastAsia" w:cstheme="minorHAnsi"/>
          <w:sz w:val="24"/>
          <w:szCs w:val="24"/>
          <w:lang w:eastAsia="ko-KR"/>
        </w:rPr>
        <w:t>또는</w:t>
      </w:r>
      <w:r w:rsidR="00D6342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예산으로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운영하는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모델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펀드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여러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보험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펀드의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재원으로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비용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배상</w:t>
      </w:r>
      <w:r w:rsidR="00B02B05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보험에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각종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서비스를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제공하는</w:t>
      </w:r>
      <w:r w:rsidR="00551A6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모델이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551A6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616017DF" w14:textId="77777777" w:rsidR="00C7480D" w:rsidRPr="00BB5CF7" w:rsidRDefault="00551A6A" w:rsidP="00B02B0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아울러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173A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전세계</w:t>
      </w:r>
      <w:r w:rsidR="0069173A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치료</w:t>
      </w:r>
      <w:r w:rsidR="0069173A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="0069173A" w:rsidRPr="00BB5CF7">
        <w:rPr>
          <w:rFonts w:ascii="Arial Narrow" w:hAnsiTheme="minorEastAsia" w:cstheme="minorHAnsi"/>
          <w:b/>
          <w:sz w:val="24"/>
          <w:szCs w:val="24"/>
          <w:lang w:eastAsia="ko-KR"/>
        </w:rPr>
        <w:t>트렌드는</w:t>
      </w:r>
      <w:r w:rsidR="0069173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173A" w:rsidRPr="00BB5CF7">
        <w:rPr>
          <w:rFonts w:ascii="Arial Narrow" w:hAnsiTheme="minorEastAsia" w:cstheme="minorHAnsi"/>
          <w:sz w:val="24"/>
          <w:szCs w:val="24"/>
          <w:lang w:eastAsia="ko-KR"/>
        </w:rPr>
        <w:t>다음과</w:t>
      </w:r>
      <w:r w:rsidR="0069173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9173A" w:rsidRPr="00BB5CF7">
        <w:rPr>
          <w:rFonts w:ascii="Arial Narrow" w:hAnsiTheme="minorEastAsia" w:cstheme="minorHAnsi"/>
          <w:sz w:val="24"/>
          <w:szCs w:val="24"/>
          <w:lang w:eastAsia="ko-KR"/>
        </w:rPr>
        <w:t>같다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3E80A060" w14:textId="77777777" w:rsidR="00C7480D" w:rsidRPr="00BB5CF7" w:rsidRDefault="00C7480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DD2462" w:rsidRPr="00BB5CF7">
        <w:rPr>
          <w:rFonts w:ascii="Arial Narrow" w:hAnsiTheme="minorEastAsia" w:cstheme="minorHAnsi"/>
          <w:sz w:val="24"/>
          <w:szCs w:val="24"/>
          <w:lang w:eastAsia="ko-KR"/>
        </w:rPr>
        <w:t>국가</w:t>
      </w:r>
      <w:r w:rsidR="00DD24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D2462" w:rsidRPr="00BB5CF7">
        <w:rPr>
          <w:rFonts w:ascii="Arial Narrow" w:hAnsiTheme="minorEastAsia" w:cstheme="minorHAnsi"/>
          <w:sz w:val="24"/>
          <w:szCs w:val="24"/>
          <w:lang w:eastAsia="ko-KR"/>
        </w:rPr>
        <w:t>종합</w:t>
      </w:r>
      <w:r w:rsidR="00DD24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D2462"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="00DD246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D2462" w:rsidRPr="00BB5CF7">
        <w:rPr>
          <w:rFonts w:ascii="Arial Narrow" w:hAnsiTheme="minorEastAsia" w:cstheme="minorHAnsi"/>
          <w:sz w:val="24"/>
          <w:szCs w:val="24"/>
          <w:lang w:eastAsia="ko-KR"/>
        </w:rPr>
        <w:t>기관</w:t>
      </w:r>
      <w:r w:rsidR="00303675" w:rsidRPr="00BB5CF7">
        <w:rPr>
          <w:rFonts w:ascii="Arial Narrow" w:hAnsiTheme="minorEastAsia" w:cstheme="minorHAnsi"/>
          <w:sz w:val="24"/>
          <w:szCs w:val="24"/>
          <w:lang w:eastAsia="ko-KR"/>
        </w:rPr>
        <w:t>과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14AE" w:rsidRPr="00BB5CF7">
        <w:rPr>
          <w:rFonts w:ascii="Arial Narrow" w:hAnsiTheme="minorEastAsia" w:cstheme="minorHAnsi"/>
          <w:sz w:val="24"/>
          <w:szCs w:val="24"/>
          <w:lang w:eastAsia="ko-KR"/>
        </w:rPr>
        <w:t>공증인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14AE" w:rsidRPr="00BB5CF7">
        <w:rPr>
          <w:rFonts w:ascii="Arial Narrow" w:hAnsiTheme="minorEastAsia" w:cstheme="minorHAnsi"/>
          <w:sz w:val="24"/>
          <w:szCs w:val="24"/>
          <w:lang w:eastAsia="ko-KR"/>
        </w:rPr>
        <w:t>사립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14AE" w:rsidRPr="00BB5CF7">
        <w:rPr>
          <w:rFonts w:ascii="Arial Narrow" w:hAnsiTheme="minorEastAsia" w:cstheme="minorHAnsi"/>
          <w:sz w:val="24"/>
          <w:szCs w:val="24"/>
          <w:lang w:eastAsia="ko-KR"/>
        </w:rPr>
        <w:t>종합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14AE" w:rsidRPr="00BB5CF7">
        <w:rPr>
          <w:rFonts w:ascii="Arial Narrow" w:hAnsiTheme="minorEastAsia" w:cstheme="minorHAnsi"/>
          <w:sz w:val="24"/>
          <w:szCs w:val="24"/>
          <w:lang w:eastAsia="ko-KR"/>
        </w:rPr>
        <w:t>병원에서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114AE" w:rsidRPr="00BB5CF7">
        <w:rPr>
          <w:rFonts w:ascii="Arial Narrow" w:hAnsiTheme="minorEastAsia" w:cstheme="minorHAnsi"/>
          <w:sz w:val="24"/>
          <w:szCs w:val="24"/>
          <w:lang w:eastAsia="ko-KR"/>
        </w:rPr>
        <w:t>의료서비스를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제공한다</w:t>
      </w:r>
      <w:r w:rsidR="00A114AE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67955EF6" w14:textId="77777777" w:rsidR="00C7480D" w:rsidRPr="00BB5CF7" w:rsidRDefault="00A114A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우선적으로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외래진료를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2B05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6868E645" w14:textId="77777777" w:rsidR="00C7480D" w:rsidRPr="00BB5CF7" w:rsidRDefault="00A114A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2C05EA">
        <w:rPr>
          <w:rFonts w:ascii="Arial Narrow" w:hAnsiTheme="minorEastAsia" w:cstheme="minorHAnsi" w:hint="eastAsia"/>
          <w:sz w:val="24"/>
          <w:szCs w:val="24"/>
          <w:lang w:val="en-US"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입원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15483">
        <w:rPr>
          <w:rFonts w:ascii="Arial Narrow" w:hAnsiTheme="minorEastAsia" w:cstheme="minorHAnsi" w:hint="eastAsia"/>
          <w:sz w:val="24"/>
          <w:szCs w:val="24"/>
          <w:lang w:eastAsia="ko-KR"/>
        </w:rPr>
        <w:t>진단한다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1B56DC48" w14:textId="77777777" w:rsidR="00C7480D" w:rsidRPr="00BB5CF7" w:rsidRDefault="00A114A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8E38E7" w:rsidRPr="00BB5CF7">
        <w:rPr>
          <w:rFonts w:ascii="Arial Narrow" w:hAnsiTheme="minorEastAsia" w:cstheme="minorHAnsi"/>
          <w:sz w:val="24"/>
          <w:szCs w:val="24"/>
          <w:lang w:eastAsia="ko-KR"/>
        </w:rPr>
        <w:t>하루이내</w:t>
      </w:r>
      <w:r w:rsidR="008E38E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E38E7" w:rsidRPr="00BB5CF7">
        <w:rPr>
          <w:rFonts w:ascii="Arial Narrow" w:hAnsiTheme="minorEastAsia" w:cstheme="minorHAnsi"/>
          <w:sz w:val="24"/>
          <w:szCs w:val="24"/>
          <w:lang w:eastAsia="ko-KR"/>
        </w:rPr>
        <w:t>병원에서</w:t>
      </w:r>
      <w:r w:rsidR="008E38E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X-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요법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화학요법</w:t>
      </w:r>
      <w:r w:rsidR="0097486D">
        <w:rPr>
          <w:rFonts w:ascii="Arial Narrow" w:hAnsiTheme="minorEastAsia" w:cstheme="minorHAnsi" w:hint="eastAsia"/>
          <w:sz w:val="24"/>
          <w:szCs w:val="24"/>
          <w:lang w:eastAsia="ko-KR"/>
        </w:rPr>
        <w:t>을</w:t>
      </w:r>
      <w:r w:rsidR="008E38E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E38E7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415483">
        <w:rPr>
          <w:rFonts w:ascii="Arial Narrow" w:hAnsiTheme="minorEastAsia" w:cstheme="minorHAnsi" w:hint="eastAsia"/>
          <w:sz w:val="24"/>
          <w:szCs w:val="24"/>
          <w:lang w:eastAsia="ko-KR"/>
        </w:rPr>
        <w:t>한다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6E4D6941" w14:textId="77777777" w:rsidR="008E38E7" w:rsidRPr="00BB5CF7" w:rsidRDefault="008E38E7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우대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1548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15483"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 w:rsidR="0041548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카드를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발급한다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ACBDE2C" w14:textId="77777777" w:rsidR="00C7480D" w:rsidRPr="00BB5CF7" w:rsidRDefault="004975E0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</w:t>
      </w:r>
      <w:r w:rsidR="00415483">
        <w:rPr>
          <w:rFonts w:ascii="Arial Narrow" w:hAnsiTheme="minorEastAsia" w:cstheme="minorHAnsi" w:hint="eastAsia"/>
          <w:sz w:val="24"/>
          <w:szCs w:val="24"/>
          <w:lang w:eastAsia="ko-KR"/>
        </w:rPr>
        <w:t>에서도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E38E7" w:rsidRPr="00BB5CF7">
        <w:rPr>
          <w:rFonts w:ascii="Arial Narrow" w:hAnsiTheme="minorEastAsia" w:cstheme="minorHAnsi"/>
          <w:sz w:val="24"/>
          <w:szCs w:val="24"/>
          <w:lang w:eastAsia="ko-KR"/>
        </w:rPr>
        <w:t>상기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같</w:t>
      </w:r>
      <w:r w:rsidR="00415483"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 w:rsidR="00415483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15483">
        <w:rPr>
          <w:rFonts w:ascii="Arial Narrow" w:hAnsiTheme="minorEastAsia" w:cstheme="minorHAnsi" w:hint="eastAsia"/>
          <w:sz w:val="24"/>
          <w:szCs w:val="24"/>
          <w:lang w:eastAsia="ko-KR"/>
        </w:rPr>
        <w:t>언급한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방향으로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15483">
        <w:rPr>
          <w:rFonts w:ascii="Arial Narrow" w:hAnsi="Arial Narrow" w:cstheme="minorHAnsi" w:hint="eastAsia"/>
          <w:sz w:val="24"/>
          <w:szCs w:val="24"/>
          <w:lang w:eastAsia="ko-KR"/>
        </w:rPr>
        <w:t>발전해</w:t>
      </w:r>
      <w:r w:rsidR="0041548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15483">
        <w:rPr>
          <w:rFonts w:ascii="Arial Narrow" w:hAnsi="Arial Narrow" w:cstheme="minorHAnsi" w:hint="eastAsia"/>
          <w:sz w:val="24"/>
          <w:szCs w:val="24"/>
          <w:lang w:eastAsia="ko-KR"/>
        </w:rPr>
        <w:t>나갈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경향이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A1705B0" w14:textId="77777777" w:rsidR="00FA5BC9" w:rsidRPr="00415483" w:rsidRDefault="00C7480D" w:rsidP="00513A3A">
      <w:pPr>
        <w:spacing w:line="360" w:lineRule="auto"/>
        <w:jc w:val="both"/>
        <w:rPr>
          <w:rFonts w:ascii="Arial Narrow" w:hAnsi="Arial Narrow" w:cstheme="minorHAnsi"/>
          <w:sz w:val="24"/>
          <w:szCs w:val="24"/>
          <w:shd w:val="clear" w:color="auto" w:fill="FFC000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br w:type="page"/>
      </w:r>
      <w:r w:rsidR="00621AA4" w:rsidRPr="00415483">
        <w:rPr>
          <w:rFonts w:ascii="Arial Narrow" w:hAnsi="Arial Narrow" w:cstheme="minorHAnsi"/>
          <w:sz w:val="24"/>
          <w:szCs w:val="24"/>
          <w:shd w:val="clear" w:color="auto" w:fill="FFC000"/>
          <w:lang w:eastAsia="ko-KR"/>
        </w:rPr>
        <w:lastRenderedPageBreak/>
        <w:t>[</w:t>
      </w:r>
      <w:r w:rsidR="004975E0" w:rsidRPr="00415483">
        <w:rPr>
          <w:rFonts w:ascii="Arial Narrow" w:hAnsiTheme="minorEastAsia" w:cstheme="minorHAnsi"/>
          <w:b/>
          <w:sz w:val="24"/>
          <w:szCs w:val="24"/>
          <w:shd w:val="clear" w:color="auto" w:fill="FFC000"/>
          <w:lang w:eastAsia="ko-KR"/>
        </w:rPr>
        <w:t>암</w:t>
      </w:r>
      <w:r w:rsidR="004975E0" w:rsidRPr="00415483">
        <w:rPr>
          <w:rFonts w:ascii="Arial Narrow" w:hAnsi="Arial Narrow" w:cstheme="minorHAnsi"/>
          <w:b/>
          <w:sz w:val="24"/>
          <w:szCs w:val="24"/>
          <w:shd w:val="clear" w:color="auto" w:fill="FFC000"/>
          <w:lang w:eastAsia="ko-KR"/>
        </w:rPr>
        <w:t xml:space="preserve"> </w:t>
      </w:r>
      <w:r w:rsidR="004975E0" w:rsidRPr="00415483">
        <w:rPr>
          <w:rFonts w:ascii="Arial Narrow" w:hAnsiTheme="minorEastAsia" w:cstheme="minorHAnsi"/>
          <w:b/>
          <w:sz w:val="24"/>
          <w:szCs w:val="24"/>
          <w:shd w:val="clear" w:color="auto" w:fill="FFC000"/>
          <w:lang w:eastAsia="ko-KR"/>
        </w:rPr>
        <w:t>예방</w:t>
      </w:r>
      <w:r w:rsidR="004975E0" w:rsidRPr="00415483">
        <w:rPr>
          <w:rFonts w:ascii="Arial Narrow" w:hAnsi="Arial Narrow" w:cstheme="minorHAnsi"/>
          <w:b/>
          <w:sz w:val="24"/>
          <w:szCs w:val="24"/>
          <w:shd w:val="clear" w:color="auto" w:fill="FFC000"/>
          <w:lang w:eastAsia="ko-KR"/>
        </w:rPr>
        <w:t xml:space="preserve"> </w:t>
      </w:r>
      <w:r w:rsidR="004975E0" w:rsidRPr="00415483">
        <w:rPr>
          <w:rFonts w:ascii="Arial Narrow" w:hAnsiTheme="minorEastAsia" w:cstheme="minorHAnsi"/>
          <w:b/>
          <w:sz w:val="24"/>
          <w:szCs w:val="24"/>
          <w:shd w:val="clear" w:color="auto" w:fill="FFC000"/>
          <w:lang w:eastAsia="ko-KR"/>
        </w:rPr>
        <w:t>대책</w:t>
      </w:r>
      <w:r w:rsidR="004975E0" w:rsidRPr="00415483">
        <w:rPr>
          <w:rFonts w:ascii="Arial Narrow" w:hAnsi="Arial Narrow" w:cstheme="minorHAnsi"/>
          <w:b/>
          <w:sz w:val="24"/>
          <w:szCs w:val="24"/>
          <w:shd w:val="clear" w:color="auto" w:fill="FFC000"/>
          <w:lang w:eastAsia="ko-KR"/>
        </w:rPr>
        <w:t xml:space="preserve"> </w:t>
      </w:r>
      <w:r w:rsidR="004975E0" w:rsidRPr="00415483">
        <w:rPr>
          <w:rFonts w:ascii="Arial Narrow" w:hAnsiTheme="minorEastAsia" w:cstheme="minorHAnsi"/>
          <w:b/>
          <w:sz w:val="24"/>
          <w:szCs w:val="24"/>
          <w:shd w:val="clear" w:color="auto" w:fill="FFC000"/>
          <w:lang w:eastAsia="ko-KR"/>
        </w:rPr>
        <w:t>방안</w:t>
      </w:r>
      <w:r w:rsidR="004975E0" w:rsidRPr="00415483">
        <w:rPr>
          <w:rFonts w:ascii="Arial Narrow" w:hAnsi="Arial Narrow" w:cstheme="minorHAnsi"/>
          <w:b/>
          <w:sz w:val="24"/>
          <w:szCs w:val="24"/>
          <w:shd w:val="clear" w:color="auto" w:fill="FFC000"/>
          <w:lang w:eastAsia="ko-KR"/>
        </w:rPr>
        <w:t xml:space="preserve"> </w:t>
      </w:r>
      <w:r w:rsidR="004975E0" w:rsidRPr="00415483">
        <w:rPr>
          <w:rFonts w:ascii="Arial Narrow" w:hAnsiTheme="minorEastAsia" w:cstheme="minorHAnsi"/>
          <w:b/>
          <w:sz w:val="24"/>
          <w:szCs w:val="24"/>
          <w:shd w:val="clear" w:color="auto" w:fill="FFC000"/>
          <w:lang w:eastAsia="ko-KR"/>
        </w:rPr>
        <w:t>개요</w:t>
      </w:r>
      <w:r w:rsidR="00621AA4" w:rsidRPr="00415483">
        <w:rPr>
          <w:rFonts w:ascii="Arial Narrow" w:hAnsi="Arial Narrow" w:cstheme="minorHAnsi"/>
          <w:b/>
          <w:sz w:val="24"/>
          <w:szCs w:val="24"/>
          <w:shd w:val="clear" w:color="auto" w:fill="FFC000"/>
          <w:lang w:eastAsia="ko-KR"/>
        </w:rPr>
        <w:t>]</w:t>
      </w:r>
    </w:p>
    <w:p w14:paraId="10422AA0" w14:textId="77777777" w:rsidR="00CF6CB1" w:rsidRPr="00BB5CF7" w:rsidRDefault="00CF6CB1" w:rsidP="0041548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E3C6D">
        <w:rPr>
          <w:rFonts w:ascii="Arial Narrow" w:hAnsiTheme="minorEastAsia" w:cstheme="minorHAnsi"/>
          <w:sz w:val="24"/>
          <w:szCs w:val="24"/>
          <w:lang w:eastAsia="ko-KR"/>
        </w:rPr>
        <w:t>방안</w:t>
      </w:r>
      <w:r w:rsidR="00EE3C6D">
        <w:rPr>
          <w:rFonts w:ascii="Arial Narrow" w:hAnsiTheme="minorEastAsia" w:cstheme="minorHAnsi" w:hint="eastAsia"/>
          <w:sz w:val="24"/>
          <w:szCs w:val="24"/>
          <w:lang w:eastAsia="ko-KR"/>
        </w:rPr>
        <w:t>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>관련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장기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>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목표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>와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>조치를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>실행하기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>위해</w:t>
      </w:r>
      <w:r w:rsidR="00A71AB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종합적인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E3C6D">
        <w:rPr>
          <w:rFonts w:ascii="Arial Narrow" w:hAnsi="Arial Narrow" w:cstheme="minorHAnsi" w:hint="eastAsia"/>
          <w:sz w:val="24"/>
          <w:szCs w:val="24"/>
          <w:lang w:eastAsia="ko-KR"/>
        </w:rPr>
        <w:t>절차가</w:t>
      </w:r>
      <w:r w:rsidR="00A71AB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71ABA">
        <w:rPr>
          <w:rFonts w:ascii="Arial Narrow" w:hAnsi="Arial Narrow" w:cstheme="minorHAnsi" w:hint="eastAsia"/>
          <w:sz w:val="24"/>
          <w:szCs w:val="24"/>
          <w:lang w:eastAsia="ko-KR"/>
        </w:rPr>
        <w:t>포함되었다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5569EF00" w14:textId="77777777" w:rsidR="00752F39" w:rsidRPr="00BB5CF7" w:rsidRDefault="00CF6CB1" w:rsidP="00A71AB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방안</w:t>
      </w:r>
      <w:r w:rsidR="00AA7E58">
        <w:rPr>
          <w:rFonts w:ascii="Arial Narrow" w:hAnsiTheme="minorEastAsia" w:cstheme="minorHAnsi" w:hint="eastAsia"/>
          <w:sz w:val="24"/>
          <w:szCs w:val="24"/>
          <w:lang w:eastAsia="ko-KR"/>
        </w:rPr>
        <w:t>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경제여건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사회적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문화적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특징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감안하여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유럽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경험</w:t>
      </w:r>
      <w:r w:rsidR="00EF136E"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 w:rsidR="00EF136E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EF136E">
        <w:rPr>
          <w:rFonts w:ascii="Arial Narrow" w:hAnsiTheme="minorEastAsia" w:cstheme="minorHAnsi" w:hint="eastAsia"/>
          <w:sz w:val="24"/>
          <w:szCs w:val="24"/>
          <w:lang w:eastAsia="ko-KR"/>
        </w:rPr>
        <w:t>반영되었다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5C02B9A6" w14:textId="77777777" w:rsidR="005B7557" w:rsidRPr="00BB5CF7" w:rsidRDefault="00F42D76" w:rsidP="00EF136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핵심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부문별로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제시한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힘입어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효율화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막을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질병으로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사망률</w:t>
      </w:r>
      <w:r w:rsidR="005B7557" w:rsidRPr="00BB5CF7">
        <w:rPr>
          <w:rFonts w:ascii="Arial Narrow" w:hAnsiTheme="minorEastAsia" w:cstheme="minorHAnsi"/>
          <w:sz w:val="24"/>
          <w:szCs w:val="24"/>
          <w:lang w:eastAsia="ko-KR"/>
        </w:rPr>
        <w:t>을</w:t>
      </w:r>
      <w:r w:rsidR="005B755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B7557" w:rsidRPr="00BB5CF7">
        <w:rPr>
          <w:rFonts w:ascii="Arial Narrow" w:hAnsiTheme="minorEastAsia" w:cstheme="minorHAnsi"/>
          <w:sz w:val="24"/>
          <w:szCs w:val="24"/>
          <w:lang w:eastAsia="ko-KR"/>
        </w:rPr>
        <w:t>감소시킬</w:t>
      </w:r>
      <w:r w:rsidR="005B755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B7557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5B755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B7557"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F990FA9" w14:textId="77777777" w:rsidR="00F41A80" w:rsidRPr="00BB5CF7" w:rsidRDefault="004A486A" w:rsidP="00EF136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직접적인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조치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뿐만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아니라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건강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증진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국민의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복지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교육의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품질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F136E">
        <w:rPr>
          <w:rFonts w:ascii="Arial Narrow" w:hAnsi="Arial Narrow" w:cstheme="minorHAnsi" w:hint="eastAsia"/>
          <w:sz w:val="24"/>
          <w:szCs w:val="24"/>
          <w:lang w:eastAsia="ko-KR"/>
        </w:rPr>
        <w:t>향상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F136E">
        <w:rPr>
          <w:rFonts w:ascii="Arial Narrow" w:hAnsi="Arial Narrow" w:cstheme="minorHAnsi" w:hint="eastAsia"/>
          <w:sz w:val="24"/>
          <w:szCs w:val="24"/>
          <w:lang w:eastAsia="ko-KR"/>
        </w:rPr>
        <w:t>과학</w:t>
      </w:r>
      <w:r w:rsidR="00EF13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연구</w:t>
      </w:r>
      <w:r w:rsidR="003114D6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F136E"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 w:rsidR="00EF13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개발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강화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등으로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사망률</w:t>
      </w:r>
      <w:r w:rsidR="003114D6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발생률을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감소시키는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목표를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F136E">
        <w:rPr>
          <w:rFonts w:ascii="Arial Narrow" w:hAnsi="Arial Narrow" w:cstheme="minorHAnsi" w:hint="eastAsia"/>
          <w:sz w:val="24"/>
          <w:szCs w:val="24"/>
          <w:lang w:eastAsia="ko-KR"/>
        </w:rPr>
        <w:t>달성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할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14D6"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3114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 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5DFAB7FC" w14:textId="77777777" w:rsidR="001851FF" w:rsidRPr="00BB5CF7" w:rsidRDefault="00EA3BB8" w:rsidP="0061031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기록</w:t>
      </w:r>
      <w:r w:rsidR="00216951">
        <w:rPr>
          <w:rFonts w:ascii="Arial Narrow" w:hAnsiTheme="minorEastAsia" w:cstheme="minorHAnsi" w:hint="eastAsia"/>
          <w:sz w:val="24"/>
          <w:szCs w:val="24"/>
          <w:lang w:eastAsia="ko-KR"/>
        </w:rPr>
        <w:t>으로</w:t>
      </w:r>
      <w:r w:rsidR="00216951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알려진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1031E">
        <w:rPr>
          <w:rFonts w:ascii="Arial Narrow" w:hAnsi="Arial Narrow" w:cstheme="minorHAnsi" w:hint="eastAsia"/>
          <w:sz w:val="24"/>
          <w:szCs w:val="24"/>
          <w:lang w:eastAsia="ko-KR"/>
        </w:rPr>
        <w:t>주요</w:t>
      </w:r>
      <w:r w:rsidR="0061031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61031E">
        <w:rPr>
          <w:rFonts w:ascii="Arial Narrow" w:hAnsiTheme="minorEastAsia" w:cstheme="minorHAnsi" w:hint="eastAsia"/>
          <w:sz w:val="24"/>
          <w:szCs w:val="24"/>
          <w:lang w:eastAsia="ko-KR"/>
        </w:rPr>
        <w:t>질병의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요인은</w:t>
      </w:r>
      <w:r w:rsidR="00E9185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B1D17" w:rsidRPr="00BB5CF7">
        <w:rPr>
          <w:rFonts w:ascii="Arial Narrow" w:hAnsiTheme="minorEastAsia" w:cstheme="minorHAnsi"/>
          <w:sz w:val="24"/>
          <w:szCs w:val="24"/>
          <w:lang w:eastAsia="ko-KR"/>
        </w:rPr>
        <w:t>비합리적인</w:t>
      </w:r>
      <w:r w:rsidR="006B1D1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1031E">
        <w:rPr>
          <w:rFonts w:ascii="Arial Narrow" w:hAnsi="Arial Narrow" w:cstheme="minorHAnsi" w:hint="eastAsia"/>
          <w:sz w:val="24"/>
          <w:szCs w:val="24"/>
          <w:lang w:eastAsia="ko-KR"/>
        </w:rPr>
        <w:t>식습관</w:t>
      </w:r>
      <w:r w:rsidR="006B1D17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6B1D17" w:rsidRPr="00BB5CF7">
        <w:rPr>
          <w:rFonts w:ascii="Arial Narrow" w:hAnsiTheme="minorEastAsia" w:cstheme="minorHAnsi"/>
          <w:sz w:val="24"/>
          <w:szCs w:val="24"/>
          <w:lang w:eastAsia="ko-KR"/>
        </w:rPr>
        <w:t>비만</w:t>
      </w:r>
      <w:r w:rsidR="006B1D17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6B1D17" w:rsidRPr="00BB5CF7">
        <w:rPr>
          <w:rFonts w:ascii="Arial Narrow" w:hAnsiTheme="minorEastAsia" w:cstheme="minorHAnsi"/>
          <w:sz w:val="24"/>
          <w:szCs w:val="24"/>
          <w:lang w:eastAsia="ko-KR"/>
        </w:rPr>
        <w:t>흡연</w:t>
      </w:r>
      <w:r w:rsidR="006B1D17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6B1D17" w:rsidRPr="00BB5CF7">
        <w:rPr>
          <w:rFonts w:ascii="Arial Narrow" w:hAnsiTheme="minorEastAsia" w:cstheme="minorHAnsi"/>
          <w:sz w:val="24"/>
          <w:szCs w:val="24"/>
          <w:lang w:eastAsia="ko-KR"/>
        </w:rPr>
        <w:t>알코올</w:t>
      </w:r>
      <w:r w:rsidR="006B1D1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B1D17" w:rsidRPr="00BB5CF7">
        <w:rPr>
          <w:rFonts w:ascii="Arial Narrow" w:hAnsiTheme="minorEastAsia" w:cstheme="minorHAnsi"/>
          <w:sz w:val="24"/>
          <w:szCs w:val="24"/>
          <w:lang w:eastAsia="ko-KR"/>
        </w:rPr>
        <w:t>의존</w:t>
      </w:r>
      <w:r w:rsidR="007B3E7F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7B3E7F" w:rsidRPr="00BB5CF7">
        <w:rPr>
          <w:rFonts w:ascii="Arial Narrow" w:hAnsiTheme="minorEastAsia" w:cstheme="minorHAnsi"/>
          <w:sz w:val="24"/>
          <w:szCs w:val="24"/>
          <w:lang w:eastAsia="ko-KR"/>
        </w:rPr>
        <w:t>일정</w:t>
      </w:r>
      <w:r w:rsidR="007B3E7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B3E7F" w:rsidRPr="00BB5CF7">
        <w:rPr>
          <w:rFonts w:ascii="Arial Narrow" w:hAnsiTheme="minorEastAsia" w:cstheme="minorHAnsi"/>
          <w:sz w:val="24"/>
          <w:szCs w:val="24"/>
          <w:lang w:eastAsia="ko-KR"/>
        </w:rPr>
        <w:t>종류의</w:t>
      </w:r>
      <w:r w:rsidR="007B3E7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7B3E7F" w:rsidRPr="00BB5CF7">
        <w:rPr>
          <w:rFonts w:ascii="Arial Narrow" w:hAnsiTheme="minorEastAsia" w:cstheme="minorHAnsi"/>
          <w:sz w:val="24"/>
          <w:szCs w:val="24"/>
          <w:lang w:eastAsia="ko-KR"/>
        </w:rPr>
        <w:t>전염병</w:t>
      </w:r>
      <w:r w:rsidR="007B3E7F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7B3E7F" w:rsidRPr="00BB5CF7">
        <w:rPr>
          <w:rFonts w:ascii="Arial Narrow" w:hAnsiTheme="minorEastAsia" w:cstheme="minorHAnsi"/>
          <w:sz w:val="24"/>
          <w:szCs w:val="24"/>
          <w:lang w:eastAsia="ko-KR"/>
        </w:rPr>
        <w:t>자외선</w:t>
      </w:r>
      <w:r w:rsidR="007B3E7F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7B3E7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방사선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등이다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불행하게도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대중의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인식이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아직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낮기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효율적인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병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예방의</w:t>
      </w:r>
      <w:r w:rsidR="002C424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C4247" w:rsidRPr="00BB5CF7">
        <w:rPr>
          <w:rFonts w:ascii="Arial Narrow" w:hAnsiTheme="minorEastAsia" w:cstheme="minorHAnsi"/>
          <w:sz w:val="24"/>
          <w:szCs w:val="24"/>
          <w:lang w:eastAsia="ko-KR"/>
        </w:rPr>
        <w:t>가능성을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과소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평가하고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장기적으로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대중의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인식을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높여야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한다는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것은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매우</w:t>
      </w:r>
      <w:r w:rsidR="003C01C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1C8" w:rsidRPr="00BB5CF7">
        <w:rPr>
          <w:rFonts w:ascii="Arial Narrow" w:hAnsiTheme="minorEastAsia" w:cstheme="minorHAnsi"/>
          <w:sz w:val="24"/>
          <w:szCs w:val="24"/>
          <w:lang w:eastAsia="ko-KR"/>
        </w:rPr>
        <w:t>중요하다</w:t>
      </w:r>
      <w:r w:rsidR="001851F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6712678" w14:textId="77777777" w:rsidR="001851FF" w:rsidRPr="00BB5CF7" w:rsidRDefault="0046130C" w:rsidP="00AD6C9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국민</w:t>
      </w:r>
      <w:r w:rsidR="00DF6FE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건강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더불어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각각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="00475123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비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부문에서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지원을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개선하여야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75123"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="0047512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진단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효율화</w:t>
      </w:r>
      <w:r w:rsidR="00465AD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465AD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B6CD4">
        <w:rPr>
          <w:rFonts w:ascii="Arial Narrow" w:hAnsiTheme="minorEastAsia" w:cstheme="minorHAnsi" w:hint="eastAsia"/>
          <w:sz w:val="24"/>
          <w:szCs w:val="24"/>
          <w:lang w:eastAsia="ko-KR"/>
        </w:rPr>
        <w:t>치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료의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접근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격차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감소와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더불어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사회적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배제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방지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또한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환자에게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사회</w:t>
      </w:r>
      <w:r w:rsidR="00465AD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전문</w:t>
      </w:r>
      <w:r w:rsidR="00465AD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가족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기능을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65262">
        <w:rPr>
          <w:rFonts w:ascii="Arial Narrow" w:hAnsiTheme="minorEastAsia" w:cstheme="minorHAnsi"/>
          <w:sz w:val="24"/>
          <w:szCs w:val="24"/>
          <w:lang w:eastAsia="ko-KR"/>
        </w:rPr>
        <w:t>확</w:t>
      </w:r>
      <w:r w:rsidR="00965262">
        <w:rPr>
          <w:rFonts w:ascii="Arial Narrow" w:hAnsiTheme="minorEastAsia" w:cstheme="minorHAnsi" w:hint="eastAsia"/>
          <w:sz w:val="24"/>
          <w:szCs w:val="24"/>
          <w:lang w:eastAsia="ko-KR"/>
        </w:rPr>
        <w:t>보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하도록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지원하면서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65262">
        <w:rPr>
          <w:rFonts w:ascii="Arial Narrow" w:hAnsiTheme="minorEastAsia" w:cstheme="minorHAnsi" w:hint="eastAsia"/>
          <w:sz w:val="24"/>
          <w:szCs w:val="24"/>
          <w:lang w:eastAsia="ko-KR"/>
        </w:rPr>
        <w:t>진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료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중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>/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후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삶의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질을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유지하는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데에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주의를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기울여야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65AD4"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="00465AD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 </w:t>
      </w:r>
    </w:p>
    <w:p w14:paraId="6DDDC752" w14:textId="77777777" w:rsidR="00AD6C9A" w:rsidRDefault="00082887" w:rsidP="00AD6C9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친척의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심리적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발견된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날부터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특히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중요하다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진전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단계에서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발생하는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문제는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해결하여야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하는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중요한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문제이다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이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대책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방안에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이러한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문제의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해결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대책이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강조되어</w:t>
      </w:r>
      <w:r w:rsidR="0043362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3362F"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="001851F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0348D32" w14:textId="77777777" w:rsidR="001851FF" w:rsidRPr="00BB5CF7" w:rsidRDefault="00103CC3" w:rsidP="00AD6C9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1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일환으로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유방암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자궁경부암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결장암의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검사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프로그램의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효율성을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제고하여야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검사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프로그램의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비용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효과에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확신을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갖기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계속해서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통제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요구된다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알려져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신규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발견된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위험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요인을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포함하여야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="001851F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B19B379" w14:textId="77777777" w:rsidR="007D5F20" w:rsidRPr="00BB5CF7" w:rsidRDefault="009B1969" w:rsidP="00AD6C9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lastRenderedPageBreak/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조기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진단은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아주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문제이다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7015CD">
        <w:rPr>
          <w:rFonts w:ascii="Arial Narrow" w:hAnsiTheme="minorEastAsia" w:cstheme="minorHAnsi"/>
          <w:sz w:val="24"/>
          <w:szCs w:val="24"/>
          <w:lang w:eastAsia="ko-KR"/>
        </w:rPr>
        <w:t>목적은</w:t>
      </w:r>
      <w:r w:rsidRPr="007015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13EC" w:rsidRPr="007015CD">
        <w:rPr>
          <w:rFonts w:ascii="Arial Narrow" w:hAnsiTheme="minorEastAsia" w:cstheme="minorHAnsi" w:hint="eastAsia"/>
          <w:sz w:val="24"/>
          <w:szCs w:val="24"/>
          <w:lang w:eastAsia="ko-KR"/>
        </w:rPr>
        <w:t>일반의사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역할을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강화할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전반적으로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개혁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을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AD6C9A">
        <w:rPr>
          <w:rFonts w:ascii="Arial Narrow" w:hAnsiTheme="minorEastAsia" w:cstheme="minorHAnsi" w:hint="eastAsia"/>
          <w:sz w:val="24"/>
          <w:szCs w:val="24"/>
          <w:lang w:eastAsia="ko-KR"/>
        </w:rPr>
        <w:t>실행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조직적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변화는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조기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프로세스의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개선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다양한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분야를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맡은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전문가들에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의해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수립된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개별적인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계획에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따라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치료를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6C9A">
        <w:rPr>
          <w:rFonts w:ascii="Arial Narrow" w:hAnsi="Arial Narrow" w:cstheme="minorHAnsi" w:hint="eastAsia"/>
          <w:sz w:val="24"/>
          <w:szCs w:val="24"/>
          <w:lang w:eastAsia="ko-KR"/>
        </w:rPr>
        <w:t>초기</w:t>
      </w:r>
      <w:r w:rsidR="00C516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1615" w:rsidRPr="00BB5CF7">
        <w:rPr>
          <w:rFonts w:ascii="Arial Narrow" w:hAnsiTheme="minorEastAsia" w:cstheme="minorHAnsi"/>
          <w:sz w:val="24"/>
          <w:szCs w:val="24"/>
          <w:lang w:eastAsia="ko-KR"/>
        </w:rPr>
        <w:t>시작</w:t>
      </w:r>
      <w:r w:rsidR="006C1BBA" w:rsidRPr="00BB5CF7">
        <w:rPr>
          <w:rFonts w:ascii="Arial Narrow" w:hAnsiTheme="minorEastAsia" w:cstheme="minorHAnsi"/>
          <w:sz w:val="24"/>
          <w:szCs w:val="24"/>
          <w:lang w:eastAsia="ko-KR"/>
        </w:rPr>
        <w:t>하는</w:t>
      </w:r>
      <w:r w:rsidR="006C1BB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C1BBA" w:rsidRPr="00BB5CF7">
        <w:rPr>
          <w:rFonts w:ascii="Arial Narrow" w:hAnsiTheme="minorEastAsia" w:cstheme="minorHAnsi"/>
          <w:sz w:val="24"/>
          <w:szCs w:val="24"/>
          <w:lang w:eastAsia="ko-KR"/>
        </w:rPr>
        <w:t>것에</w:t>
      </w:r>
      <w:r w:rsidR="006C1BB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C1BBA" w:rsidRPr="00BB5CF7">
        <w:rPr>
          <w:rFonts w:ascii="Arial Narrow" w:hAnsiTheme="minorEastAsia" w:cstheme="minorHAnsi"/>
          <w:sz w:val="24"/>
          <w:szCs w:val="24"/>
          <w:lang w:eastAsia="ko-KR"/>
        </w:rPr>
        <w:t>주력되어야</w:t>
      </w:r>
      <w:r w:rsidR="006C1BB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C1BBA"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="007D5F20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406E9A0" w14:textId="77777777" w:rsidR="00C7480D" w:rsidRPr="00BB5CF7" w:rsidRDefault="00FD4030" w:rsidP="00AD6C9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같은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경우에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1AEC">
        <w:rPr>
          <w:rFonts w:ascii="Arial Narrow" w:hAnsiTheme="minorEastAsia" w:cstheme="minorHAnsi" w:hint="eastAsia"/>
          <w:sz w:val="24"/>
          <w:szCs w:val="24"/>
          <w:lang w:eastAsia="ko-KR"/>
        </w:rPr>
        <w:t>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하나의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단점은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과학적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적절히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부합하지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못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유방암</w:t>
      </w:r>
      <w:r w:rsidR="00E53F25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대장암</w:t>
      </w:r>
      <w:r w:rsidR="00E53F25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소장암</w:t>
      </w:r>
      <w:r w:rsidR="00E53F25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폐암</w:t>
      </w:r>
      <w:r w:rsidR="00E53F25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전립선암과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같이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가장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많이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발생한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암부터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시작해서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절차를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단일화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한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다음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자주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발생하지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않은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악성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종양에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대한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절차를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단일화하여야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53F25"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="00E53F2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83D493C" w14:textId="77777777" w:rsidR="00C7480D" w:rsidRPr="00BB5CF7" w:rsidRDefault="00AF0614" w:rsidP="002A11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방법의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범위를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최대적으로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확대하여야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입원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대부분인데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앞으로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현대적인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외래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방법을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적용할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필요가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아울러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국민건강보험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제도가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도입되면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가능성을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확대하여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계속해서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정부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차원에서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자금을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지원하도록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유지하여야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22F5FC9" w14:textId="77777777" w:rsidR="00252928" w:rsidRPr="00637702" w:rsidRDefault="007B59A2" w:rsidP="002A11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상기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언급한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목표를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달성하기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신속하고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질적으로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시스템을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적극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도입하고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단계에서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개별적으로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코디네이터의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역할을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도입하여야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이에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힘입어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환자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치료에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집중하고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환자와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의사간의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관계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516E">
        <w:rPr>
          <w:rFonts w:ascii="Arial Narrow" w:hAnsiTheme="minorEastAsia" w:cstheme="minorHAnsi"/>
          <w:sz w:val="24"/>
          <w:szCs w:val="24"/>
          <w:lang w:eastAsia="ko-KR"/>
        </w:rPr>
        <w:t>변화</w:t>
      </w:r>
      <w:r w:rsidR="009F516E">
        <w:rPr>
          <w:rFonts w:ascii="Arial Narrow" w:hAnsiTheme="minorEastAsia" w:cstheme="minorHAnsi" w:hint="eastAsia"/>
          <w:sz w:val="24"/>
          <w:szCs w:val="24"/>
          <w:lang w:eastAsia="ko-KR"/>
        </w:rPr>
        <w:t>와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환자들이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병의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252928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간호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방법을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결정할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때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적극적으로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참여할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있을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="00252928" w:rsidRPr="00BB5CF7">
        <w:rPr>
          <w:rFonts w:ascii="Arial Narrow" w:hAnsi="Arial Narrow" w:cstheme="minorHAnsi"/>
          <w:sz w:val="24"/>
          <w:szCs w:val="24"/>
          <w:lang w:eastAsia="ko-KR"/>
        </w:rPr>
        <w:t>. "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나에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대한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아무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결정을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나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없이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하지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말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2928" w:rsidRPr="00637702">
        <w:rPr>
          <w:rFonts w:ascii="Arial Narrow" w:hAnsiTheme="minorEastAsia" w:cstheme="minorHAnsi"/>
          <w:sz w:val="24"/>
          <w:szCs w:val="24"/>
          <w:lang w:eastAsia="ko-KR"/>
        </w:rPr>
        <w:t>것</w:t>
      </w:r>
      <w:r w:rsidR="00252928" w:rsidRPr="00637702">
        <w:rPr>
          <w:rFonts w:ascii="Arial Narrow" w:hAnsi="Arial Narrow" w:cstheme="minorHAnsi"/>
          <w:sz w:val="24"/>
          <w:szCs w:val="24"/>
          <w:lang w:eastAsia="ko-KR"/>
        </w:rPr>
        <w:t xml:space="preserve">" </w:t>
      </w:r>
    </w:p>
    <w:p w14:paraId="3E7A6575" w14:textId="77777777" w:rsidR="00C7480D" w:rsidRPr="00BB5CF7" w:rsidRDefault="004B0EA6" w:rsidP="002A11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각종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효율성을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적절히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측정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부문이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식별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가능하고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성공적으로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설정할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있어야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수시로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계량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계량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정보를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충분히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수집하고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현황을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종합적으로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E5F73">
        <w:rPr>
          <w:rFonts w:ascii="Arial Narrow" w:hAnsiTheme="minorEastAsia" w:cstheme="minorHAnsi"/>
          <w:sz w:val="24"/>
          <w:szCs w:val="24"/>
          <w:lang w:eastAsia="ko-KR"/>
        </w:rPr>
        <w:t>안정</w:t>
      </w:r>
      <w:r w:rsidR="008E5F73">
        <w:rPr>
          <w:rFonts w:ascii="Arial Narrow" w:hAnsiTheme="minorEastAsia" w:cstheme="minorHAnsi" w:hint="eastAsia"/>
          <w:sz w:val="24"/>
          <w:szCs w:val="24"/>
          <w:lang w:eastAsia="ko-KR"/>
        </w:rPr>
        <w:t>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분석</w:t>
      </w:r>
      <w:r w:rsidR="008E5F73">
        <w:rPr>
          <w:rFonts w:ascii="Arial Narrow" w:hAnsiTheme="minorEastAsia" w:cstheme="minorHAnsi" w:hint="eastAsia"/>
          <w:sz w:val="24"/>
          <w:szCs w:val="24"/>
          <w:lang w:eastAsia="ko-KR"/>
        </w:rPr>
        <w:t>을</w:t>
      </w:r>
      <w:r w:rsidR="008E5F73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이</w:t>
      </w:r>
      <w:r w:rsidR="006B27C3">
        <w:rPr>
          <w:rFonts w:ascii="Arial Narrow" w:hAnsiTheme="minorEastAsia" w:cstheme="minorHAnsi" w:hint="eastAsia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일환으로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특히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2E3B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772E3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2E3B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품질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결과와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비용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데이터를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수집하는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프로세스를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892FF42" w14:textId="77777777" w:rsidR="003A7088" w:rsidRPr="00BB5CF7" w:rsidRDefault="00573ED4" w:rsidP="002A11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글로벌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최우수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사례를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참고해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방안을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실행할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2018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년부터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사립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병원과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발전하고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다단계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시스템에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기반하여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종합적으로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네트워크를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구축할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A578B4D" w14:textId="77777777" w:rsidR="003A7088" w:rsidRPr="00BB5CF7" w:rsidRDefault="00AC58D3" w:rsidP="002A11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lastRenderedPageBreak/>
        <w:t>기존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기관</w:t>
      </w:r>
      <w:r w:rsidR="006E7D0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7D07" w:rsidRPr="00BB5CF7">
        <w:rPr>
          <w:rFonts w:ascii="Arial Narrow" w:hAnsiTheme="minorEastAsia" w:cstheme="minorHAnsi"/>
          <w:sz w:val="24"/>
          <w:szCs w:val="24"/>
          <w:lang w:eastAsia="ko-KR"/>
        </w:rPr>
        <w:t>뿐</w:t>
      </w:r>
      <w:r w:rsidR="006E7D0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7D07" w:rsidRPr="00BB5CF7">
        <w:rPr>
          <w:rFonts w:ascii="Arial Narrow" w:hAnsiTheme="minorEastAsia" w:cstheme="minorHAnsi"/>
          <w:sz w:val="24"/>
          <w:szCs w:val="24"/>
          <w:lang w:eastAsia="ko-KR"/>
        </w:rPr>
        <w:t>아니라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새로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설립할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센터</w:t>
      </w:r>
      <w:r w:rsidR="006E7D07" w:rsidRPr="00BB5CF7">
        <w:rPr>
          <w:rFonts w:ascii="Arial Narrow" w:hAnsiTheme="minorEastAsia" w:cstheme="minorHAnsi"/>
          <w:sz w:val="24"/>
          <w:szCs w:val="24"/>
          <w:lang w:eastAsia="ko-KR"/>
        </w:rPr>
        <w:t>와</w:t>
      </w:r>
      <w:r w:rsidR="006E7D0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7D07" w:rsidRPr="00BB5CF7">
        <w:rPr>
          <w:rFonts w:ascii="Arial Narrow" w:hAnsiTheme="minorEastAsia" w:cstheme="minorHAnsi"/>
          <w:sz w:val="24"/>
          <w:szCs w:val="24"/>
          <w:lang w:eastAsia="ko-KR"/>
        </w:rPr>
        <w:t>민간</w:t>
      </w:r>
      <w:r w:rsidR="006E7D0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7D07" w:rsidRPr="00BB5CF7">
        <w:rPr>
          <w:rFonts w:ascii="Arial Narrow" w:hAnsiTheme="minorEastAsia" w:cstheme="minorHAnsi"/>
          <w:sz w:val="24"/>
          <w:szCs w:val="24"/>
          <w:lang w:eastAsia="ko-KR"/>
        </w:rPr>
        <w:t>부문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에서</w:t>
      </w:r>
      <w:r w:rsidR="006E7D07" w:rsidRPr="00BB5CF7">
        <w:rPr>
          <w:rFonts w:ascii="Arial Narrow" w:hAnsiTheme="minorEastAsia" w:cstheme="minorHAnsi"/>
          <w:sz w:val="24"/>
          <w:szCs w:val="24"/>
          <w:lang w:eastAsia="ko-KR"/>
        </w:rPr>
        <w:t>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환자에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을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해줄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보건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기관의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단일한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발전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모델에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따라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일부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센터는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종합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병원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부속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종양학부로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전환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또는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기존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암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센터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기반으로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종합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병원을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2A1182">
        <w:rPr>
          <w:rFonts w:ascii="Arial Narrow" w:hAnsiTheme="minorEastAsia" w:cstheme="minorHAnsi" w:hint="eastAsia"/>
          <w:sz w:val="24"/>
          <w:szCs w:val="24"/>
          <w:lang w:eastAsia="ko-KR"/>
        </w:rPr>
        <w:t>개원할</w:t>
      </w:r>
      <w:r w:rsidR="00FB2F4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2F43"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B87DA6B" w14:textId="77777777" w:rsidR="00C7480D" w:rsidRPr="00BB5CF7" w:rsidRDefault="00FB2F43" w:rsidP="002A11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종양학자의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지위를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높이기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임상적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종양학자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보수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제도를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개선할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35D325B8" w14:textId="77777777" w:rsidR="003A7088" w:rsidRPr="00BB5CF7" w:rsidRDefault="006E4A81" w:rsidP="006E4A8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>
        <w:rPr>
          <w:rFonts w:ascii="Arial Narrow" w:hAnsiTheme="minorEastAsia" w:cstheme="minorHAnsi" w:hint="eastAsia"/>
          <w:sz w:val="24"/>
          <w:szCs w:val="24"/>
          <w:lang w:eastAsia="ko-KR"/>
        </w:rPr>
        <w:t>이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>대책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>방안을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>실행하면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현재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OECD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회원국과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카자흐스탄간에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암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예방</w:t>
      </w:r>
      <w:r w:rsidR="004B64F1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진단</w:t>
      </w:r>
      <w:r w:rsidR="004B64F1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치료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측면에서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의료</w:t>
      </w:r>
      <w:r>
        <w:rPr>
          <w:rFonts w:ascii="Arial Narrow" w:hAnsiTheme="minorEastAsia" w:cstheme="minorHAnsi" w:hint="eastAsia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지원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품질의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격차를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줄일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수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있을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것으로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B64F1" w:rsidRPr="00BB5CF7">
        <w:rPr>
          <w:rFonts w:ascii="Arial Narrow" w:hAnsiTheme="minorEastAsia" w:cstheme="minorHAnsi"/>
          <w:sz w:val="24"/>
          <w:szCs w:val="24"/>
          <w:lang w:eastAsia="ko-KR"/>
        </w:rPr>
        <w:t>보인다</w:t>
      </w:r>
      <w:r w:rsidR="004B64F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05ADE70" w14:textId="77777777" w:rsidR="00964FA5" w:rsidRPr="00BB5CF7" w:rsidRDefault="00964FA5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tbl>
      <w:tblPr>
        <w:tblStyle w:val="a4"/>
        <w:tblW w:w="10139" w:type="dxa"/>
        <w:tblLayout w:type="fixed"/>
        <w:tblLook w:val="04A0" w:firstRow="1" w:lastRow="0" w:firstColumn="1" w:lastColumn="0" w:noHBand="0" w:noVBand="1"/>
      </w:tblPr>
      <w:tblGrid>
        <w:gridCol w:w="1526"/>
        <w:gridCol w:w="8613"/>
      </w:tblGrid>
      <w:tr w:rsidR="00964FA5" w:rsidRPr="00BB5CF7" w14:paraId="5227F12F" w14:textId="77777777" w:rsidTr="002F7EE0">
        <w:tc>
          <w:tcPr>
            <w:tcW w:w="10139" w:type="dxa"/>
            <w:gridSpan w:val="2"/>
            <w:shd w:val="clear" w:color="auto" w:fill="FBD4B4" w:themeFill="accent6" w:themeFillTint="66"/>
          </w:tcPr>
          <w:p w14:paraId="391412F4" w14:textId="77777777" w:rsidR="00964FA5" w:rsidRPr="00BB5CF7" w:rsidRDefault="00772E3B" w:rsidP="006E4A81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>2018~2022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년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6E4A81">
              <w:rPr>
                <w:rFonts w:ascii="Arial Narrow" w:hAnsi="Arial Narrow" w:cstheme="minorHAnsi" w:hint="eastAsia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예방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대책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방안</w:t>
            </w:r>
          </w:p>
        </w:tc>
      </w:tr>
      <w:tr w:rsidR="00964FA5" w:rsidRPr="00BB5CF7" w14:paraId="1107BC17" w14:textId="77777777" w:rsidTr="002F7EE0">
        <w:tc>
          <w:tcPr>
            <w:tcW w:w="1526" w:type="dxa"/>
          </w:tcPr>
          <w:p w14:paraId="615C786E" w14:textId="77777777" w:rsidR="00964FA5" w:rsidRPr="00E94CC2" w:rsidRDefault="00772E3B" w:rsidP="00E94CC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E94CC2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부문</w:t>
            </w:r>
          </w:p>
        </w:tc>
        <w:tc>
          <w:tcPr>
            <w:tcW w:w="8613" w:type="dxa"/>
            <w:shd w:val="clear" w:color="auto" w:fill="E5DFEC" w:themeFill="accent4" w:themeFillTint="33"/>
          </w:tcPr>
          <w:p w14:paraId="3385046E" w14:textId="77777777" w:rsidR="00964FA5" w:rsidRPr="0040353E" w:rsidRDefault="00964FA5" w:rsidP="006E4A81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val="kk-KZ"/>
              </w:rPr>
            </w:pPr>
            <w:r w:rsidRPr="0040353E">
              <w:rPr>
                <w:rFonts w:ascii="Arial Narrow" w:hAnsi="Arial Narrow" w:cstheme="minorHAnsi"/>
                <w:b/>
                <w:sz w:val="24"/>
                <w:szCs w:val="24"/>
                <w:lang w:val="kk-KZ"/>
              </w:rPr>
              <w:t>I.</w:t>
            </w:r>
            <w:r w:rsidRPr="0040353E">
              <w:rPr>
                <w:rFonts w:ascii="Arial Narrow" w:hAnsi="Arial Narrow" w:cstheme="minorHAnsi"/>
                <w:b/>
                <w:sz w:val="24"/>
                <w:szCs w:val="24"/>
                <w:lang w:val="kk-KZ"/>
              </w:rPr>
              <w:tab/>
            </w:r>
            <w:r w:rsidR="00772E3B" w:rsidRPr="0040353E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위험</w:t>
            </w:r>
            <w:r w:rsidR="00772E3B" w:rsidRPr="0040353E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40353E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요인</w:t>
            </w:r>
            <w:r w:rsidR="00772E3B" w:rsidRPr="0040353E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40353E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관리</w:t>
            </w:r>
            <w:r w:rsidR="00772E3B" w:rsidRPr="0040353E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40353E">
              <w:rPr>
                <w:rFonts w:ascii="Arial Narrow" w:eastAsia="Batang" w:hAnsi="Arial Narrow" w:cs="Batang"/>
                <w:b/>
                <w:sz w:val="24"/>
                <w:szCs w:val="24"/>
                <w:lang w:val="kk-KZ" w:eastAsia="ko-KR"/>
              </w:rPr>
              <w:t>▪</w:t>
            </w:r>
            <w:r w:rsidR="00772E3B" w:rsidRPr="0040353E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40353E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예방</w:t>
            </w:r>
          </w:p>
        </w:tc>
      </w:tr>
      <w:tr w:rsidR="00816CA0" w:rsidRPr="00BB5CF7" w14:paraId="450D5547" w14:textId="77777777" w:rsidTr="002F7EE0">
        <w:tc>
          <w:tcPr>
            <w:tcW w:w="1526" w:type="dxa"/>
          </w:tcPr>
          <w:p w14:paraId="70C786CF" w14:textId="77777777" w:rsidR="00816CA0" w:rsidRPr="00E94CC2" w:rsidRDefault="00772E3B" w:rsidP="00E94CC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E94CC2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구분</w:t>
            </w:r>
          </w:p>
        </w:tc>
        <w:tc>
          <w:tcPr>
            <w:tcW w:w="8613" w:type="dxa"/>
            <w:vAlign w:val="center"/>
          </w:tcPr>
          <w:p w14:paraId="318BA5D7" w14:textId="77777777" w:rsidR="002F7EE0" w:rsidRPr="00BB5CF7" w:rsidRDefault="00772E3B" w:rsidP="00513A3A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예방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발전</w:t>
            </w:r>
          </w:p>
          <w:p w14:paraId="5565FFA6" w14:textId="77777777" w:rsidR="00816CA0" w:rsidRPr="00BB5CF7" w:rsidRDefault="00772E3B" w:rsidP="00513A3A">
            <w:pPr>
              <w:pStyle w:val="a5"/>
              <w:numPr>
                <w:ilvl w:val="0"/>
                <w:numId w:val="7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="006E4A81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검</w:t>
            </w:r>
            <w:r w:rsidR="006E4A81">
              <w:rPr>
                <w:rFonts w:ascii="Arial Narrow" w:hAnsiTheme="minorEastAsia" w:cstheme="minorHAnsi" w:hint="eastAsia"/>
                <w:sz w:val="24"/>
                <w:szCs w:val="24"/>
                <w:lang w:val="kk-KZ" w:eastAsia="ko-KR"/>
              </w:rPr>
              <w:t>사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효율성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제고</w:t>
            </w:r>
          </w:p>
        </w:tc>
      </w:tr>
      <w:tr w:rsidR="003849F7" w:rsidRPr="00BB5CF7" w14:paraId="47671008" w14:textId="77777777" w:rsidTr="002F7EE0">
        <w:trPr>
          <w:trHeight w:val="537"/>
        </w:trPr>
        <w:tc>
          <w:tcPr>
            <w:tcW w:w="1526" w:type="dxa"/>
          </w:tcPr>
          <w:p w14:paraId="2B8D53B2" w14:textId="77777777" w:rsidR="003849F7" w:rsidRPr="00E94CC2" w:rsidRDefault="006E4A81" w:rsidP="00E94CC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E94CC2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부문</w:t>
            </w:r>
          </w:p>
        </w:tc>
        <w:tc>
          <w:tcPr>
            <w:tcW w:w="8613" w:type="dxa"/>
            <w:shd w:val="clear" w:color="auto" w:fill="E5DFEC" w:themeFill="accent4" w:themeFillTint="33"/>
          </w:tcPr>
          <w:p w14:paraId="67D09167" w14:textId="77777777" w:rsidR="003849F7" w:rsidRPr="00BB5CF7" w:rsidRDefault="003849F7" w:rsidP="00513A3A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>II.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ab/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고</w:t>
            </w:r>
            <w:r w:rsidR="00772E3B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- </w:t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효율적인</w:t>
            </w:r>
            <w:r w:rsidR="00772E3B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조기</w:t>
            </w:r>
            <w:r w:rsidR="00772E3B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진단</w:t>
            </w:r>
          </w:p>
        </w:tc>
      </w:tr>
      <w:tr w:rsidR="004E084A" w:rsidRPr="00BB5CF7" w14:paraId="2A8560A4" w14:textId="77777777" w:rsidTr="002F7EE0">
        <w:trPr>
          <w:trHeight w:val="537"/>
        </w:trPr>
        <w:tc>
          <w:tcPr>
            <w:tcW w:w="1526" w:type="dxa"/>
          </w:tcPr>
          <w:p w14:paraId="57DEE729" w14:textId="77777777" w:rsidR="004E084A" w:rsidRPr="00E94CC2" w:rsidRDefault="004E084A" w:rsidP="00E94CC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</w:p>
        </w:tc>
        <w:tc>
          <w:tcPr>
            <w:tcW w:w="8613" w:type="dxa"/>
            <w:shd w:val="clear" w:color="auto" w:fill="E5DFEC" w:themeFill="accent4" w:themeFillTint="33"/>
          </w:tcPr>
          <w:p w14:paraId="1D56EB16" w14:textId="2D8E55C9" w:rsidR="004E084A" w:rsidRPr="00BB5CF7" w:rsidRDefault="00772E3B" w:rsidP="00513A3A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>III</w:t>
            </w:r>
            <w:r w:rsidR="004E084A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>.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637702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    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통합된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치료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모델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도입</w:t>
            </w:r>
          </w:p>
        </w:tc>
      </w:tr>
      <w:tr w:rsidR="00816CA0" w:rsidRPr="00BB5CF7" w14:paraId="5BE3D54A" w14:textId="77777777" w:rsidTr="002F7EE0">
        <w:tc>
          <w:tcPr>
            <w:tcW w:w="1526" w:type="dxa"/>
          </w:tcPr>
          <w:p w14:paraId="59D94F84" w14:textId="77777777" w:rsidR="00816CA0" w:rsidRPr="00E94CC2" w:rsidRDefault="00772E3B" w:rsidP="00E94CC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E94CC2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구분</w:t>
            </w:r>
          </w:p>
        </w:tc>
        <w:tc>
          <w:tcPr>
            <w:tcW w:w="8613" w:type="dxa"/>
            <w:vAlign w:val="center"/>
          </w:tcPr>
          <w:p w14:paraId="00CC4FED" w14:textId="77777777" w:rsidR="002F7EE0" w:rsidRPr="00BB5CF7" w:rsidRDefault="00772E3B" w:rsidP="00513A3A">
            <w:pPr>
              <w:pStyle w:val="a5"/>
              <w:numPr>
                <w:ilvl w:val="0"/>
                <w:numId w:val="8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관련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법규와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자금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지원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메커니즘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개선</w:t>
            </w:r>
            <w:r w:rsidR="006E4A81">
              <w:rPr>
                <w:rFonts w:ascii="Arial Narrow" w:hAnsiTheme="minorEastAsia" w:cstheme="minorHAnsi" w:hint="eastAsia"/>
                <w:sz w:val="24"/>
                <w:szCs w:val="24"/>
                <w:lang w:val="kk-KZ" w:eastAsia="ko-KR"/>
              </w:rPr>
              <w:t>;</w:t>
            </w:r>
          </w:p>
          <w:p w14:paraId="3922E9D3" w14:textId="77777777" w:rsidR="004E084A" w:rsidRPr="00BB5CF7" w:rsidRDefault="00772E3B" w:rsidP="00513A3A">
            <w:pPr>
              <w:pStyle w:val="a5"/>
              <w:numPr>
                <w:ilvl w:val="0"/>
                <w:numId w:val="8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치료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품질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향상</w:t>
            </w:r>
            <w:r w:rsidR="006E4A81">
              <w:rPr>
                <w:rFonts w:ascii="Arial Narrow" w:hAnsiTheme="minorEastAsia" w:cstheme="minorHAnsi" w:hint="eastAsia"/>
                <w:sz w:val="24"/>
                <w:szCs w:val="24"/>
                <w:lang w:val="kk-KZ" w:eastAsia="ko-KR"/>
              </w:rPr>
              <w:t>;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</w:p>
          <w:p w14:paraId="0B711C5F" w14:textId="77777777" w:rsidR="004E084A" w:rsidRPr="00BB5CF7" w:rsidRDefault="00772E3B" w:rsidP="00513A3A">
            <w:pPr>
              <w:pStyle w:val="a5"/>
              <w:numPr>
                <w:ilvl w:val="0"/>
                <w:numId w:val="8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치료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관리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절차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개선</w:t>
            </w:r>
            <w:r w:rsidR="006E4A81">
              <w:rPr>
                <w:rFonts w:ascii="Arial Narrow" w:hAnsiTheme="minorEastAsia" w:cstheme="minorHAnsi" w:hint="eastAsia"/>
                <w:sz w:val="24"/>
                <w:szCs w:val="24"/>
                <w:lang w:val="kk-KZ" w:eastAsia="ko-KR"/>
              </w:rPr>
              <w:t>;</w:t>
            </w:r>
          </w:p>
          <w:p w14:paraId="0D5A29DA" w14:textId="77777777" w:rsidR="00816CA0" w:rsidRPr="00BB5CF7" w:rsidRDefault="00772E3B" w:rsidP="00513A3A">
            <w:pPr>
              <w:pStyle w:val="a5"/>
              <w:numPr>
                <w:ilvl w:val="0"/>
                <w:numId w:val="8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/>
              </w:rPr>
              <w:t>완화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치료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발전</w:t>
            </w:r>
            <w:r w:rsidR="006E4A81">
              <w:rPr>
                <w:rFonts w:ascii="Arial Narrow" w:hAnsiTheme="minorEastAsia" w:cstheme="minorHAnsi" w:hint="eastAsia"/>
                <w:sz w:val="24"/>
                <w:szCs w:val="24"/>
                <w:lang w:val="kk-KZ" w:eastAsia="ko-KR"/>
              </w:rPr>
              <w:t>;</w:t>
            </w:r>
          </w:p>
          <w:p w14:paraId="570452A8" w14:textId="77777777" w:rsidR="004E084A" w:rsidRPr="00BB5CF7" w:rsidRDefault="00772E3B" w:rsidP="00513A3A">
            <w:pPr>
              <w:pStyle w:val="a5"/>
              <w:numPr>
                <w:ilvl w:val="0"/>
                <w:numId w:val="8"/>
              </w:numPr>
              <w:spacing w:line="360" w:lineRule="auto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치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/>
              </w:rPr>
              <w:t>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디지털화</w:t>
            </w:r>
            <w:r w:rsidR="006E4A81">
              <w:rPr>
                <w:rFonts w:ascii="Arial Narrow" w:hAnsiTheme="minorEastAsia" w:cstheme="minorHAnsi" w:hint="eastAsia"/>
                <w:sz w:val="24"/>
                <w:szCs w:val="24"/>
                <w:lang w:val="kk-KZ" w:eastAsia="ko-KR"/>
              </w:rPr>
              <w:t>.</w:t>
            </w:r>
          </w:p>
        </w:tc>
      </w:tr>
      <w:tr w:rsidR="002F7EE0" w:rsidRPr="00BB5CF7" w14:paraId="7B3203EA" w14:textId="77777777" w:rsidTr="002F7EE0">
        <w:trPr>
          <w:trHeight w:val="537"/>
        </w:trPr>
        <w:tc>
          <w:tcPr>
            <w:tcW w:w="1526" w:type="dxa"/>
          </w:tcPr>
          <w:p w14:paraId="4E7A650E" w14:textId="77777777" w:rsidR="002F7EE0" w:rsidRPr="00E94CC2" w:rsidRDefault="006E4A81" w:rsidP="00E94CC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E94CC2">
              <w:rPr>
                <w:rFonts w:ascii="Arial Narrow" w:hAnsiTheme="minorEastAsia" w:cstheme="minorHAnsi"/>
                <w:sz w:val="24"/>
                <w:szCs w:val="24"/>
                <w:lang w:val="kk-KZ" w:eastAsia="ko-KR"/>
              </w:rPr>
              <w:t>부문</w:t>
            </w:r>
          </w:p>
        </w:tc>
        <w:tc>
          <w:tcPr>
            <w:tcW w:w="8613" w:type="dxa"/>
            <w:shd w:val="clear" w:color="auto" w:fill="E5DFEC" w:themeFill="accent4" w:themeFillTint="33"/>
          </w:tcPr>
          <w:p w14:paraId="48839683" w14:textId="77777777" w:rsidR="002F7EE0" w:rsidRPr="00BB5CF7" w:rsidRDefault="002F7EE0" w:rsidP="00513A3A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>IV.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ab/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인재개발</w:t>
            </w:r>
            <w:r w:rsidR="00772E3B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및</w:t>
            </w:r>
            <w:r w:rsidR="00772E3B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과학</w:t>
            </w:r>
            <w:r w:rsidR="00772E3B" w:rsidRPr="00BB5CF7">
              <w:rPr>
                <w:rFonts w:ascii="Arial Narrow" w:hAnsi="Arial Narrow" w:cstheme="minorHAnsi"/>
                <w:b/>
                <w:sz w:val="24"/>
                <w:szCs w:val="24"/>
                <w:lang w:val="kk-KZ" w:eastAsia="ko-KR"/>
              </w:rPr>
              <w:t xml:space="preserve"> </w:t>
            </w:r>
            <w:r w:rsidR="00772E3B" w:rsidRPr="00BB5CF7">
              <w:rPr>
                <w:rFonts w:ascii="Arial Narrow" w:hAnsiTheme="minorEastAsia" w:cstheme="minorHAnsi"/>
                <w:b/>
                <w:sz w:val="24"/>
                <w:szCs w:val="24"/>
                <w:lang w:val="kk-KZ" w:eastAsia="ko-KR"/>
              </w:rPr>
              <w:t>발전</w:t>
            </w:r>
          </w:p>
        </w:tc>
      </w:tr>
    </w:tbl>
    <w:p w14:paraId="48CD3087" w14:textId="77777777" w:rsidR="00964FA5" w:rsidRDefault="00964FA5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p w14:paraId="02CB8316" w14:textId="77777777" w:rsidR="006E4A81" w:rsidRDefault="006E4A81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p w14:paraId="5470A6E0" w14:textId="77777777" w:rsidR="006E4A81" w:rsidRDefault="006E4A81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p w14:paraId="00BECEF3" w14:textId="77777777" w:rsidR="00284F8E" w:rsidRDefault="00284F8E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p w14:paraId="3315F627" w14:textId="77777777" w:rsidR="00284F8E" w:rsidRDefault="00284F8E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p w14:paraId="6C9100A5" w14:textId="77777777" w:rsidR="006E4A81" w:rsidRPr="00BB5CF7" w:rsidRDefault="006E4A81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tbl>
      <w:tblPr>
        <w:tblStyle w:val="a4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10121"/>
      </w:tblGrid>
      <w:tr w:rsidR="00284F8E" w14:paraId="0E4AB019" w14:textId="77777777" w:rsidTr="00284F8E">
        <w:trPr>
          <w:trHeight w:val="1691"/>
        </w:trPr>
        <w:tc>
          <w:tcPr>
            <w:tcW w:w="10121" w:type="dxa"/>
            <w:shd w:val="clear" w:color="auto" w:fill="FFC000"/>
            <w:vAlign w:val="center"/>
          </w:tcPr>
          <w:p w14:paraId="11D2B46A" w14:textId="77777777" w:rsidR="00284F8E" w:rsidRDefault="00284F8E" w:rsidP="00284F8E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val="en-US" w:eastAsia="ko-KR"/>
              </w:rPr>
            </w:pPr>
            <w:r>
              <w:rPr>
                <w:rFonts w:ascii="Arial Narrow" w:hAnsi="Arial Narrow" w:cstheme="minorHAnsi" w:hint="eastAsia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68DAE38" wp14:editId="74615862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-8255</wp:posOffset>
                  </wp:positionV>
                  <wp:extent cx="1833245" cy="1089025"/>
                  <wp:effectExtent l="19050" t="0" r="0" b="0"/>
                  <wp:wrapNone/>
                  <wp:docPr id="11" name="Рисунок 9" descr="https://tengrinews.kz/userdata/news/2014/news_262344/photo_136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engrinews.kz/userdata/news/2014/news_262344/photo_136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60091E" w14:textId="77777777" w:rsidR="00284F8E" w:rsidRDefault="00284F8E" w:rsidP="00284F8E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 w:hint="eastAsia"/>
                <w:b/>
                <w:sz w:val="24"/>
                <w:szCs w:val="24"/>
                <w:lang w:val="en-US" w:eastAsia="ko-KR"/>
              </w:rPr>
              <w:t xml:space="preserve">                                   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en-US" w:eastAsia="ko-KR"/>
              </w:rPr>
              <w:t>I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.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eastAsia="ko-KR"/>
              </w:rPr>
              <w:t>위험요인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eastAsia="ko-KR"/>
              </w:rPr>
              <w:t>관리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eastAsia="Batang" w:hAnsi="Arial Narrow" w:cs="Batang"/>
                <w:b/>
                <w:sz w:val="24"/>
                <w:szCs w:val="24"/>
                <w:lang w:eastAsia="ko-KR"/>
              </w:rPr>
              <w:t>▪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Theme="minorEastAsia" w:cstheme="minorHAnsi"/>
                <w:b/>
                <w:sz w:val="24"/>
                <w:szCs w:val="24"/>
                <w:lang w:eastAsia="ko-KR"/>
              </w:rPr>
              <w:t>예방</w:t>
            </w:r>
          </w:p>
        </w:tc>
      </w:tr>
    </w:tbl>
    <w:p w14:paraId="62526DA5" w14:textId="77777777" w:rsidR="00D352E2" w:rsidRPr="00BB5CF7" w:rsidRDefault="00D352E2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14:paraId="0F45467C" w14:textId="77777777" w:rsidR="00A1239C" w:rsidRPr="00BB5CF7" w:rsidRDefault="00513A3A" w:rsidP="00513A3A">
      <w:pPr>
        <w:shd w:val="clear" w:color="auto" w:fill="D9D9D9" w:themeFill="background1" w:themeFillShade="D9"/>
        <w:spacing w:after="0" w:line="360" w:lineRule="auto"/>
        <w:jc w:val="center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목표</w:t>
      </w:r>
      <w:r w:rsidR="00C7480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1: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발전</w:t>
      </w:r>
    </w:p>
    <w:p w14:paraId="6FADB9F7" w14:textId="77777777" w:rsidR="00C7480D" w:rsidRPr="00BB5CF7" w:rsidRDefault="00284F8E" w:rsidP="00284F8E">
      <w:pPr>
        <w:widowControl w:val="0"/>
        <w:autoSpaceDE w:val="0"/>
        <w:autoSpaceDN w:val="0"/>
        <w:adjustRightInd w:val="0"/>
        <w:spacing w:after="0" w:line="360" w:lineRule="auto"/>
        <w:ind w:right="14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세계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보건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기구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(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WHO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)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에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의하면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사망의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40%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는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막을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수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있었다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생활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양식이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다른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사회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집단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eastAsia="Batang" w:hAnsi="Arial Narrow" w:cs="Batang"/>
          <w:color w:val="000000"/>
          <w:sz w:val="24"/>
          <w:szCs w:val="24"/>
          <w:lang w:eastAsia="ko-KR"/>
        </w:rPr>
        <w:t>▪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인종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집단이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이주함에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따라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각국에서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암의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80%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이상은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환경요인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때문이다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무엇보다도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환경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중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담배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연기에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포함된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각종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발암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513A3A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물질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(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직접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흡연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)</w:t>
      </w:r>
      <w:r w:rsidR="00513A3A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,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식습관과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기타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사회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eastAsia="Batang" w:hAnsi="Arial Narrow" w:cs="Batang"/>
          <w:color w:val="000000"/>
          <w:sz w:val="24"/>
          <w:szCs w:val="24"/>
          <w:lang w:eastAsia="ko-KR"/>
        </w:rPr>
        <w:t>▪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문화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행동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등이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있다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아직은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암을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일으키는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원인</w:t>
      </w:r>
      <w:r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을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다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찾지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못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하였</w:t>
      </w:r>
      <w:r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다고</w:t>
      </w:r>
      <w:r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인정하여야</w:t>
      </w:r>
      <w:r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한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다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그러나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현재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이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중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절반은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잘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알려져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있는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요인과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관련이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2E308F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있다고</w:t>
      </w:r>
      <w:r w:rsidR="002E308F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간주한다</w:t>
      </w:r>
      <w:r w:rsidR="00C7480D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76C43E66" w14:textId="77777777" w:rsidR="00C7480D" w:rsidRPr="00BB5CF7" w:rsidRDefault="00784970" w:rsidP="00284F8E">
      <w:pPr>
        <w:widowControl w:val="0"/>
        <w:autoSpaceDE w:val="0"/>
        <w:autoSpaceDN w:val="0"/>
        <w:adjustRightInd w:val="0"/>
        <w:spacing w:after="0" w:line="360" w:lineRule="auto"/>
        <w:ind w:right="139"/>
        <w:jc w:val="both"/>
        <w:rPr>
          <w:rFonts w:ascii="Arial Narrow" w:hAnsi="Arial Narrow" w:cstheme="minorHAnsi"/>
          <w:color w:val="000000"/>
          <w:sz w:val="24"/>
          <w:szCs w:val="24"/>
          <w:lang w:val="en-US" w:eastAsia="ko-KR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일으키는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식별은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1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차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예방의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기본</w:t>
      </w:r>
      <w:r w:rsidR="00ED78D1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단계이다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병의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원인을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연구할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때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1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차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악성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종양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예방의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역할이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충분히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기록된다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제거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영향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72545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정도를</w:t>
      </w:r>
      <w:r w:rsidR="0047254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72545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감소시키면</w:t>
      </w:r>
      <w:r w:rsidR="0047254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72545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</w:t>
      </w:r>
      <w:r w:rsidR="0047254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72545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발생</w:t>
      </w:r>
      <w:r w:rsidR="0047254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72545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빈도를</w:t>
      </w:r>
      <w:r w:rsidR="0047254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줄일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수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있다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암을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일으키는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위험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중에서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감소시킬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수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있는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요인은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다음과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같다</w:t>
      </w:r>
      <w:r w:rsidR="00931CBC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: </w:t>
      </w:r>
    </w:p>
    <w:p w14:paraId="619AD10E" w14:textId="77777777" w:rsidR="00C7480D" w:rsidRPr="00BB5CF7" w:rsidRDefault="00931CB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val="en-US" w:eastAsia="ru-RU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흡연</w:t>
      </w:r>
      <w:r w:rsidR="00C7480D" w:rsidRPr="00BB5CF7">
        <w:rPr>
          <w:rFonts w:ascii="Arial Narrow" w:hAnsi="Arial Narrow" w:cstheme="minorHAnsi"/>
          <w:color w:val="000000"/>
          <w:sz w:val="24"/>
          <w:szCs w:val="24"/>
          <w:lang w:eastAsia="ru-RU"/>
        </w:rPr>
        <w:t>,</w:t>
      </w:r>
    </w:p>
    <w:p w14:paraId="0B52E5A0" w14:textId="77777777" w:rsidR="00C7480D" w:rsidRPr="00BB5CF7" w:rsidRDefault="00931CB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val="en-US" w:eastAsia="ru-RU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과음</w:t>
      </w:r>
      <w:r w:rsidR="00C7480D" w:rsidRPr="00BB5CF7">
        <w:rPr>
          <w:rFonts w:ascii="Arial Narrow" w:hAnsi="Arial Narrow" w:cstheme="minorHAnsi"/>
          <w:color w:val="000000"/>
          <w:sz w:val="24"/>
          <w:szCs w:val="24"/>
          <w:lang w:eastAsia="ru-RU"/>
        </w:rPr>
        <w:t>,</w:t>
      </w:r>
    </w:p>
    <w:p w14:paraId="063FCEF2" w14:textId="77777777" w:rsidR="00C7480D" w:rsidRPr="00BB5CF7" w:rsidRDefault="00931CB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val="en-US" w:eastAsia="ru-RU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영양실조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,</w:t>
      </w:r>
    </w:p>
    <w:p w14:paraId="58F2C6A5" w14:textId="77777777" w:rsidR="00C7480D" w:rsidRPr="00BB5CF7" w:rsidRDefault="00B8373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val="en-US" w:eastAsia="ru-RU"/>
        </w:rPr>
      </w:pPr>
      <w:r w:rsidRPr="00BB5CF7">
        <w:rPr>
          <w:rFonts w:ascii="Arial Narrow" w:hAnsiTheme="minorEastAsia" w:cstheme="minorHAnsi"/>
          <w:color w:val="000000"/>
          <w:spacing w:val="1"/>
          <w:sz w:val="24"/>
          <w:szCs w:val="24"/>
          <w:lang w:eastAsia="ko-KR"/>
        </w:rPr>
        <w:t>육체적</w:t>
      </w:r>
      <w:r w:rsidRPr="00BB5CF7">
        <w:rPr>
          <w:rFonts w:ascii="Arial Narrow" w:hAnsi="Arial Narrow" w:cstheme="minorHAnsi"/>
          <w:color w:val="000000"/>
          <w:spacing w:val="1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1"/>
          <w:sz w:val="24"/>
          <w:szCs w:val="24"/>
          <w:lang w:eastAsia="ko-KR"/>
        </w:rPr>
        <w:t>활동</w:t>
      </w:r>
      <w:r w:rsidR="00931CBC" w:rsidRPr="00BB5CF7">
        <w:rPr>
          <w:rFonts w:ascii="Arial Narrow" w:hAnsi="Arial Narrow" w:cstheme="minorHAnsi"/>
          <w:color w:val="000000"/>
          <w:spacing w:val="1"/>
          <w:sz w:val="24"/>
          <w:szCs w:val="24"/>
          <w:lang w:eastAsia="ko-KR"/>
        </w:rPr>
        <w:t xml:space="preserve"> </w:t>
      </w:r>
      <w:r w:rsidR="00931CBC" w:rsidRPr="00BB5CF7">
        <w:rPr>
          <w:rFonts w:ascii="Arial Narrow" w:hAnsiTheme="minorEastAsia" w:cstheme="minorHAnsi"/>
          <w:color w:val="000000"/>
          <w:spacing w:val="1"/>
          <w:sz w:val="24"/>
          <w:szCs w:val="24"/>
          <w:lang w:eastAsia="ko-KR"/>
        </w:rPr>
        <w:t>부족</w:t>
      </w:r>
      <w:r w:rsidR="00C7480D" w:rsidRPr="00BB5CF7">
        <w:rPr>
          <w:rFonts w:ascii="Arial Narrow" w:hAnsi="Arial Narrow" w:cstheme="minorHAnsi"/>
          <w:color w:val="000000"/>
          <w:sz w:val="24"/>
          <w:szCs w:val="24"/>
          <w:lang w:eastAsia="ru-RU"/>
        </w:rPr>
        <w:t>,</w:t>
      </w:r>
    </w:p>
    <w:p w14:paraId="74BB92A3" w14:textId="77777777" w:rsidR="00C7480D" w:rsidRPr="00BB5CF7" w:rsidRDefault="00931CB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val="en-US" w:eastAsia="ru-RU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과다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체중과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비만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,</w:t>
      </w:r>
    </w:p>
    <w:p w14:paraId="5AF56A3A" w14:textId="77777777" w:rsidR="00C7480D" w:rsidRPr="00BB5CF7" w:rsidRDefault="00931CB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val="en-US" w:eastAsia="ko-KR"/>
        </w:rPr>
      </w:pP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생태</w:t>
      </w:r>
      <w:r w:rsidRPr="00BB5CF7">
        <w:rPr>
          <w:rFonts w:ascii="Arial Narrow" w:eastAsia="Batang" w:hAnsi="Arial Narrow" w:cs="Batang"/>
          <w:color w:val="000000"/>
          <w:spacing w:val="-1"/>
          <w:sz w:val="24"/>
          <w:szCs w:val="24"/>
          <w:lang w:val="en-US" w:eastAsia="ko-KR"/>
        </w:rPr>
        <w:t>▪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직업적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발암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요인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(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간접흡연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화학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eastAsia="Batang" w:hAnsi="Arial Narrow" w:cs="Batang"/>
          <w:color w:val="000000"/>
          <w:spacing w:val="-1"/>
          <w:sz w:val="24"/>
          <w:szCs w:val="24"/>
          <w:lang w:val="en-US" w:eastAsia="ko-KR"/>
        </w:rPr>
        <w:t>▪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물질적인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-1"/>
          <w:sz w:val="24"/>
          <w:szCs w:val="24"/>
          <w:lang w:eastAsia="ko-KR"/>
        </w:rPr>
        <w:t>오염물질</w:t>
      </w:r>
      <w:r w:rsidRPr="00BB5CF7">
        <w:rPr>
          <w:rFonts w:ascii="Arial Narrow" w:hAnsi="Arial Narrow" w:cstheme="minorHAnsi"/>
          <w:color w:val="000000"/>
          <w:spacing w:val="-1"/>
          <w:sz w:val="24"/>
          <w:szCs w:val="24"/>
          <w:lang w:val="en-US" w:eastAsia="ko-KR"/>
        </w:rPr>
        <w:t>)</w:t>
      </w:r>
      <w:r w:rsidR="00C7480D" w:rsidRPr="00BB5CF7">
        <w:rPr>
          <w:rFonts w:ascii="Arial Narrow" w:hAnsi="Arial Narrow" w:cstheme="minorHAnsi"/>
          <w:color w:val="000000"/>
          <w:sz w:val="24"/>
          <w:szCs w:val="24"/>
          <w:lang w:val="en-US" w:eastAsia="ko-KR"/>
        </w:rPr>
        <w:t>,</w:t>
      </w:r>
    </w:p>
    <w:p w14:paraId="13F92C62" w14:textId="77777777" w:rsidR="00C7480D" w:rsidRPr="00BB5CF7" w:rsidRDefault="00931CBC" w:rsidP="00513A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139"/>
        <w:contextualSpacing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color w:val="000000"/>
          <w:spacing w:val="3"/>
          <w:sz w:val="24"/>
          <w:szCs w:val="24"/>
          <w:lang w:eastAsia="ko-KR"/>
        </w:rPr>
        <w:t>생물체의</w:t>
      </w:r>
      <w:r w:rsidRPr="00BB5CF7">
        <w:rPr>
          <w:rFonts w:ascii="Arial Narrow" w:hAnsi="Arial Narrow" w:cstheme="minorHAnsi"/>
          <w:color w:val="000000"/>
          <w:spacing w:val="3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3"/>
          <w:sz w:val="24"/>
          <w:szCs w:val="24"/>
          <w:lang w:eastAsia="ko-KR"/>
        </w:rPr>
        <w:t>발암</w:t>
      </w:r>
      <w:r w:rsidRPr="00BB5CF7">
        <w:rPr>
          <w:rFonts w:ascii="Arial Narrow" w:hAnsi="Arial Narrow" w:cstheme="minorHAnsi"/>
          <w:color w:val="000000"/>
          <w:spacing w:val="3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pacing w:val="3"/>
          <w:sz w:val="24"/>
          <w:szCs w:val="24"/>
          <w:lang w:eastAsia="ko-KR"/>
        </w:rPr>
        <w:t>물질</w:t>
      </w:r>
      <w:r w:rsidR="00C7480D" w:rsidRPr="00BB5CF7">
        <w:rPr>
          <w:rFonts w:ascii="Arial Narrow" w:hAnsi="Arial Narrow" w:cstheme="minorHAnsi"/>
          <w:color w:val="000000"/>
          <w:spacing w:val="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pacing w:val="3"/>
          <w:sz w:val="24"/>
          <w:szCs w:val="24"/>
          <w:lang w:eastAsia="ko-KR"/>
        </w:rPr>
        <w:t>(HBV</w:t>
      </w:r>
      <w:r w:rsidRPr="00BB5CF7">
        <w:rPr>
          <w:rFonts w:ascii="Arial Narrow" w:hAnsiTheme="minorEastAsia" w:cstheme="minorHAnsi"/>
          <w:color w:val="000000"/>
          <w:spacing w:val="3"/>
          <w:sz w:val="24"/>
          <w:szCs w:val="24"/>
          <w:lang w:eastAsia="ko-KR"/>
        </w:rPr>
        <w:t>와</w:t>
      </w:r>
      <w:r w:rsidRPr="00BB5CF7">
        <w:rPr>
          <w:rFonts w:ascii="Arial Narrow" w:hAnsi="Arial Narrow" w:cstheme="minorHAnsi"/>
          <w:color w:val="000000"/>
          <w:spacing w:val="3"/>
          <w:sz w:val="24"/>
          <w:szCs w:val="24"/>
          <w:lang w:eastAsia="ko-KR"/>
        </w:rPr>
        <w:t xml:space="preserve"> HPV</w:t>
      </w:r>
      <w:r w:rsidR="00C7480D" w:rsidRPr="00BB5CF7">
        <w:rPr>
          <w:rFonts w:ascii="Arial Narrow" w:hAnsi="Arial Narrow" w:cstheme="minorHAnsi"/>
          <w:color w:val="000000"/>
          <w:spacing w:val="3"/>
          <w:sz w:val="24"/>
          <w:szCs w:val="24"/>
          <w:lang w:eastAsia="ko-KR"/>
        </w:rPr>
        <w:t xml:space="preserve">). </w:t>
      </w:r>
    </w:p>
    <w:p w14:paraId="59286200" w14:textId="77777777" w:rsidR="00C7480D" w:rsidRPr="00BB5CF7" w:rsidRDefault="00294A55" w:rsidP="00ED78D1">
      <w:pPr>
        <w:widowControl w:val="0"/>
        <w:autoSpaceDE w:val="0"/>
        <w:autoSpaceDN w:val="0"/>
        <w:adjustRightInd w:val="0"/>
        <w:spacing w:after="0" w:line="360" w:lineRule="auto"/>
        <w:ind w:right="139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상기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언급한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대부분의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요인은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다른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병의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원인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도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된다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그럼으로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위험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요인을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제거하면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암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 xml:space="preserve"> </w:t>
      </w:r>
      <w:r w:rsidR="00ED78D1">
        <w:rPr>
          <w:rFonts w:ascii="Arial Narrow" w:hAnsiTheme="minorEastAsia" w:cstheme="minorHAnsi" w:hint="eastAsia"/>
          <w:color w:val="000000"/>
          <w:sz w:val="24"/>
          <w:szCs w:val="24"/>
          <w:lang w:eastAsia="ko-KR"/>
        </w:rPr>
        <w:t>예방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뿐만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아니라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전반적으로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건강에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좋은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영향을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미칠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72C99"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것이다</w:t>
      </w:r>
      <w:r w:rsidR="00E72C99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7D446EE4" w14:textId="77777777" w:rsidR="00C7480D" w:rsidRPr="00ED78D1" w:rsidRDefault="00C7480D" w:rsidP="00513A3A">
      <w:pPr>
        <w:widowControl w:val="0"/>
        <w:autoSpaceDE w:val="0"/>
        <w:autoSpaceDN w:val="0"/>
        <w:adjustRightInd w:val="0"/>
        <w:spacing w:after="0" w:line="360" w:lineRule="auto"/>
        <w:ind w:right="139" w:firstLine="708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</w:p>
    <w:p w14:paraId="455F1950" w14:textId="77777777" w:rsidR="007F097D" w:rsidRPr="00BB5CF7" w:rsidRDefault="00E72C99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lastRenderedPageBreak/>
        <w:t>대책</w:t>
      </w:r>
      <w:r w:rsidR="007F097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71D20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1</w:t>
      </w:r>
      <w:r w:rsidR="00C7480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국민에게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암을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유발하는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위험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요인에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28578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대한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정보를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전파하고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,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건강한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식습관</w:t>
      </w:r>
      <w:r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val="kk-KZ" w:eastAsia="ko-KR"/>
        </w:rPr>
        <w:t>▪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신체적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활동</w:t>
      </w:r>
      <w:r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val="kk-KZ" w:eastAsia="ko-KR"/>
        </w:rPr>
        <w:t>▪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,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흡연과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음주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포기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등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건강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증진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사업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val="kk-KZ" w:eastAsia="ko-KR"/>
        </w:rPr>
        <w:t>홍보</w:t>
      </w:r>
      <w:r w:rsidR="004E084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</w:p>
    <w:p w14:paraId="6C5AEEE5" w14:textId="77777777" w:rsidR="00A74148" w:rsidRPr="00BB5CF7" w:rsidRDefault="0028578A" w:rsidP="004C6C5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국민에게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암을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유발하는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요인에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인식을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확산함으로써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병리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과정을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인식</w:t>
      </w:r>
      <w:r w:rsidR="000D6730">
        <w:rPr>
          <w:rFonts w:ascii="Arial Narrow" w:hAnsiTheme="minorEastAsia" w:cstheme="minorHAnsi" w:hint="eastAsia"/>
          <w:sz w:val="24"/>
          <w:szCs w:val="24"/>
          <w:lang w:val="kk-KZ" w:eastAsia="ko-KR"/>
        </w:rPr>
        <w:t>시킨다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따라서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발병률을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감소시킬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수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있다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중앙정부기관이나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지자체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교육센터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의료센터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>, NGO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는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건강한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생활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실천에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대한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인식을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제고한다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전국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차원에서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사회적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미디어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캠페인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기자</w:t>
      </w:r>
      <w:r w:rsidR="000D6730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회담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전문가와의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대화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대중매체에서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의료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정보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게재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등을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C6C5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통해</w:t>
      </w:r>
      <w:r w:rsidR="004C6C5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국민의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인식을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A1BB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제고한다</w:t>
      </w:r>
      <w:r w:rsidR="00CA1BB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</w:p>
    <w:p w14:paraId="778BC96A" w14:textId="77777777" w:rsidR="00C7480D" w:rsidRPr="00BB5CF7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58890BA" wp14:editId="7325036A">
            <wp:extent cx="286385" cy="28638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6C53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책임</w:t>
      </w:r>
      <w:r w:rsidR="004C6C5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C6C53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범위</w:t>
      </w:r>
    </w:p>
    <w:p w14:paraId="48BADC05" w14:textId="77777777" w:rsidR="00C7480D" w:rsidRPr="00BB5CF7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4397970A" w14:textId="77777777" w:rsidR="007F097D" w:rsidRPr="00BB5CF7" w:rsidRDefault="004C6C53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보건부</w:t>
      </w:r>
      <w:r w:rsidR="00771D2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구청</w:t>
      </w:r>
      <w:r w:rsidR="007F097D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아스타나와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알마티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시청</w:t>
      </w:r>
      <w:r w:rsidR="007F097D"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</w:p>
    <w:p w14:paraId="298A31B4" w14:textId="77777777" w:rsidR="00C7480D" w:rsidRPr="00BB5CF7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E00DD29" wp14:editId="32315E37">
            <wp:extent cx="286385" cy="28638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6C53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35A17C6A" w14:textId="77777777" w:rsidR="00C7480D" w:rsidRPr="00BB5CF7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0F2EC6ED" w14:textId="5CD58BAF" w:rsidR="00B730DB" w:rsidRPr="00E94CC2" w:rsidRDefault="00FC3EA4" w:rsidP="00513A3A">
      <w:pPr>
        <w:spacing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2019 </w:t>
      </w:r>
      <w:r w:rsidR="007E4144"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–2022 </w:t>
      </w:r>
      <w:r w:rsidR="007E4144" w:rsidRPr="00E94CC2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10923277" w14:textId="77777777" w:rsidR="00B93BA2" w:rsidRPr="00BB5CF7" w:rsidRDefault="00B93BA2" w:rsidP="004C6C53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53A6B3D4" w14:textId="77777777" w:rsidR="004E084A" w:rsidRPr="00BB5CF7" w:rsidRDefault="004C6C53" w:rsidP="004C6C53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7F097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71D20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2</w:t>
      </w:r>
      <w:r w:rsidR="00C7480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국민에게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첫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증상과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현대적인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eastAsia="ko-KR"/>
        </w:rPr>
        <w:t>▪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방법에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정보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전파의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적정성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모니터링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</w:p>
    <w:p w14:paraId="3D4DB97D" w14:textId="77777777" w:rsidR="004E084A" w:rsidRPr="00BB5CF7" w:rsidRDefault="004C6C53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sz w:val="24"/>
          <w:szCs w:val="24"/>
          <w:lang w:eastAsia="ko-KR"/>
        </w:rPr>
        <w:t>설문조사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전화문의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등으로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정보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전파의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적정성을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모니터링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eastAsia="ko-KR"/>
        </w:rPr>
        <w:t>것이다</w:t>
      </w:r>
      <w:r w:rsidR="004E084A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9D1B258" w14:textId="663B4991" w:rsidR="004E084A" w:rsidRPr="00E94CC2" w:rsidRDefault="004E084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E94CC2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AF8223F" wp14:editId="0C46A28E">
            <wp:extent cx="286385" cy="286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4144" w:rsidRPr="00E94CC2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책임범위</w:t>
      </w:r>
    </w:p>
    <w:p w14:paraId="2CB3D42E" w14:textId="77777777" w:rsidR="004E084A" w:rsidRPr="00E94CC2" w:rsidRDefault="004E084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E94CC2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09DFA602" w14:textId="064FF20E" w:rsidR="004E084A" w:rsidRPr="00E94CC2" w:rsidRDefault="00E94CC2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</w:rPr>
      </w:pPr>
      <w:r w:rsidRPr="00E94CC2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4E084A" w:rsidRPr="00E94CC2">
        <w:rPr>
          <w:rFonts w:ascii="Arial Narrow" w:hAnsi="Arial Narrow" w:cstheme="minorHAnsi"/>
          <w:sz w:val="24"/>
          <w:szCs w:val="24"/>
        </w:rPr>
        <w:t>,</w:t>
      </w:r>
      <w:r w:rsidRPr="00E94CC2">
        <w:rPr>
          <w:rFonts w:ascii="Arial Narrow" w:hAnsi="Arial Narrow" w:cstheme="minorHAnsi"/>
          <w:sz w:val="24"/>
          <w:szCs w:val="24"/>
        </w:rPr>
        <w:t xml:space="preserve"> </w:t>
      </w:r>
      <w:r w:rsidR="004E084A" w:rsidRPr="00E94CC2">
        <w:rPr>
          <w:rFonts w:ascii="Arial Narrow" w:hAnsi="Arial Narrow" w:cstheme="minorHAnsi"/>
          <w:sz w:val="24"/>
          <w:szCs w:val="24"/>
        </w:rPr>
        <w:t xml:space="preserve">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구청</w:t>
      </w: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아스타나와</w:t>
      </w: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알마티</w:t>
      </w: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시청</w:t>
      </w:r>
    </w:p>
    <w:p w14:paraId="63F03E2A" w14:textId="660B69BC" w:rsidR="004E084A" w:rsidRPr="00E94CC2" w:rsidRDefault="004E084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E94CC2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CD6E8FF" wp14:editId="2BB53616">
            <wp:extent cx="286385" cy="2863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E94CC2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128DCE3E" w14:textId="77777777" w:rsidR="004E084A" w:rsidRPr="00E94CC2" w:rsidRDefault="004E084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E94CC2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652DD319" w14:textId="5A84F693" w:rsidR="004E084A" w:rsidRPr="00E94CC2" w:rsidRDefault="004E084A" w:rsidP="00513A3A">
      <w:pPr>
        <w:spacing w:line="360" w:lineRule="auto"/>
        <w:rPr>
          <w:rFonts w:ascii="Arial Narrow" w:hAnsi="Arial Narrow" w:cstheme="minorHAnsi"/>
          <w:sz w:val="24"/>
          <w:szCs w:val="24"/>
        </w:rPr>
      </w:pPr>
      <w:r w:rsidRPr="00E94CC2">
        <w:rPr>
          <w:rFonts w:ascii="Arial Narrow" w:hAnsi="Arial Narrow" w:cstheme="minorHAnsi"/>
          <w:sz w:val="24"/>
          <w:szCs w:val="24"/>
        </w:rPr>
        <w:t xml:space="preserve">2019 –2022 </w:t>
      </w:r>
      <w:r w:rsidR="007E4144" w:rsidRPr="00E94CC2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2A08573A" w14:textId="77777777" w:rsidR="00B93BA2" w:rsidRPr="00BB5CF7" w:rsidRDefault="00B93BA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1D070A30" w14:textId="77777777" w:rsidR="004E084A" w:rsidRPr="00BB5CF7" w:rsidRDefault="00B93BA2" w:rsidP="009747D2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4E084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EB5C82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소아</w:t>
      </w:r>
      <w:r w:rsidR="007336C4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청소년의</w:t>
      </w:r>
      <w:r w:rsidR="007336C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336C4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교육</w:t>
      </w:r>
      <w:r w:rsidR="007336C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336C4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프로그램에</w:t>
      </w:r>
      <w:r w:rsidR="007336C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747D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European Code Against Cancer</w:t>
      </w:r>
      <w:r w:rsidR="009747D2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의</w:t>
      </w:r>
      <w:r w:rsidR="009747D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747D2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권고사항</w:t>
      </w:r>
      <w:r w:rsidR="009747D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747D2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포함</w:t>
      </w:r>
    </w:p>
    <w:p w14:paraId="321E9D2B" w14:textId="77777777" w:rsidR="00EB5C82" w:rsidRDefault="00EB5C82" w:rsidP="0044721A">
      <w:pPr>
        <w:spacing w:after="0" w:line="360" w:lineRule="auto"/>
        <w:jc w:val="both"/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</w:pPr>
    </w:p>
    <w:p w14:paraId="5B804A45" w14:textId="77777777" w:rsidR="00A60501" w:rsidRDefault="009747D2" w:rsidP="00A60501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lastRenderedPageBreak/>
        <w:t>대책</w:t>
      </w:r>
      <w:r w:rsidR="004E084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교사와</w:t>
      </w:r>
      <w:r w:rsidR="0044721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교육</w:t>
      </w:r>
      <w:r w:rsidR="00A60501">
        <w:rPr>
          <w:rFonts w:ascii="Arial Narrow" w:hAnsiTheme="minorEastAsia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전문가</w:t>
      </w:r>
      <w:r w:rsidR="0044721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육성</w:t>
      </w:r>
      <w:r w:rsidR="0044721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프로그램에</w:t>
      </w:r>
      <w:r w:rsidR="0044721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European Code Against Cancer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의</w:t>
      </w:r>
      <w:r w:rsidR="0044721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권고사항</w:t>
      </w:r>
      <w:r w:rsidR="0044721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4721A" w:rsidRPr="00BB5CF7">
        <w:rPr>
          <w:rFonts w:ascii="Arial Narrow" w:hAnsiTheme="minorEastAsia" w:cstheme="minorHAnsi"/>
          <w:b/>
          <w:color w:val="F79646" w:themeColor="accent6"/>
          <w:sz w:val="24"/>
          <w:szCs w:val="24"/>
          <w:lang w:eastAsia="ko-KR"/>
        </w:rPr>
        <w:t>포함</w:t>
      </w:r>
    </w:p>
    <w:p w14:paraId="63AE1620" w14:textId="77777777" w:rsidR="00A60501" w:rsidRDefault="00F70EE9" w:rsidP="00637702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2015-2020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European </w:t>
      </w:r>
      <w:r w:rsidR="00CF290B" w:rsidRPr="00BB5CF7">
        <w:rPr>
          <w:rFonts w:ascii="Arial Narrow" w:hAnsi="Arial Narrow" w:cstheme="minorHAnsi"/>
          <w:sz w:val="24"/>
          <w:szCs w:val="24"/>
          <w:lang w:val="kk-KZ" w:eastAsia="ko-KR"/>
        </w:rPr>
        <w:t>Food and Nutrition Action Plan</w:t>
      </w:r>
      <w:r w:rsidR="00CF290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에</w:t>
      </w:r>
      <w:r w:rsidR="00CF290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F290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학교에서</w:t>
      </w:r>
      <w:r w:rsidR="00CF290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F290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식품</w:t>
      </w:r>
      <w:r w:rsidR="00CF290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F290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규격</w:t>
      </w:r>
      <w:r w:rsidR="0000358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03583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설정</w:t>
      </w:r>
      <w:r w:rsidR="00CF290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영양성분을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증가하기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위해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식품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구성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변경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소비자가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식품의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영향성분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함량을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쉽게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이해할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수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있도록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표시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등과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같이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건강에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좋은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식품의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적정한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가격과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이용도를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높이기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위한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전략을</w:t>
      </w:r>
      <w:r w:rsidR="00B6492B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B6492B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포함하였다</w:t>
      </w:r>
      <w:r w:rsidR="00C7480D" w:rsidRPr="00BB5CF7">
        <w:rPr>
          <w:rFonts w:ascii="Arial Narrow" w:hAnsi="Arial Narrow" w:cstheme="minorHAnsi"/>
          <w:sz w:val="24"/>
          <w:szCs w:val="24"/>
          <w:lang w:val="kk-KZ" w:eastAsia="ko-KR"/>
        </w:rPr>
        <w:t>.</w:t>
      </w:r>
    </w:p>
    <w:p w14:paraId="2893BA65" w14:textId="77777777" w:rsidR="00C7480D" w:rsidRPr="005E740A" w:rsidRDefault="00B8373C" w:rsidP="00637702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val="en-US" w:eastAsia="ko-KR"/>
        </w:rPr>
      </w:pP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2016-2025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C7480D" w:rsidRPr="00BB5CF7">
        <w:rPr>
          <w:rFonts w:ascii="Arial Narrow" w:hAnsi="Arial Narrow" w:cstheme="minorHAnsi"/>
          <w:sz w:val="24"/>
          <w:szCs w:val="24"/>
          <w:lang w:val="kk-KZ" w:eastAsia="ko-KR"/>
        </w:rPr>
        <w:t> 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Physical Activity Strategy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따르면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각국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정부는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자전거</w:t>
      </w:r>
      <w:r w:rsidR="001209F2">
        <w:rPr>
          <w:rFonts w:ascii="Arial Narrow" w:hAnsiTheme="minorEastAsia" w:cstheme="minorHAnsi" w:hint="eastAsia"/>
          <w:sz w:val="24"/>
          <w:szCs w:val="24"/>
          <w:lang w:val="kk-KZ" w:eastAsia="ko-KR"/>
        </w:rPr>
        <w:t>전용도로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설치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휴식</w:t>
      </w:r>
      <w:r w:rsidR="00022E4D" w:rsidRPr="00BB5CF7">
        <w:rPr>
          <w:rFonts w:ascii="Arial Narrow" w:eastAsia="Batang" w:hAnsi="Arial Narrow" w:cs="Batang"/>
          <w:sz w:val="24"/>
          <w:szCs w:val="24"/>
          <w:lang w:val="kk-KZ" w:eastAsia="ko-KR"/>
        </w:rPr>
        <w:t>▪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액션</w:t>
      </w:r>
      <w:r w:rsidR="00A60501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게임용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안정한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공공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장소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마련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사업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등을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2E4D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통해</w:t>
      </w:r>
      <w:r w:rsidR="00022E4D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7354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국민</w:t>
      </w:r>
      <w:r w:rsidR="00A60501">
        <w:rPr>
          <w:rFonts w:ascii="Arial Narrow" w:hAnsiTheme="minorEastAsia" w:cstheme="minorHAnsi" w:hint="eastAsia"/>
          <w:sz w:val="24"/>
          <w:szCs w:val="24"/>
          <w:lang w:val="kk-KZ" w:eastAsia="ko-KR"/>
        </w:rPr>
        <w:t>이</w:t>
      </w:r>
      <w:r w:rsidR="00027354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7354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일상</w:t>
      </w:r>
      <w:r w:rsidR="00027354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7354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생활에서의</w:t>
      </w:r>
      <w:r w:rsidR="00027354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7354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육체적</w:t>
      </w:r>
      <w:r w:rsidR="00027354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7354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활동적인</w:t>
      </w:r>
      <w:r w:rsidR="00027354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027354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생활습관을</w:t>
      </w:r>
      <w:r w:rsidR="00AD7B2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AD7B2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가지도록</w:t>
      </w:r>
      <w:r w:rsidR="00A60501">
        <w:rPr>
          <w:rFonts w:ascii="Arial Narrow" w:hAnsiTheme="minorEastAsia" w:cstheme="minorHAnsi" w:hint="eastAsia"/>
          <w:sz w:val="24"/>
          <w:szCs w:val="24"/>
          <w:lang w:val="kk-KZ" w:eastAsia="ko-KR"/>
        </w:rPr>
        <w:t xml:space="preserve"> </w:t>
      </w:r>
      <w:r w:rsidR="00A60501">
        <w:rPr>
          <w:rFonts w:ascii="Arial Narrow" w:hAnsiTheme="minorEastAsia" w:cstheme="minorHAnsi" w:hint="eastAsia"/>
          <w:sz w:val="24"/>
          <w:szCs w:val="24"/>
          <w:lang w:val="kk-KZ" w:eastAsia="ko-KR"/>
        </w:rPr>
        <w:t>유도</w:t>
      </w:r>
      <w:r w:rsidR="00AD7B26" w:rsidRPr="00BB5CF7">
        <w:rPr>
          <w:rFonts w:ascii="Arial Narrow" w:hAnsiTheme="minorEastAsia" w:cstheme="minorHAnsi"/>
          <w:sz w:val="24"/>
          <w:szCs w:val="24"/>
          <w:lang w:val="kk-KZ" w:eastAsia="ko-KR"/>
        </w:rPr>
        <w:t>한다</w:t>
      </w:r>
      <w:r w:rsidR="00AD7B26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="00C7480D" w:rsidRPr="00637702">
        <w:rPr>
          <w:rFonts w:ascii="Times New Roman" w:hAnsi="Times New Roman" w:cs="Times New Roman"/>
          <w:sz w:val="24"/>
          <w:szCs w:val="24"/>
          <w:lang w:val="kk-KZ"/>
        </w:rPr>
        <w:t>[Ferlay J, Soerjomataram I, Ervik M, Dikshit R, Eser S, Mathers C, et al. GLOBOCAN 2012 v1.0, Cancer incidence and mortality worldwide: IARC CancerBase No. 11 [Internet]. Lyon: International Agency for Research on Cancer; 2013 (</w:t>
      </w:r>
      <w:hyperlink r:id="rId16" w:history="1">
        <w:r w:rsidR="00C7480D" w:rsidRPr="00637702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kk-KZ"/>
          </w:rPr>
          <w:t>http://globocan.iarc.fr</w:t>
        </w:r>
      </w:hyperlink>
      <w:r w:rsidR="00EA43E9" w:rsidRPr="006377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7480D" w:rsidRPr="00637702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6627654" w14:textId="77777777" w:rsidR="00A74148" w:rsidRPr="00BB5CF7" w:rsidRDefault="00E36888" w:rsidP="00A60501">
      <w:pPr>
        <w:spacing w:after="0" w:line="360" w:lineRule="auto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Theme="minorEastAsia" w:cstheme="minorHAnsi"/>
          <w:color w:val="000000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지역</w:t>
      </w:r>
      <w:r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사회에서</w:t>
      </w:r>
      <w:r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건강한</w:t>
      </w:r>
      <w:r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식습관을</w:t>
      </w:r>
      <w:r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촉진하는</w:t>
      </w:r>
      <w:r w:rsidR="0071291C">
        <w:rPr>
          <w:rFonts w:ascii="Arial Narrow" w:hAnsi="Arial Narrow" w:cstheme="minorHAnsi" w:hint="eastAsia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교육</w:t>
      </w:r>
      <w:r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프로그램은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다양한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분야의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대표자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>(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의사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사회사업가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지자체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공공단체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교회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학교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식품생산자</w:t>
      </w:r>
      <w:r w:rsidR="00493BDB" w:rsidRPr="00BB5CF7">
        <w:rPr>
          <w:rFonts w:ascii="Arial Narrow" w:eastAsia="Batang" w:hAnsi="Arial Narrow" w:cs="Batang"/>
          <w:color w:val="000000"/>
          <w:sz w:val="24"/>
          <w:szCs w:val="24"/>
          <w:lang w:val="kk-KZ" w:eastAsia="ko-KR"/>
        </w:rPr>
        <w:t>▪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대중매체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 xml:space="preserve"> 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>등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>)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간의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장기간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협력에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기반을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두는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것은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매우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493BDB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중요하다</w:t>
      </w:r>
      <w:r w:rsidR="00493BDB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>.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다양한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타켓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(</w:t>
      </w:r>
      <w:r w:rsidR="0071291C">
        <w:rPr>
          <w:rFonts w:ascii="Arial Narrow" w:hAnsi="Arial Narrow" w:cstheme="minorHAnsi" w:hint="eastAsia"/>
          <w:color w:val="000000"/>
          <w:sz w:val="24"/>
          <w:szCs w:val="24"/>
          <w:lang w:val="kk-KZ" w:eastAsia="ko-KR"/>
        </w:rPr>
        <w:t>소아청소년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,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부모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,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임신여성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,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노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인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>)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을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위한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교육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행사는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680A0F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각</w:t>
      </w:r>
      <w:r w:rsidR="00680A0F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단체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>(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그룹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>)</w:t>
      </w:r>
      <w:r w:rsidR="0071291C">
        <w:rPr>
          <w:rFonts w:ascii="Arial Narrow" w:hAnsi="Arial Narrow" w:cstheme="minorHAnsi" w:hint="eastAsia"/>
          <w:color w:val="000000"/>
          <w:sz w:val="24"/>
          <w:szCs w:val="24"/>
          <w:lang w:val="kk-KZ" w:eastAsia="ko-KR"/>
        </w:rPr>
        <w:t>의</w:t>
      </w:r>
      <w:r w:rsidR="0071291C">
        <w:rPr>
          <w:rFonts w:ascii="Arial Narrow" w:hAnsi="Arial Narrow" w:cstheme="minorHAnsi" w:hint="eastAsia"/>
          <w:color w:val="000000"/>
          <w:sz w:val="24"/>
          <w:szCs w:val="24"/>
          <w:lang w:val="kk-KZ" w:eastAsia="ko-KR"/>
        </w:rPr>
        <w:t xml:space="preserve"> </w:t>
      </w:r>
      <w:r w:rsidR="0071291C">
        <w:rPr>
          <w:rFonts w:ascii="Arial Narrow" w:hAnsi="Arial Narrow" w:cstheme="minorHAnsi" w:hint="eastAsia"/>
          <w:color w:val="000000"/>
          <w:sz w:val="24"/>
          <w:szCs w:val="24"/>
          <w:lang w:val="kk-KZ" w:eastAsia="ko-KR"/>
        </w:rPr>
        <w:t>특성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에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맞게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진행되어야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한다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.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젊을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때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생활양식을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변화하면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암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발생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위험을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경감할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뿐만</w:t>
      </w:r>
      <w:r w:rsidR="00EA43E9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 xml:space="preserve"> </w:t>
      </w:r>
      <w:r w:rsidR="00EA43E9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>아니라</w:t>
      </w:r>
      <w:r w:rsidR="00EA43E9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>,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건강에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전반적으로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좋은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영향을</w:t>
      </w:r>
      <w:r w:rsidR="00596B0D" w:rsidRPr="00BB5CF7">
        <w:rPr>
          <w:rFonts w:ascii="Arial Narrow" w:hAnsi="Arial Narrow" w:cstheme="minorHAnsi"/>
          <w:color w:val="000000"/>
          <w:sz w:val="24"/>
          <w:szCs w:val="24"/>
          <w:lang w:val="kk-KZ" w:eastAsia="ko-KR"/>
        </w:rPr>
        <w:t xml:space="preserve"> </w:t>
      </w:r>
      <w:r w:rsidR="00596B0D" w:rsidRPr="00BB5CF7">
        <w:rPr>
          <w:rFonts w:ascii="Arial Narrow" w:hAnsiTheme="minorEastAsia" w:cstheme="minorHAnsi"/>
          <w:color w:val="000000"/>
          <w:sz w:val="24"/>
          <w:szCs w:val="24"/>
          <w:lang w:val="kk-KZ" w:eastAsia="ko-KR"/>
        </w:rPr>
        <w:t>미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>칠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 xml:space="preserve"> 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>수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 xml:space="preserve"> </w:t>
      </w:r>
      <w:r w:rsidR="0071291C">
        <w:rPr>
          <w:rFonts w:ascii="Arial Narrow" w:hAnsiTheme="minorEastAsia" w:cstheme="minorHAnsi" w:hint="eastAsia"/>
          <w:color w:val="000000"/>
          <w:sz w:val="24"/>
          <w:szCs w:val="24"/>
          <w:lang w:val="kk-KZ" w:eastAsia="ko-KR"/>
        </w:rPr>
        <w:t>있다</w:t>
      </w:r>
      <w:r w:rsidR="00C7480D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4A6252DA" w14:textId="6702DC48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1E8AD5A" wp14:editId="364F3AD9">
            <wp:extent cx="286385" cy="28638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4144" w:rsidRPr="0040353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책임범위</w:t>
      </w:r>
    </w:p>
    <w:p w14:paraId="391142F9" w14:textId="7777777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664312C3" w14:textId="6A356129" w:rsidR="007F097D" w:rsidRPr="0040353E" w:rsidRDefault="007F097D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</w:rPr>
      </w:pPr>
      <w:r w:rsidRPr="00BB5CF7">
        <w:rPr>
          <w:rFonts w:ascii="Arial Narrow" w:hAnsi="Arial Narrow" w:cstheme="minorHAnsi"/>
          <w:sz w:val="24"/>
          <w:szCs w:val="24"/>
          <w:highlight w:val="yellow"/>
        </w:rPr>
        <w:t xml:space="preserve">МОН, </w:t>
      </w:r>
      <w:r w:rsidR="0040353E" w:rsidRPr="00E94CC2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40353E" w:rsidRPr="00E94CC2">
        <w:rPr>
          <w:rFonts w:ascii="Arial Narrow" w:hAnsi="Arial Narrow" w:cstheme="minorHAnsi"/>
          <w:sz w:val="24"/>
          <w:szCs w:val="24"/>
        </w:rPr>
        <w:t xml:space="preserve">,  </w:t>
      </w:r>
      <w:r w:rsidR="0040353E" w:rsidRPr="00E94CC2">
        <w:rPr>
          <w:rFonts w:ascii="Arial Narrow" w:hAnsiTheme="minorEastAsia" w:cstheme="minorHAnsi"/>
          <w:sz w:val="24"/>
          <w:szCs w:val="24"/>
          <w:lang w:eastAsia="ko-KR"/>
        </w:rPr>
        <w:t>구청</w:t>
      </w:r>
      <w:r w:rsidR="0040353E"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40353E" w:rsidRPr="00E94CC2">
        <w:rPr>
          <w:rFonts w:ascii="Arial Narrow" w:hAnsiTheme="minorEastAsia" w:cstheme="minorHAnsi"/>
          <w:sz w:val="24"/>
          <w:szCs w:val="24"/>
          <w:lang w:eastAsia="ko-KR"/>
        </w:rPr>
        <w:t>아스타나와</w:t>
      </w:r>
      <w:r w:rsidR="0040353E"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0353E" w:rsidRPr="00E94CC2">
        <w:rPr>
          <w:rFonts w:ascii="Arial Narrow" w:hAnsiTheme="minorEastAsia" w:cstheme="minorHAnsi"/>
          <w:sz w:val="24"/>
          <w:szCs w:val="24"/>
          <w:lang w:eastAsia="ko-KR"/>
        </w:rPr>
        <w:t>알마티</w:t>
      </w:r>
      <w:r w:rsidR="0040353E"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0353E" w:rsidRPr="00E94CC2">
        <w:rPr>
          <w:rFonts w:ascii="Arial Narrow" w:hAnsiTheme="minorEastAsia" w:cstheme="minorHAnsi"/>
          <w:sz w:val="24"/>
          <w:szCs w:val="24"/>
          <w:lang w:eastAsia="ko-KR"/>
        </w:rPr>
        <w:t>시청</w:t>
      </w:r>
    </w:p>
    <w:p w14:paraId="3633A78B" w14:textId="76FDB9D8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89178EA" wp14:editId="1FD879EF">
            <wp:extent cx="286385" cy="28638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76AF5E21" w14:textId="7777777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40BB01A3" w14:textId="5063FA7F" w:rsidR="00C7480D" w:rsidRPr="0040353E" w:rsidRDefault="00FC3EA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>2019</w:t>
      </w:r>
      <w:r w:rsidR="00C7480D"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–2022 </w:t>
      </w:r>
      <w:r w:rsidR="0040353E"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613AA88C" w14:textId="77777777" w:rsidR="00C7480D" w:rsidRPr="00BB5CF7" w:rsidRDefault="00C7480D" w:rsidP="00513A3A">
      <w:pPr>
        <w:spacing w:after="0" w:line="360" w:lineRule="auto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</w:p>
    <w:p w14:paraId="2260F700" w14:textId="77777777" w:rsidR="00890982" w:rsidRPr="00BB5CF7" w:rsidRDefault="00596B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86155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909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5</w:t>
      </w:r>
      <w:r w:rsidR="0086155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아래와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같은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방법으로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전염병이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유발하는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예방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:</w:t>
      </w:r>
    </w:p>
    <w:p w14:paraId="7CF0834D" w14:textId="77777777" w:rsidR="00890982" w:rsidRPr="00BB5CF7" w:rsidRDefault="00890982" w:rsidP="00A33B79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1)</w:t>
      </w:r>
      <w:r w:rsidR="00AA3D3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HPV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백신의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필요성에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대한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인식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운동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실시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;</w:t>
      </w:r>
    </w:p>
    <w:p w14:paraId="31EA2C0A" w14:textId="77777777" w:rsidR="00890982" w:rsidRPr="00BB5CF7" w:rsidRDefault="0089098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2)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B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형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간염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백신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접종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사업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확대</w:t>
      </w:r>
      <w:r w:rsidR="0071291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;</w:t>
      </w:r>
    </w:p>
    <w:p w14:paraId="7FA85A44" w14:textId="77777777" w:rsidR="00A33B79" w:rsidRPr="00BB5CF7" w:rsidRDefault="00890982" w:rsidP="00A33B79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lastRenderedPageBreak/>
        <w:t>3)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청소년이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임의적으로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HPV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백신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A33B79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접종</w:t>
      </w:r>
    </w:p>
    <w:p w14:paraId="789BCC59" w14:textId="77777777" w:rsidR="00A1239C" w:rsidRPr="00BB5CF7" w:rsidRDefault="0071291C" w:rsidP="00337FC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/>
          <w:sz w:val="24"/>
          <w:szCs w:val="24"/>
          <w:lang w:eastAsia="ko-KR"/>
        </w:rPr>
        <w:t>전염병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유발하는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발생률을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감소시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키는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있어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백신접종이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아주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중요하다</w:t>
      </w:r>
      <w:r w:rsidR="000D3BF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암을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유발할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전염병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백신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종류가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가지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즉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간장암을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유발하는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B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형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간염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백신과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자궁경부암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인후암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항문암을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유발하는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HPV 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백신이다</w:t>
      </w:r>
      <w:r w:rsidR="00337FCE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BFB7709" w14:textId="77777777" w:rsidR="00C7480D" w:rsidRPr="00BB5CF7" w:rsidRDefault="00337FCE" w:rsidP="00EC6B88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WHO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는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자궁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경부암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예방을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B0736">
        <w:rPr>
          <w:rFonts w:ascii="Arial Narrow" w:hAnsi="Arial Narrow" w:cstheme="minorHAnsi"/>
          <w:sz w:val="24"/>
          <w:szCs w:val="24"/>
          <w:lang w:eastAsia="ko-KR"/>
        </w:rPr>
        <w:t>위</w:t>
      </w:r>
      <w:r w:rsidR="006B0736">
        <w:rPr>
          <w:rFonts w:ascii="Arial Narrow" w:hAnsi="Arial Narrow" w:cstheme="minorHAnsi" w:hint="eastAsia"/>
          <w:sz w:val="24"/>
          <w:szCs w:val="24"/>
          <w:lang w:eastAsia="ko-KR"/>
        </w:rPr>
        <w:t>해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국가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전략에서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HPV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백신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접종의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역할을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명확히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1291C">
        <w:rPr>
          <w:rFonts w:ascii="Arial Narrow" w:hAnsi="Arial Narrow" w:cstheme="minorHAnsi" w:hint="eastAsia"/>
          <w:sz w:val="24"/>
          <w:szCs w:val="24"/>
          <w:lang w:eastAsia="ko-KR"/>
        </w:rPr>
        <w:t>지정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>하였다</w:t>
      </w:r>
      <w:r w:rsidR="00D5157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백신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접종은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HPV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유발하는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자궁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경부암과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질병</w:t>
      </w:r>
      <w:r w:rsidR="00CA650B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예방하는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성공적인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방법으로서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점차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중요한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요소가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C6B88" w:rsidRPr="00BB5CF7">
        <w:rPr>
          <w:rFonts w:ascii="Arial Narrow" w:hAnsi="Arial Narrow" w:cstheme="minorHAnsi"/>
          <w:sz w:val="24"/>
          <w:szCs w:val="24"/>
          <w:lang w:eastAsia="ko-KR"/>
        </w:rPr>
        <w:t>된다</w:t>
      </w:r>
      <w:r w:rsidR="00C7480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9123BC2" w14:textId="77777777" w:rsidR="00A1239C" w:rsidRPr="00BB5CF7" w:rsidRDefault="00956BA4" w:rsidP="00316BD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많은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미국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호주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영국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스칸디나비아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0685D">
        <w:rPr>
          <w:rFonts w:ascii="Arial Narrow" w:hAnsi="Arial Narrow" w:cstheme="minorHAnsi"/>
          <w:sz w:val="24"/>
          <w:szCs w:val="24"/>
          <w:lang w:eastAsia="ko-KR"/>
        </w:rPr>
        <w:t>십대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소녀들</w:t>
      </w:r>
      <w:r w:rsidR="0071291C">
        <w:rPr>
          <w:rFonts w:ascii="Arial Narrow" w:hAnsi="Arial Narrow" w:cstheme="minorHAnsi" w:hint="eastAsia"/>
          <w:sz w:val="24"/>
          <w:szCs w:val="24"/>
          <w:lang w:eastAsia="ko-KR"/>
        </w:rPr>
        <w:t>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HPV</w:t>
      </w:r>
      <w:r w:rsidR="0090685D"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백신을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맞도록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격려하고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자금</w:t>
      </w:r>
      <w:r w:rsidR="0090685D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지원해준다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자궁경부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상피성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HPV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유발하는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구인두암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남자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성기암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1291C">
        <w:rPr>
          <w:rFonts w:ascii="Arial Narrow" w:hAnsi="Arial Narrow" w:cstheme="minorHAnsi" w:hint="eastAsia"/>
          <w:sz w:val="24"/>
          <w:szCs w:val="24"/>
          <w:lang w:eastAsia="ko-KR"/>
        </w:rPr>
        <w:t>위험을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경감하도록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특히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청소년과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HPV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위험과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후유증에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인식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백신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접근성을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제고하는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것이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필수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대책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중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하나이다</w:t>
      </w:r>
      <w:r w:rsidR="00316BD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B8B50C0" w14:textId="77777777" w:rsidR="00A74148" w:rsidRPr="00BB5CF7" w:rsidRDefault="00316BDF" w:rsidP="00316BD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헬리코박터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파일로리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71291C">
        <w:rPr>
          <w:rFonts w:ascii="Arial Narrow" w:hAnsi="Arial Narrow" w:cstheme="minorHAnsi"/>
          <w:sz w:val="24"/>
          <w:szCs w:val="24"/>
          <w:lang w:eastAsia="ko-KR"/>
        </w:rPr>
        <w:t>Helicobacter Pilori)</w:t>
      </w:r>
      <w:r w:rsidR="00B730DB" w:rsidRPr="00BB5CF7">
        <w:rPr>
          <w:rFonts w:ascii="Arial Narrow" w:hAnsi="Arial Narrow" w:cstheme="minorHAnsi"/>
          <w:sz w:val="24"/>
          <w:szCs w:val="24"/>
          <w:lang w:eastAsia="ko-KR"/>
        </w:rPr>
        <w:t>–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위염과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위궤양</w:t>
      </w:r>
      <w:r w:rsidR="0071291C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유발하는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과다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기회주의적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병원균이다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장기간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동안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헬리코박터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파일로리균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3232C">
        <w:rPr>
          <w:rFonts w:ascii="Arial Narrow" w:hAnsi="Arial Narrow" w:cstheme="minorHAnsi"/>
          <w:sz w:val="24"/>
          <w:szCs w:val="24"/>
          <w:lang w:eastAsia="ko-KR"/>
        </w:rPr>
        <w:t>감염자</w:t>
      </w:r>
      <w:r w:rsidR="00B3232C"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위암에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걸릴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개인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위생을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철저히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하면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병을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예방할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639C1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B730DB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AA5B656" w14:textId="54D8E61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ECA7FE5" wp14:editId="49994543">
            <wp:extent cx="286385" cy="28638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4144" w:rsidRPr="0040353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책임범위</w:t>
      </w:r>
    </w:p>
    <w:p w14:paraId="1250B9E4" w14:textId="7777777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268DB5B3" w14:textId="77777777" w:rsidR="0040353E" w:rsidRPr="00E94CC2" w:rsidRDefault="0040353E" w:rsidP="0040353E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</w:rPr>
      </w:pPr>
      <w:r w:rsidRPr="00E94CC2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Pr="00E94CC2">
        <w:rPr>
          <w:rFonts w:ascii="Arial Narrow" w:hAnsi="Arial Narrow" w:cstheme="minorHAnsi"/>
          <w:sz w:val="24"/>
          <w:szCs w:val="24"/>
        </w:rPr>
        <w:t xml:space="preserve">, 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구청</w:t>
      </w: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아스타나와</w:t>
      </w: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알마티</w:t>
      </w:r>
      <w:r w:rsidRPr="00E94CC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94CC2">
        <w:rPr>
          <w:rFonts w:ascii="Arial Narrow" w:hAnsiTheme="minorEastAsia" w:cstheme="minorHAnsi"/>
          <w:sz w:val="24"/>
          <w:szCs w:val="24"/>
          <w:lang w:eastAsia="ko-KR"/>
        </w:rPr>
        <w:t>시청</w:t>
      </w:r>
    </w:p>
    <w:p w14:paraId="72E0D3CC" w14:textId="79981F4D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80309B6" wp14:editId="479853F3">
            <wp:extent cx="286385" cy="28638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362A2130" w14:textId="7777777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0947ED75" w14:textId="3E2904AE" w:rsidR="00C7480D" w:rsidRPr="00BB5CF7" w:rsidRDefault="00C7480D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40353E"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276D4BC4" w14:textId="77777777" w:rsidR="00A1239C" w:rsidRDefault="00A1239C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46A56984" w14:textId="77777777" w:rsidR="0040353E" w:rsidRDefault="0040353E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52CDD2C8" w14:textId="77777777" w:rsidR="0040353E" w:rsidRPr="00BB5CF7" w:rsidRDefault="0040353E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270062C4" w14:textId="77777777" w:rsidR="004A0712" w:rsidRPr="00BB5CF7" w:rsidRDefault="00D93336" w:rsidP="004A0712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lastRenderedPageBreak/>
        <w:t>대책</w:t>
      </w:r>
      <w:r w:rsidR="008909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6</w:t>
      </w:r>
      <w:r w:rsidR="00A7414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작업장에서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발암</w:t>
      </w:r>
      <w:r w:rsidR="001A613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물질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영향도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감소대책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수립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eastAsia="ko-KR"/>
        </w:rPr>
        <w:t>▪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A405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실행</w:t>
      </w:r>
    </w:p>
    <w:p w14:paraId="54D9B465" w14:textId="77777777" w:rsidR="00A74148" w:rsidRPr="00BB5CF7" w:rsidRDefault="005935F0" w:rsidP="00EF1DE6">
      <w:pPr>
        <w:spacing w:after="0" w:line="360" w:lineRule="auto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최근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10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이내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많은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FE269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생태</w:t>
      </w:r>
      <w:r w:rsidR="00FE269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FE269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발암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물질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발견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하였음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작업장에서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발생하는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암을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예방할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대책을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수립하였다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연구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결과에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따르면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암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발생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원인의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5%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는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작업장에서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발생하는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발암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물질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때문이다</w:t>
      </w:r>
      <w:r w:rsidR="00364B7E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아래와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같은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발암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물질을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포함하되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이에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한정되지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아니한다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: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이온화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방사선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벤졸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석면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화학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산화물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아크릴아마이드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크롬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(VI),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니켈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카드뮴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알제닌화합물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다환방향족탄화수소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나무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가루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디젤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엔진과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담배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연기에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있는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발암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물질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(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간접흡연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) 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등이다</w:t>
      </w:r>
      <w:r w:rsidR="004341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고용주와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근로자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에게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작업장에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있는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발암물질에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대한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지식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을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증대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하고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기존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정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보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를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업데이트하는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것이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여전히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EF1DE6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중요하다</w:t>
      </w:r>
      <w:r w:rsidR="00A7414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3EEA7390" w14:textId="77777777" w:rsidR="001A613D" w:rsidRDefault="00CB52DE" w:rsidP="00D34D6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고용주와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근로자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에게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작업장에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발암물질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로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인한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요인을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설명하면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위험의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영향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정도를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줄일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조치를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수립하고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실행할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고용주는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작업장에서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발암물질을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발견하고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화합물에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올바른</w:t>
      </w: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영향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정도를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조정하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면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영향을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받는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자</w:t>
      </w:r>
      <w:r w:rsidR="001A613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수를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정확히</w:t>
      </w:r>
      <w:r w:rsidR="00965C68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 w:rsidR="00965C68" w:rsidRPr="00BB5CF7">
        <w:rPr>
          <w:rFonts w:ascii="Arial Narrow" w:hAnsi="Arial Narrow" w:cstheme="minorHAnsi"/>
          <w:sz w:val="24"/>
          <w:szCs w:val="24"/>
          <w:lang w:eastAsia="ko-KR"/>
        </w:rPr>
        <w:t>파악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965C6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4360323B" w14:textId="77777777" w:rsidR="00A74148" w:rsidRPr="00BB5CF7" w:rsidRDefault="00965C68" w:rsidP="00D34D65">
      <w:pPr>
        <w:spacing w:after="0" w:line="360" w:lineRule="auto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물질과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관련된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작업을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수행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>하는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A613D">
        <w:rPr>
          <w:rFonts w:ascii="Arial Narrow" w:hAnsi="Arial Narrow" w:cstheme="minorHAnsi" w:hint="eastAsia"/>
          <w:sz w:val="24"/>
          <w:szCs w:val="24"/>
          <w:lang w:eastAsia="ko-KR"/>
        </w:rPr>
        <w:t>사람에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게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기본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준비하고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제공하는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것도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34D65" w:rsidRPr="00BB5CF7">
        <w:rPr>
          <w:rFonts w:ascii="Arial Narrow" w:hAnsi="Arial Narrow" w:cstheme="minorHAnsi"/>
          <w:sz w:val="24"/>
          <w:szCs w:val="24"/>
          <w:lang w:eastAsia="ko-KR"/>
        </w:rPr>
        <w:t>중요하다</w:t>
      </w:r>
      <w:r w:rsidR="00B730DB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5C73CFE2" w14:textId="77777777" w:rsidR="00D34D65" w:rsidRPr="00BB5CF7" w:rsidRDefault="00D34D65" w:rsidP="00D34D65">
      <w:pPr>
        <w:spacing w:after="0" w:line="360" w:lineRule="auto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</w:p>
    <w:p w14:paraId="61FAF1C2" w14:textId="5B4B893C" w:rsidR="00A74148" w:rsidRPr="0040353E" w:rsidRDefault="00A741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39D95A09" wp14:editId="625FCD0E">
            <wp:extent cx="286385" cy="2863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4144" w:rsidRPr="0040353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책임범위</w:t>
      </w:r>
    </w:p>
    <w:p w14:paraId="73198574" w14:textId="77777777" w:rsidR="00A74148" w:rsidRPr="0040353E" w:rsidRDefault="00A741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5219526" w14:textId="77777777" w:rsidR="00A74148" w:rsidRPr="00BB5CF7" w:rsidRDefault="003F609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MLSP</w:t>
      </w:r>
      <w:r w:rsidR="00A7414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MH</w:t>
      </w:r>
      <w:r w:rsidR="00A7414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MNE</w:t>
      </w:r>
      <w:r w:rsidR="00A74148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A7414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64639CC2" w14:textId="7EB91582" w:rsidR="00A74148" w:rsidRPr="0040353E" w:rsidRDefault="00A74148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04A7E5C" wp14:editId="14DE54F5">
            <wp:extent cx="286385" cy="2863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C81A307" w14:textId="77777777" w:rsidR="00A74148" w:rsidRPr="0040353E" w:rsidRDefault="00A741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4583A9A" w14:textId="10981A16" w:rsidR="00A74148" w:rsidRPr="0040353E" w:rsidRDefault="00A7414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40353E"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77CD17D5" w14:textId="77777777" w:rsidR="00B730DB" w:rsidRPr="00BB5CF7" w:rsidRDefault="00B730DB" w:rsidP="00513A3A">
      <w:pPr>
        <w:spacing w:after="0" w:line="360" w:lineRule="auto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</w:p>
    <w:p w14:paraId="12184A2E" w14:textId="77777777" w:rsidR="009D1692" w:rsidRPr="00BB5CF7" w:rsidRDefault="003F609E" w:rsidP="009D1692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8909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7</w:t>
      </w:r>
      <w:r w:rsidR="00A7414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환경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(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공기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물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토양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식품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에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미치는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발암물질의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영향도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감소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D16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모니터링</w:t>
      </w:r>
    </w:p>
    <w:p w14:paraId="48E28DAB" w14:textId="77777777" w:rsidR="00FA5654" w:rsidRPr="00BB5CF7" w:rsidRDefault="0017595A" w:rsidP="0017595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공기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토양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오염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모니터링</w:t>
      </w:r>
      <w:r w:rsidR="002F5B1A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661B37C" w14:textId="243D0EB4" w:rsidR="00FA5654" w:rsidRPr="0040353E" w:rsidRDefault="00FA565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lastRenderedPageBreak/>
        <w:drawing>
          <wp:inline distT="0" distB="0" distL="0" distR="0" wp14:anchorId="306E040F" wp14:editId="079E911D">
            <wp:extent cx="286385" cy="2863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4144" w:rsidRPr="0040353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책임범위</w:t>
      </w:r>
    </w:p>
    <w:p w14:paraId="5D2F7822" w14:textId="77777777" w:rsidR="00FA5654" w:rsidRPr="0040353E" w:rsidRDefault="00FA565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01209343" w14:textId="77777777" w:rsidR="00FA5654" w:rsidRPr="00BB5CF7" w:rsidRDefault="0017595A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MNE</w:t>
      </w:r>
      <w:r w:rsidR="00FA56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FA56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A1BB6" w:rsidRPr="00BB5CF7">
        <w:rPr>
          <w:rFonts w:ascii="Arial Narrow" w:hAnsi="Arial Narrow" w:cstheme="minorHAnsi"/>
          <w:sz w:val="24"/>
          <w:szCs w:val="24"/>
          <w:lang w:eastAsia="ko-KR"/>
        </w:rPr>
        <w:t>NGO</w:t>
      </w:r>
      <w:r w:rsidR="00FA56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59BE1BD3" w14:textId="1404BC0F" w:rsidR="00FA5654" w:rsidRPr="0040353E" w:rsidRDefault="00FA5654" w:rsidP="00513A3A">
      <w:pPr>
        <w:spacing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931BAF5" wp14:editId="33DE3666">
            <wp:extent cx="286385" cy="2863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D3E471E" w14:textId="77777777" w:rsidR="00FA5654" w:rsidRPr="0040353E" w:rsidRDefault="00FA565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093B2A8F" w14:textId="3F4B5FD6" w:rsidR="00FA5654" w:rsidRPr="0040353E" w:rsidRDefault="00FA5654" w:rsidP="00513A3A">
      <w:pPr>
        <w:spacing w:after="0" w:line="360" w:lineRule="auto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40353E"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3DDC6FB7" w14:textId="77777777" w:rsidR="00FA5654" w:rsidRPr="00BB5CF7" w:rsidRDefault="00FA565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4CB6890F" w14:textId="77777777" w:rsidR="00890982" w:rsidRPr="00BB5CF7" w:rsidRDefault="0017595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8909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8.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조기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진단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및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예방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목적으로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공동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행사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진행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프로모션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행사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라운드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테이블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행사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B60E89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컨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퍼런스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등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하는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등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공공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방지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기관과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협력</w:t>
      </w:r>
      <w:r w:rsidR="001C5D9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</w:p>
    <w:p w14:paraId="11B4EC87" w14:textId="77777777" w:rsidR="00890982" w:rsidRPr="00BB5CF7" w:rsidRDefault="00A30990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건강한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양식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올바른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식습관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흡연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원칙을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촉진하고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역할이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매우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중요하다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>건강한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>생활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>양식과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>질병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>예방</w:t>
      </w:r>
      <w:r w:rsidR="00D47691" w:rsidRPr="00BB5CF7">
        <w:rPr>
          <w:rFonts w:ascii="Arial Narrow" w:hAnsi="Arial Narrow" w:cstheme="minorHAnsi"/>
          <w:sz w:val="24"/>
          <w:szCs w:val="24"/>
          <w:lang w:eastAsia="ko-KR"/>
        </w:rPr>
        <w:t>에</w:t>
      </w:r>
      <w:r w:rsidR="00D4769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47691"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80D02" w:rsidRPr="00BB5CF7">
        <w:rPr>
          <w:rFonts w:ascii="Arial Narrow" w:hAnsi="Arial Narrow" w:cstheme="minorHAnsi"/>
          <w:sz w:val="24"/>
          <w:szCs w:val="24"/>
          <w:lang w:eastAsia="ko-KR"/>
        </w:rPr>
        <w:t>지식을</w:t>
      </w:r>
      <w:r w:rsidR="00D4769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전파하기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위한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공동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행사를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많이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진행할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15952"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842E6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4E2B5FB" w14:textId="662F8249" w:rsidR="00842E61" w:rsidRPr="0040353E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ED9C862" wp14:editId="33E955EF">
            <wp:extent cx="286385" cy="2863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686C4E33" w14:textId="77777777" w:rsidR="00842E61" w:rsidRPr="0040353E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1E00E993" w14:textId="3C381422" w:rsidR="00842E61" w:rsidRPr="00BB5CF7" w:rsidRDefault="0040353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MNE,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842E61" w:rsidRPr="0040353E">
        <w:rPr>
          <w:rFonts w:ascii="Arial Narrow" w:hAnsi="Arial Narrow" w:cstheme="minorHAnsi"/>
          <w:sz w:val="24"/>
          <w:szCs w:val="24"/>
        </w:rPr>
        <w:t xml:space="preserve">, </w:t>
      </w:r>
      <w:r w:rsidR="00CA1BB6" w:rsidRPr="0040353E">
        <w:rPr>
          <w:rFonts w:ascii="Arial Narrow" w:hAnsi="Arial Narrow" w:cstheme="minorHAnsi"/>
          <w:sz w:val="24"/>
          <w:szCs w:val="24"/>
        </w:rPr>
        <w:t>NGO</w:t>
      </w:r>
      <w:r w:rsidR="00842E61" w:rsidRPr="0040353E">
        <w:rPr>
          <w:rFonts w:ascii="Arial Narrow" w:hAnsi="Arial Narrow" w:cstheme="minorHAnsi"/>
          <w:sz w:val="24"/>
          <w:szCs w:val="24"/>
        </w:rPr>
        <w:t xml:space="preserve"> </w:t>
      </w:r>
    </w:p>
    <w:p w14:paraId="240D6739" w14:textId="210287CD" w:rsidR="00842E61" w:rsidRPr="0040353E" w:rsidRDefault="00842E61" w:rsidP="00513A3A">
      <w:pPr>
        <w:spacing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9926EE5" wp14:editId="21B4FC18">
            <wp:extent cx="286385" cy="286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313DBFBD" w14:textId="77777777" w:rsidR="00842E61" w:rsidRPr="0040353E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8F17AD2" w14:textId="74769F2D" w:rsidR="00842E61" w:rsidRPr="00BB5CF7" w:rsidRDefault="0040353E" w:rsidP="00513A3A">
      <w:pPr>
        <w:spacing w:after="0" w:line="360" w:lineRule="auto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530196DD" w14:textId="77777777" w:rsidR="00890982" w:rsidRPr="00BB5CF7" w:rsidRDefault="0089098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7F058E8C" w14:textId="77777777" w:rsidR="00C7480D" w:rsidRPr="00AF1E12" w:rsidRDefault="00C15952" w:rsidP="002819B3">
      <w:pPr>
        <w:shd w:val="clear" w:color="auto" w:fill="D9D9D9" w:themeFill="background1" w:themeFillShade="D9"/>
        <w:spacing w:after="0" w:line="360" w:lineRule="auto"/>
        <w:jc w:val="center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목표</w:t>
      </w: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C7480D"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2: </w:t>
      </w: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검</w:t>
      </w:r>
      <w:r w:rsidR="002819B3" w:rsidRPr="00AF1E12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사</w:t>
      </w: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효율화</w:t>
      </w:r>
    </w:p>
    <w:p w14:paraId="133A9124" w14:textId="77777777" w:rsidR="00C7480D" w:rsidRPr="00BB5CF7" w:rsidRDefault="00621AA4" w:rsidP="00BE42CE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AF1E12">
        <w:rPr>
          <w:rFonts w:ascii="Arial Narrow" w:hAnsi="Arial Narrow" w:cstheme="minorHAnsi"/>
          <w:sz w:val="24"/>
          <w:szCs w:val="24"/>
          <w:lang w:eastAsia="ko-KR"/>
        </w:rPr>
        <w:t>증상이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없는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건강한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국민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위주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프로그램의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목적은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전암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병변인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암이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되기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전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단계의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병리적인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변화를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'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전암병변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'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이라고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874AF3" w:rsidRPr="00AF1E12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증상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없는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초기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단계에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발견하는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이러한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대책의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주요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목적은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AF1E12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819B3" w:rsidRPr="00AF1E12">
        <w:rPr>
          <w:rFonts w:ascii="Arial Narrow" w:hAnsi="Arial Narrow" w:cstheme="minorHAnsi" w:hint="eastAsia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암으로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>인한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사망률을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감소시키는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>사례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3</w:t>
      </w:r>
      <w:r w:rsidR="002819B3">
        <w:rPr>
          <w:rFonts w:ascii="Arial Narrow" w:hAnsi="Arial Narrow" w:cstheme="minorHAnsi"/>
          <w:sz w:val="24"/>
          <w:szCs w:val="24"/>
          <w:lang w:eastAsia="ko-KR"/>
        </w:rPr>
        <w:t>개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완전히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회복할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대체로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진행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단계에서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암을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발견하는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나라에서는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종합적인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프로그램을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실행하면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사망률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감소와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2819B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비용을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절감할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7779A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8DEC45B" w14:textId="77777777" w:rsidR="00C7480D" w:rsidRPr="00BB5CF7" w:rsidRDefault="00C7480D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</w:p>
    <w:p w14:paraId="251FAC54" w14:textId="77777777" w:rsidR="00FA5654" w:rsidRPr="00BB5CF7" w:rsidRDefault="007779AF" w:rsidP="00BE42CE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C7480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42E6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9</w:t>
      </w:r>
      <w:r w:rsidR="00C7480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B5107A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선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별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검사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대상자를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70 %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까지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확대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자궁경부암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유방암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결장암</w:t>
      </w:r>
      <w:r w:rsidR="00BE42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 </w:t>
      </w:r>
    </w:p>
    <w:p w14:paraId="4B22E11D" w14:textId="77777777" w:rsidR="00763620" w:rsidRPr="00CD05FB" w:rsidRDefault="00DD2193" w:rsidP="00074593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범위를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확대하면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연령에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그룹에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포함된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대상으로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검사를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실시할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검사의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효율성을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높일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763620">
        <w:rPr>
          <w:rFonts w:ascii="Arial Narrow" w:hAnsi="Arial Narrow" w:cstheme="minorHAnsi" w:hint="eastAsia"/>
          <w:sz w:val="24"/>
          <w:szCs w:val="24"/>
          <w:lang w:eastAsia="ko-KR"/>
        </w:rPr>
        <w:t>세계보건기구는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>성과를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>거두기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>국민의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70%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B5107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>대상으로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>검사할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>것을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5107A" w:rsidRPr="00CD05FB">
        <w:rPr>
          <w:rFonts w:ascii="Arial Narrow" w:hAnsi="Arial Narrow" w:cstheme="minorHAnsi"/>
          <w:sz w:val="24"/>
          <w:szCs w:val="24"/>
          <w:lang w:eastAsia="ko-KR"/>
        </w:rPr>
        <w:t>권고한다</w:t>
      </w:r>
      <w:r w:rsidR="00C7480D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  <w:r w:rsidR="000305E5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B5107A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</w:p>
    <w:p w14:paraId="14230422" w14:textId="77777777" w:rsidR="00074593" w:rsidRPr="00CD05FB" w:rsidRDefault="00B5107A" w:rsidP="007015CD">
      <w:pPr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국가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프로그램의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경험에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따르면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검사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프로그램은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융자와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조직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모델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개선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측면에서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잠재력을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보였다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.  </w:t>
      </w:r>
      <w:r w:rsidR="00074593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2019</w:t>
      </w:r>
      <w:r w:rsidR="00074593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년부터</w:t>
      </w:r>
      <w:r w:rsidR="00074593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2022</w:t>
      </w:r>
      <w:r w:rsidR="00074593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년까지</w:t>
      </w:r>
      <w:r w:rsidR="00074593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단계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별로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추가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스크리닝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분석을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위해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융자규모를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증액하면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2022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년까지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검사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대상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범위를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70%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까지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증가할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수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있을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것으로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보인다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. </w:t>
      </w:r>
    </w:p>
    <w:p w14:paraId="1E6243BA" w14:textId="50D0F51F" w:rsidR="006618B8" w:rsidRPr="00CD05FB" w:rsidRDefault="00B560FD" w:rsidP="00B560FD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가장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큰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문제는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연구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주최자와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융자자</w:t>
      </w:r>
      <w:r w:rsidR="00763620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를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통합하는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것이었다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.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따라서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연구</w:t>
      </w:r>
      <w:r w:rsidR="00763620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763620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및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7015CD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융자와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관련된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당사자들이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밀접하게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763620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서로간에</w:t>
      </w:r>
      <w:r w:rsidR="00763620" w:rsidRPr="00CD05FB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협력하고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통합적인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품질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통제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절차를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F0ECF">
        <w:rPr>
          <w:rFonts w:ascii="Arial Narrow" w:hAnsi="Arial Narrow" w:cstheme="minorHAnsi"/>
          <w:spacing w:val="-8"/>
          <w:sz w:val="24"/>
          <w:szCs w:val="24"/>
          <w:lang w:eastAsia="ko-KR"/>
        </w:rPr>
        <w:t>개발함</w:t>
      </w:r>
      <w:r w:rsidR="00CF0ECF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과</w:t>
      </w:r>
      <w:r w:rsidR="00CF0ECF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CF0ECF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동시에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프로그램의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모델을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개선하여야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한다</w:t>
      </w:r>
      <w:r w:rsidR="00C7480D" w:rsidRPr="00CD05FB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</w:p>
    <w:p w14:paraId="3ACCF2F7" w14:textId="4A26EAE2" w:rsidR="000305E5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3737E156" wp14:editId="75CC780E">
            <wp:extent cx="286385" cy="28638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6391B0A4" w14:textId="7777777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67326548" w14:textId="6FB42539" w:rsidR="00452AFE" w:rsidRPr="00BB5CF7" w:rsidRDefault="0040353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136475F7" w14:textId="6D607B5F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026ACCB" wp14:editId="26BFBD64">
            <wp:extent cx="286385" cy="28638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100E5369" w14:textId="77777777" w:rsidR="00C7480D" w:rsidRPr="0040353E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</w:t>
      </w:r>
      <w:r w:rsidR="007108C9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</w:t>
      </w:r>
      <w:r w:rsidR="00A1239C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-----------------------------  </w:t>
      </w:r>
    </w:p>
    <w:p w14:paraId="10A28BFC" w14:textId="671D3065" w:rsidR="00C7480D" w:rsidRPr="00BB5CF7" w:rsidRDefault="000305E5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>2019</w:t>
      </w:r>
      <w:r w:rsidR="0040353E"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–2022 </w:t>
      </w:r>
      <w:r w:rsidR="0040353E"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46E0F5CC" w14:textId="77777777" w:rsidR="00A1239C" w:rsidRPr="00BB5CF7" w:rsidRDefault="00A1239C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3F42763D" w14:textId="77777777" w:rsidR="00DB40A4" w:rsidRPr="00BB5CF7" w:rsidRDefault="00FF71D9" w:rsidP="00DB40A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842E6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10.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현대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정보통신기술</w:t>
      </w:r>
      <w:r w:rsidR="00126B57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인프라를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사용하고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검사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필요성에</w:t>
      </w:r>
      <w:r w:rsidR="00DB40A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대한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공공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인식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캠페인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D091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실시</w:t>
      </w:r>
    </w:p>
    <w:p w14:paraId="73BEE7E9" w14:textId="0717B7E7" w:rsidR="007D091D" w:rsidRPr="00BB5CF7" w:rsidRDefault="007D091D" w:rsidP="007D091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공공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캠페인을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1D142E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1D142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110BA" w:rsidRPr="001D142E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A2165E" w:rsidRPr="001D142E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="00A2165E" w:rsidRPr="001D142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1D142E">
        <w:rPr>
          <w:rFonts w:ascii="Arial Narrow" w:hAnsi="Arial Narrow" w:cstheme="minorHAnsi"/>
          <w:sz w:val="24"/>
          <w:szCs w:val="24"/>
          <w:lang w:eastAsia="ko-KR"/>
        </w:rPr>
        <w:t>전암</w:t>
      </w:r>
      <w:r w:rsidR="00FD494B" w:rsidRPr="001D142E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암이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되기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전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단계의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병리적인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변화를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'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전암병변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'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이라고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74AF3" w:rsidRPr="001D142E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FD494B" w:rsidRPr="001D142E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0110B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110BA" w:rsidRPr="00BB5CF7">
        <w:rPr>
          <w:rFonts w:ascii="Arial Narrow" w:hAnsi="Arial Narrow" w:cstheme="minorHAnsi"/>
          <w:sz w:val="24"/>
          <w:szCs w:val="24"/>
          <w:lang w:eastAsia="ko-KR"/>
        </w:rPr>
        <w:t>조기진단</w:t>
      </w:r>
      <w:r w:rsidR="000110B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목적으로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필요성에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인식을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증대할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A2165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병을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방치하는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경우가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발생하지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않도록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조기단계에서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4D1D7C">
        <w:rPr>
          <w:rFonts w:ascii="Arial Narrow" w:hAnsi="Arial Narrow" w:cstheme="minorHAnsi" w:hint="eastAsia"/>
          <w:sz w:val="24"/>
          <w:szCs w:val="24"/>
          <w:lang w:eastAsia="ko-KR"/>
        </w:rPr>
        <w:t>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발견하고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삶의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7DD3C91B" w14:textId="77777777" w:rsidR="000305E5" w:rsidRPr="00BB5CF7" w:rsidRDefault="003924EB" w:rsidP="00CF2CA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즉시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WhatsApp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SMS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채널은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매우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유익하다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사람들이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휴대폰을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항상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가지고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있기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순식간에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알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수가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대중</w:t>
      </w:r>
      <w:r w:rsidR="00704D5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04D5F">
        <w:rPr>
          <w:rFonts w:ascii="Arial Narrow" w:hAnsi="Arial Narrow" w:cstheme="minorHAnsi" w:hint="eastAsia"/>
          <w:sz w:val="24"/>
          <w:szCs w:val="24"/>
          <w:lang w:eastAsia="ko-KR"/>
        </w:rPr>
        <w:t>메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시지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발송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많은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사람들이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F2CAA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초대를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받을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E61D8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40D70D91" w14:textId="731EEA2B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4D17069" wp14:editId="11D21FC6">
            <wp:extent cx="286385" cy="286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153037CA" w14:textId="77777777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73655ECA" w14:textId="77777777" w:rsidR="0040353E" w:rsidRPr="00BB5CF7" w:rsidRDefault="0040353E" w:rsidP="0040353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1FB3E939" w14:textId="5AC1D40F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519A82D" wp14:editId="04559780">
            <wp:extent cx="286385" cy="286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4070473" w14:textId="77777777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-----------------------------------  </w:t>
      </w:r>
    </w:p>
    <w:p w14:paraId="2C429A54" w14:textId="0520C8B7" w:rsidR="005F0483" w:rsidRPr="00BB5CF7" w:rsidRDefault="005F0483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40353E"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1227473C" w14:textId="77777777" w:rsidR="003876CB" w:rsidRPr="00BB5CF7" w:rsidRDefault="0002411D" w:rsidP="003876CB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842E6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11</w:t>
      </w:r>
      <w:r w:rsidR="005F048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검사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시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연대책임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도입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가능성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876C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검토</w:t>
      </w:r>
    </w:p>
    <w:p w14:paraId="07E47D8D" w14:textId="77777777" w:rsidR="00933033" w:rsidRPr="00BB5CF7" w:rsidRDefault="00933033" w:rsidP="0093303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국민이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건강에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연대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책임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정기적으로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검사를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받는다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강화하면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방치된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환자수도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예산부담도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줄일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방치된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암이나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흔히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발생한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비용은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조기단계에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5-6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배나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높다</w:t>
      </w:r>
      <w:r w:rsidR="005F048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3B138E7" w14:textId="77777777" w:rsidR="005F0483" w:rsidRPr="00BB5CF7" w:rsidRDefault="00593C6E" w:rsidP="00593C6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사람이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검사를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받지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않고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늦게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발견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>본인이</w:t>
      </w:r>
      <w:r w:rsidR="00126B5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방치된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병을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5D6719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0E0D5FA" w14:textId="1FA2BC0F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2A1B21C" wp14:editId="703AC73E">
            <wp:extent cx="286385" cy="286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6C7DAC69" w14:textId="77777777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02F8A92B" w14:textId="3204626E" w:rsidR="0040353E" w:rsidRPr="0040353E" w:rsidRDefault="0040353E" w:rsidP="0040353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0384DB39" w14:textId="391C6218" w:rsidR="00730144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9FA8505" wp14:editId="3ACDCF15">
            <wp:extent cx="286385" cy="286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1ADACDB6" w14:textId="77777777" w:rsidR="005F0483" w:rsidRPr="0040353E" w:rsidRDefault="005F048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-----------------------------------  </w:t>
      </w:r>
    </w:p>
    <w:p w14:paraId="571274D7" w14:textId="2B9E8B5A" w:rsidR="005F0483" w:rsidRPr="00BB5CF7" w:rsidRDefault="0040353E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40353E">
        <w:rPr>
          <w:rFonts w:ascii="Arial Narrow" w:hAnsi="Arial Narrow" w:cstheme="minorHAnsi"/>
          <w:sz w:val="24"/>
          <w:szCs w:val="24"/>
          <w:lang w:eastAsia="ko-KR"/>
        </w:rPr>
        <w:t>2020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F2E29"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I 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7A193F02" w14:textId="77777777" w:rsidR="004F2E29" w:rsidRPr="00BB5CF7" w:rsidRDefault="004F2E29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359326F0" w14:textId="77777777" w:rsidR="00C7480D" w:rsidRPr="00BB5CF7" w:rsidRDefault="00452C3D" w:rsidP="004927AE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C3382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42E6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12</w:t>
      </w:r>
      <w:r w:rsidR="000305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의료기관에서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유방암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조기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진단</w:t>
      </w:r>
      <w:r w:rsidR="00E31AE0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(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디지털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맘모그래피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-5)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및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결장암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조기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진단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(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결장경</w:t>
      </w:r>
      <w:r w:rsidR="004927A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- 7)</w:t>
      </w:r>
      <w:r w:rsidR="004927A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등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세밀한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검사용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</w:t>
      </w:r>
      <w:r w:rsidR="001910F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</w:t>
      </w:r>
      <w:r w:rsidR="007B258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추가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="003B7CD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</w:p>
    <w:p w14:paraId="69499EBA" w14:textId="77777777" w:rsidR="00FA5654" w:rsidRPr="00595811" w:rsidRDefault="004927AE" w:rsidP="001910F3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>암치료</w:t>
      </w: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595811">
        <w:rPr>
          <w:rFonts w:ascii="Arial Narrow" w:hAnsi="Arial Narrow" w:cstheme="minorHAnsi"/>
          <w:sz w:val="24"/>
          <w:szCs w:val="24"/>
          <w:lang w:eastAsia="ko-KR"/>
        </w:rPr>
        <w:t>기관에</w:t>
      </w: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595811">
        <w:rPr>
          <w:rFonts w:ascii="Arial Narrow" w:hAnsi="Arial Narrow" w:cstheme="minorHAnsi"/>
          <w:sz w:val="24"/>
          <w:szCs w:val="24"/>
          <w:lang w:eastAsia="ko-KR"/>
        </w:rPr>
        <w:t>디지털</w:t>
      </w: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44ECE" w:rsidRPr="00595811">
        <w:rPr>
          <w:rFonts w:ascii="Arial Narrow" w:hAnsi="Arial Narrow" w:cstheme="minorHAnsi"/>
          <w:sz w:val="24"/>
          <w:szCs w:val="24"/>
          <w:lang w:eastAsia="ko-KR"/>
        </w:rPr>
        <w:t>맘모그래피</w:t>
      </w:r>
      <w:r w:rsidR="001910F3" w:rsidRPr="00595811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1910F3"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910F3" w:rsidRPr="00595811">
        <w:rPr>
          <w:rFonts w:ascii="Arial Narrow" w:hAnsi="Arial Narrow" w:cstheme="minorHAnsi"/>
          <w:sz w:val="24"/>
          <w:szCs w:val="24"/>
          <w:lang w:eastAsia="ko-KR"/>
        </w:rPr>
        <w:t>설치</w:t>
      </w:r>
      <w:r w:rsidR="007B258E" w:rsidRPr="0059581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B258E" w:rsidRPr="00595811"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 w:rsidR="007B258E" w:rsidRPr="0059581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B258E" w:rsidRPr="00595811">
        <w:rPr>
          <w:rFonts w:ascii="Arial Narrow" w:hAnsi="Arial Narrow" w:cstheme="minorHAnsi" w:hint="eastAsia"/>
          <w:sz w:val="24"/>
          <w:szCs w:val="24"/>
          <w:lang w:eastAsia="ko-KR"/>
        </w:rPr>
        <w:t>것</w:t>
      </w:r>
      <w:r w:rsidR="00FA5654"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</w:p>
    <w:p w14:paraId="485B21BB" w14:textId="77777777" w:rsidR="0061673C" w:rsidRPr="00BB5CF7" w:rsidRDefault="001910F3" w:rsidP="00DE4FB5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lastRenderedPageBreak/>
        <w:t>디지털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맘모그래피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는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필름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맘모그래피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비해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작업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관리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방식이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개선된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현대적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방법이다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.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맘모그래피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받은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결과의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11%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비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정상으로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나오고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최소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2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번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추가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로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(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초음파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추가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유방조영술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생체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)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를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받아야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96C2C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한다</w:t>
      </w:r>
      <w:r w:rsidR="00CC618D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  <w:r w:rsidR="00844ECE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6572E0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유방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이상이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손으로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만지거나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느낄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없는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경우와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손으로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만질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때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느낄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있는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경우에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X-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선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FC51B0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의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일환으로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주촉성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6572E0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생체검사</w:t>
      </w:r>
      <w:r w:rsidR="00DE4FB5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를</w:t>
      </w:r>
      <w:r w:rsidR="00DE4FB5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957312" w:rsidRPr="00FC51B0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받는다</w:t>
      </w:r>
      <w:r w:rsidR="00DE4FB5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. </w:t>
      </w:r>
      <w:r w:rsidR="00DE4FB5" w:rsidRP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손으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로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만질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때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느낄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없는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악성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종양을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의심할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때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X-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선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FC51B0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FC51B0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일환으로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정위방법의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생체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검사를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받는다</w:t>
      </w:r>
      <w:r w:rsidR="00DE4FB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</w:p>
    <w:p w14:paraId="6B29ECCE" w14:textId="77777777" w:rsidR="00722E63" w:rsidRDefault="00906DF6" w:rsidP="00513A3A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구형의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맘모그래피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2000-2002)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만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있거나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장치가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없는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기관에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디지털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맘모그래피를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설치하여야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. 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디지털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맘모그래피는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맘모그래피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세밀한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검사에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장치이다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</w:p>
    <w:p w14:paraId="426E8DED" w14:textId="77777777" w:rsidR="005D06F5" w:rsidRPr="00BB5CF7" w:rsidRDefault="005D06F5" w:rsidP="00513A3A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 w:firstRow="1" w:lastRow="0" w:firstColumn="1" w:lastColumn="0" w:noHBand="0" w:noVBand="1"/>
      </w:tblPr>
      <w:tblGrid>
        <w:gridCol w:w="562"/>
        <w:gridCol w:w="5642"/>
        <w:gridCol w:w="1559"/>
        <w:gridCol w:w="1813"/>
      </w:tblGrid>
      <w:tr w:rsidR="00722E63" w:rsidRPr="00BB5CF7" w14:paraId="048118A4" w14:textId="77777777" w:rsidTr="000C5EC3">
        <w:trPr>
          <w:trHeight w:val="330"/>
        </w:trPr>
        <w:tc>
          <w:tcPr>
            <w:tcW w:w="562" w:type="dxa"/>
            <w:shd w:val="clear" w:color="000000" w:fill="auto"/>
          </w:tcPr>
          <w:p w14:paraId="264796F0" w14:textId="77777777" w:rsidR="00722E63" w:rsidRPr="00BB5CF7" w:rsidRDefault="00722E63" w:rsidP="00513A3A">
            <w:pPr>
              <w:spacing w:after="0" w:line="360" w:lineRule="auto"/>
              <w:rPr>
                <w:rFonts w:ascii="Arial Narrow" w:hAnsi="Arial Narrow" w:cstheme="minorHAnsi"/>
                <w:b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42" w:type="dxa"/>
            <w:shd w:val="clear" w:color="000000" w:fill="auto"/>
          </w:tcPr>
          <w:p w14:paraId="237646DD" w14:textId="77777777" w:rsidR="00722E63" w:rsidRPr="00BB5CF7" w:rsidRDefault="00906DF6" w:rsidP="00957312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기관</w:t>
            </w:r>
          </w:p>
        </w:tc>
        <w:tc>
          <w:tcPr>
            <w:tcW w:w="1559" w:type="dxa"/>
            <w:shd w:val="clear" w:color="000000" w:fill="auto"/>
          </w:tcPr>
          <w:p w14:paraId="0B893F51" w14:textId="77777777" w:rsidR="00722E63" w:rsidRPr="00BB5CF7" w:rsidRDefault="00906DF6" w:rsidP="00957312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공급기간</w:t>
            </w:r>
          </w:p>
        </w:tc>
        <w:tc>
          <w:tcPr>
            <w:tcW w:w="1813" w:type="dxa"/>
            <w:shd w:val="clear" w:color="000000" w:fill="auto"/>
          </w:tcPr>
          <w:p w14:paraId="2B4EAE4A" w14:textId="77777777" w:rsidR="00722E63" w:rsidRPr="00BB5CF7" w:rsidRDefault="00906DF6" w:rsidP="00957312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비고</w:t>
            </w:r>
          </w:p>
        </w:tc>
      </w:tr>
      <w:tr w:rsidR="00722E63" w:rsidRPr="00BB5CF7" w14:paraId="010187F1" w14:textId="77777777" w:rsidTr="000C5EC3">
        <w:trPr>
          <w:trHeight w:val="330"/>
        </w:trPr>
        <w:tc>
          <w:tcPr>
            <w:tcW w:w="562" w:type="dxa"/>
            <w:shd w:val="clear" w:color="000000" w:fill="auto"/>
          </w:tcPr>
          <w:p w14:paraId="679AF131" w14:textId="77777777" w:rsidR="00722E63" w:rsidRPr="00595811" w:rsidRDefault="00722E63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42" w:type="dxa"/>
            <w:shd w:val="clear" w:color="000000" w:fill="auto"/>
            <w:hideMark/>
          </w:tcPr>
          <w:p w14:paraId="3E23C5AF" w14:textId="77777777" w:rsidR="00722E63" w:rsidRPr="00BB5CF7" w:rsidRDefault="00906DF6" w:rsidP="00906DF6">
            <w:pPr>
              <w:spacing w:after="0" w:line="360" w:lineRule="auto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Akmola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주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진료소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콕세타우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시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559" w:type="dxa"/>
            <w:shd w:val="clear" w:color="000000" w:fill="auto"/>
          </w:tcPr>
          <w:p w14:paraId="7D639F17" w14:textId="2CD9F917" w:rsidR="00722E63" w:rsidRPr="00595811" w:rsidRDefault="00595811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2019</w:t>
            </w:r>
            <w:r w:rsidRPr="00595811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년</w:t>
            </w:r>
          </w:p>
        </w:tc>
        <w:tc>
          <w:tcPr>
            <w:tcW w:w="1813" w:type="dxa"/>
            <w:shd w:val="clear" w:color="000000" w:fill="auto"/>
          </w:tcPr>
          <w:p w14:paraId="71DB315C" w14:textId="77777777" w:rsidR="00722E63" w:rsidRPr="00BB5CF7" w:rsidRDefault="00906DF6" w:rsidP="00637702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현재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없다</w:t>
            </w:r>
          </w:p>
        </w:tc>
      </w:tr>
      <w:tr w:rsidR="00595811" w:rsidRPr="00BB5CF7" w14:paraId="2EC172FD" w14:textId="77777777" w:rsidTr="000C5EC3">
        <w:trPr>
          <w:trHeight w:val="314"/>
        </w:trPr>
        <w:tc>
          <w:tcPr>
            <w:tcW w:w="562" w:type="dxa"/>
            <w:shd w:val="clear" w:color="000000" w:fill="auto"/>
          </w:tcPr>
          <w:p w14:paraId="32C8E339" w14:textId="77777777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2" w:type="dxa"/>
            <w:shd w:val="clear" w:color="000000" w:fill="auto"/>
            <w:hideMark/>
          </w:tcPr>
          <w:p w14:paraId="5FC1BDCD" w14:textId="77777777" w:rsidR="00595811" w:rsidRPr="00BB5CF7" w:rsidRDefault="00595811" w:rsidP="00595811">
            <w:pPr>
              <w:spacing w:after="0" w:line="360" w:lineRule="auto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Аlmaty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주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진료소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딸드꼬르간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시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559" w:type="dxa"/>
            <w:shd w:val="clear" w:color="000000" w:fill="auto"/>
          </w:tcPr>
          <w:p w14:paraId="269B3A61" w14:textId="5DF99679" w:rsidR="00595811" w:rsidRPr="00595811" w:rsidRDefault="00595811" w:rsidP="00595811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2019</w:t>
            </w:r>
            <w:r w:rsidRPr="00595811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년</w:t>
            </w:r>
          </w:p>
        </w:tc>
        <w:tc>
          <w:tcPr>
            <w:tcW w:w="1813" w:type="dxa"/>
            <w:shd w:val="clear" w:color="000000" w:fill="auto"/>
          </w:tcPr>
          <w:p w14:paraId="2C1B4F64" w14:textId="2E22DA3F" w:rsidR="00595811" w:rsidRPr="00BB5CF7" w:rsidRDefault="00595811" w:rsidP="0063770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highlight w:val="yellow"/>
              </w:rPr>
            </w:pP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현재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없다</w:t>
            </w:r>
          </w:p>
        </w:tc>
      </w:tr>
      <w:tr w:rsidR="00595811" w:rsidRPr="00BB5CF7" w14:paraId="37402982" w14:textId="77777777" w:rsidTr="000C5EC3">
        <w:trPr>
          <w:trHeight w:val="330"/>
        </w:trPr>
        <w:tc>
          <w:tcPr>
            <w:tcW w:w="562" w:type="dxa"/>
            <w:shd w:val="clear" w:color="000000" w:fill="auto"/>
          </w:tcPr>
          <w:p w14:paraId="4E652E93" w14:textId="77777777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42" w:type="dxa"/>
            <w:shd w:val="clear" w:color="000000" w:fill="auto"/>
            <w:hideMark/>
          </w:tcPr>
          <w:p w14:paraId="1AB88F00" w14:textId="77777777" w:rsidR="00595811" w:rsidRPr="00BB5CF7" w:rsidRDefault="00595811" w:rsidP="00595811">
            <w:pPr>
              <w:spacing w:after="0" w:line="360" w:lineRule="auto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Kyzylorda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주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진료소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키질오르다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시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559" w:type="dxa"/>
            <w:shd w:val="clear" w:color="000000" w:fill="auto"/>
          </w:tcPr>
          <w:p w14:paraId="3552C56C" w14:textId="7B871BCA" w:rsidR="00595811" w:rsidRPr="00595811" w:rsidRDefault="00595811" w:rsidP="00595811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 xml:space="preserve">2019 </w:t>
            </w:r>
            <w:r w:rsidRPr="00595811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년</w:t>
            </w:r>
          </w:p>
        </w:tc>
        <w:tc>
          <w:tcPr>
            <w:tcW w:w="1813" w:type="dxa"/>
            <w:shd w:val="clear" w:color="000000" w:fill="auto"/>
          </w:tcPr>
          <w:p w14:paraId="436C9295" w14:textId="576AECD5" w:rsidR="00595811" w:rsidRPr="00BB5CF7" w:rsidRDefault="00595811" w:rsidP="0063770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highlight w:val="yellow"/>
              </w:rPr>
            </w:pP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현재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없다</w:t>
            </w:r>
          </w:p>
        </w:tc>
      </w:tr>
      <w:tr w:rsidR="00595811" w:rsidRPr="00BB5CF7" w14:paraId="1A6174A8" w14:textId="77777777" w:rsidTr="000C5EC3">
        <w:trPr>
          <w:trHeight w:val="330"/>
        </w:trPr>
        <w:tc>
          <w:tcPr>
            <w:tcW w:w="562" w:type="dxa"/>
            <w:shd w:val="clear" w:color="000000" w:fill="auto"/>
          </w:tcPr>
          <w:p w14:paraId="33852FBA" w14:textId="77777777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2" w:type="dxa"/>
            <w:shd w:val="clear" w:color="000000" w:fill="auto"/>
            <w:hideMark/>
          </w:tcPr>
          <w:p w14:paraId="1784C1B3" w14:textId="77777777" w:rsidR="00595811" w:rsidRPr="00BB5CF7" w:rsidRDefault="00595811" w:rsidP="00595811">
            <w:pPr>
              <w:spacing w:after="0" w:line="360" w:lineRule="auto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남부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카자흐스탄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주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진료소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심켄트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시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559" w:type="dxa"/>
            <w:shd w:val="clear" w:color="000000" w:fill="auto"/>
          </w:tcPr>
          <w:p w14:paraId="5B079C4F" w14:textId="441692E6" w:rsidR="00595811" w:rsidRPr="00595811" w:rsidRDefault="00595811" w:rsidP="00595811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 xml:space="preserve">2019 </w:t>
            </w:r>
            <w:r w:rsidRPr="00595811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년</w:t>
            </w:r>
          </w:p>
        </w:tc>
        <w:tc>
          <w:tcPr>
            <w:tcW w:w="1813" w:type="dxa"/>
            <w:shd w:val="clear" w:color="000000" w:fill="auto"/>
          </w:tcPr>
          <w:p w14:paraId="4E0469F3" w14:textId="49C2B09D" w:rsidR="00595811" w:rsidRPr="00BB5CF7" w:rsidRDefault="00595811" w:rsidP="0063770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highlight w:val="yellow"/>
              </w:rPr>
            </w:pP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현재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없다</w:t>
            </w:r>
          </w:p>
        </w:tc>
      </w:tr>
      <w:tr w:rsidR="00595811" w:rsidRPr="00BB5CF7" w14:paraId="70A48D71" w14:textId="77777777" w:rsidTr="000C5EC3">
        <w:trPr>
          <w:trHeight w:val="188"/>
        </w:trPr>
        <w:tc>
          <w:tcPr>
            <w:tcW w:w="562" w:type="dxa"/>
            <w:shd w:val="clear" w:color="000000" w:fill="auto"/>
          </w:tcPr>
          <w:p w14:paraId="27C521A8" w14:textId="77777777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42" w:type="dxa"/>
            <w:shd w:val="clear" w:color="000000" w:fill="auto"/>
            <w:hideMark/>
          </w:tcPr>
          <w:p w14:paraId="50A8EE97" w14:textId="77777777" w:rsidR="00595811" w:rsidRPr="00BB5CF7" w:rsidRDefault="00595811" w:rsidP="00595811">
            <w:pPr>
              <w:spacing w:after="0" w:line="360" w:lineRule="auto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알마티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지역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진료소</w:t>
            </w:r>
          </w:p>
        </w:tc>
        <w:tc>
          <w:tcPr>
            <w:tcW w:w="1559" w:type="dxa"/>
            <w:shd w:val="clear" w:color="000000" w:fill="auto"/>
          </w:tcPr>
          <w:p w14:paraId="7BD5F869" w14:textId="699F9D51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20</w:t>
            </w:r>
            <w:r w:rsidRPr="00595811">
              <w:rPr>
                <w:rFonts w:ascii="Arial Narrow" w:hAnsi="Arial Narrow" w:cstheme="minorHAnsi"/>
                <w:sz w:val="24"/>
                <w:szCs w:val="24"/>
                <w:lang w:val="en-US" w:eastAsia="ru-RU"/>
              </w:rPr>
              <w:t>20</w:t>
            </w: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 xml:space="preserve"> </w:t>
            </w:r>
            <w:r w:rsidRPr="00595811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년</w:t>
            </w:r>
          </w:p>
        </w:tc>
        <w:tc>
          <w:tcPr>
            <w:tcW w:w="1813" w:type="dxa"/>
            <w:shd w:val="clear" w:color="000000" w:fill="auto"/>
          </w:tcPr>
          <w:p w14:paraId="5AA7C104" w14:textId="55D2D7A1" w:rsidR="00595811" w:rsidRPr="00BB5CF7" w:rsidRDefault="00595811" w:rsidP="0063770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highlight w:val="yellow"/>
              </w:rPr>
            </w:pP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현재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없다</w:t>
            </w:r>
          </w:p>
        </w:tc>
      </w:tr>
      <w:tr w:rsidR="00595811" w:rsidRPr="00BB5CF7" w14:paraId="4CBF19E2" w14:textId="77777777" w:rsidTr="000C5EC3">
        <w:trPr>
          <w:trHeight w:val="330"/>
        </w:trPr>
        <w:tc>
          <w:tcPr>
            <w:tcW w:w="562" w:type="dxa"/>
            <w:shd w:val="clear" w:color="000000" w:fill="auto"/>
          </w:tcPr>
          <w:p w14:paraId="73D323D4" w14:textId="77777777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42" w:type="dxa"/>
            <w:shd w:val="clear" w:color="000000" w:fill="auto"/>
            <w:hideMark/>
          </w:tcPr>
          <w:p w14:paraId="06127EEB" w14:textId="77777777" w:rsidR="00595811" w:rsidRPr="00BB5CF7" w:rsidRDefault="00595811" w:rsidP="00595811">
            <w:pPr>
              <w:spacing w:after="0" w:line="360" w:lineRule="auto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북부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카자흐스탄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암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진료소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페트로빠블로스크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시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559" w:type="dxa"/>
            <w:shd w:val="clear" w:color="000000" w:fill="auto"/>
          </w:tcPr>
          <w:p w14:paraId="0E9BBD70" w14:textId="05FD4769" w:rsidR="00595811" w:rsidRPr="00595811" w:rsidRDefault="00595811" w:rsidP="00595811">
            <w:pPr>
              <w:spacing w:after="0"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ru-RU"/>
              </w:rPr>
            </w:pP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>20</w:t>
            </w:r>
            <w:r w:rsidRPr="00595811">
              <w:rPr>
                <w:rFonts w:ascii="Arial Narrow" w:hAnsi="Arial Narrow" w:cstheme="minorHAnsi"/>
                <w:sz w:val="24"/>
                <w:szCs w:val="24"/>
                <w:lang w:val="en-US" w:eastAsia="ru-RU"/>
              </w:rPr>
              <w:t>20</w:t>
            </w:r>
            <w:r w:rsidRPr="00595811">
              <w:rPr>
                <w:rFonts w:ascii="Arial Narrow" w:hAnsi="Arial Narrow" w:cstheme="minorHAnsi"/>
                <w:sz w:val="24"/>
                <w:szCs w:val="24"/>
                <w:lang w:eastAsia="ru-RU"/>
              </w:rPr>
              <w:t xml:space="preserve"> </w:t>
            </w:r>
            <w:r w:rsidRPr="00595811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년</w:t>
            </w:r>
          </w:p>
        </w:tc>
        <w:tc>
          <w:tcPr>
            <w:tcW w:w="1813" w:type="dxa"/>
            <w:shd w:val="clear" w:color="000000" w:fill="auto"/>
          </w:tcPr>
          <w:p w14:paraId="07BF30C8" w14:textId="6A263AF6" w:rsidR="00595811" w:rsidRPr="00BB5CF7" w:rsidRDefault="00595811" w:rsidP="00637702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highlight w:val="yellow"/>
              </w:rPr>
            </w:pP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현재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EA79C5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없다</w:t>
            </w:r>
          </w:p>
        </w:tc>
      </w:tr>
    </w:tbl>
    <w:p w14:paraId="5A50D9E7" w14:textId="77777777" w:rsidR="00805948" w:rsidRPr="00595811" w:rsidRDefault="00B45E38" w:rsidP="00B45E38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>E</w:t>
      </w:r>
      <w:r w:rsidRPr="00595811">
        <w:rPr>
          <w:rFonts w:ascii="Arial Narrow" w:hAnsi="Arial Narrow" w:cstheme="minorHAnsi"/>
          <w:spacing w:val="-8"/>
          <w:sz w:val="24"/>
          <w:szCs w:val="24"/>
        </w:rPr>
        <w:t>ndoscopic with colonoscopes</w:t>
      </w:r>
      <w:r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(</w:t>
      </w:r>
      <w:r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>내시경</w:t>
      </w:r>
      <w:r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>결장경</w:t>
      </w:r>
      <w:r w:rsidRPr="00595811">
        <w:rPr>
          <w:rFonts w:ascii="Arial Narrow" w:hAnsi="Arial Narrow" w:cstheme="minorHAnsi"/>
          <w:spacing w:val="-8"/>
          <w:sz w:val="24"/>
          <w:szCs w:val="24"/>
          <w:lang w:eastAsia="ko-KR"/>
        </w:rPr>
        <w:t>)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을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설치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할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57312" w:rsidRPr="0059581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것</w:t>
      </w:r>
    </w:p>
    <w:p w14:paraId="6AC454D9" w14:textId="77777777" w:rsidR="0061673C" w:rsidRPr="00BB5CF7" w:rsidRDefault="0088204A" w:rsidP="0088204A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결장경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검사법은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가장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효율적이고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신뢰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할만한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중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하나이다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결장암을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2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차적으로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검사할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때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실시하는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방법이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다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의료기관에</w:t>
      </w:r>
      <w:r w:rsidR="00957312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내시경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결장경을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추가로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설치하여야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한다</w:t>
      </w:r>
      <w:r w:rsidR="0061673C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</w:p>
    <w:p w14:paraId="08F7F22F" w14:textId="77777777" w:rsidR="005D6719" w:rsidRPr="00BB5CF7" w:rsidRDefault="006D08F0" w:rsidP="006D08F0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진단과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검사연구가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필요할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때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같은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이용하기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때문에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장치의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부하량이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크다</w:t>
      </w:r>
      <w:r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.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검사</w:t>
      </w:r>
      <w:r w:rsidR="00C22C41" w:rsidRPr="00BB5CF7">
        <w:rPr>
          <w:rFonts w:ascii="Arial Narrow" w:eastAsia="Batang" w:hAnsi="Arial Narrow" w:cs="Batang"/>
          <w:spacing w:val="-8"/>
          <w:sz w:val="24"/>
          <w:szCs w:val="24"/>
          <w:lang w:eastAsia="ko-KR"/>
        </w:rPr>
        <w:t>▪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진단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연구의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질을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향상하기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위해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북카자흐스탄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의료기관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(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페트로빠블로스크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시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)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아트라우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주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진료소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카라간다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주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진료소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키질오르다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주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진료소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만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기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스타우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주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진료소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311AC1">
        <w:rPr>
          <w:rFonts w:ascii="Arial Narrow" w:hAnsi="Arial Narrow" w:cstheme="minorHAnsi"/>
          <w:spacing w:val="-8"/>
          <w:sz w:val="24"/>
          <w:szCs w:val="24"/>
          <w:lang w:eastAsia="ko-KR"/>
        </w:rPr>
        <w:t>남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카자흐스탄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암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진료소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,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아크토베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>시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의료</w:t>
      </w:r>
      <w:r w:rsidR="00311AC1">
        <w:rPr>
          <w:rFonts w:ascii="Arial Narrow" w:hAnsi="Arial Narrow" w:cstheme="minorHAnsi" w:hint="eastAsia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센터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)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에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추가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장치를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공급하여야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한다</w:t>
      </w:r>
      <w:r w:rsidR="00112055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리스에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따라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장치를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제공할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 xml:space="preserve"> </w:t>
      </w:r>
      <w:r w:rsidR="00C22C41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계획이다</w:t>
      </w:r>
      <w:r w:rsidR="004E240B" w:rsidRPr="00BB5CF7">
        <w:rPr>
          <w:rFonts w:ascii="Arial Narrow" w:hAnsi="Arial Narrow" w:cstheme="minorHAnsi"/>
          <w:spacing w:val="-8"/>
          <w:sz w:val="24"/>
          <w:szCs w:val="24"/>
          <w:lang w:eastAsia="ko-KR"/>
        </w:rPr>
        <w:t>.</w:t>
      </w:r>
    </w:p>
    <w:p w14:paraId="2B12B763" w14:textId="6752794F" w:rsidR="00C7480D" w:rsidRPr="00595811" w:rsidRDefault="00C7480D" w:rsidP="00513A3A">
      <w:pPr>
        <w:spacing w:after="0" w:line="360" w:lineRule="auto"/>
        <w:jc w:val="both"/>
        <w:rPr>
          <w:rFonts w:ascii="Arial Narrow" w:hAnsi="Arial Narrow" w:cstheme="minorHAnsi"/>
          <w:spacing w:val="-8"/>
          <w:sz w:val="24"/>
          <w:szCs w:val="24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lastRenderedPageBreak/>
        <w:drawing>
          <wp:inline distT="0" distB="0" distL="0" distR="0" wp14:anchorId="048E304D" wp14:editId="5DDF9B04">
            <wp:extent cx="286385" cy="28638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0812214B" w14:textId="77777777" w:rsidR="00805948" w:rsidRPr="00595811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</w:t>
      </w:r>
      <w:r w:rsidR="00805948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</w:t>
      </w:r>
    </w:p>
    <w:p w14:paraId="43EE0EDE" w14:textId="77777777" w:rsidR="00595811" w:rsidRPr="0040353E" w:rsidRDefault="00595811" w:rsidP="0059581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5675B680" w14:textId="48299876" w:rsidR="00C7480D" w:rsidRPr="00595811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64AC643" wp14:editId="5DA4E210">
            <wp:extent cx="286385" cy="28638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7CE737DE" w14:textId="77777777" w:rsidR="00C7480D" w:rsidRPr="00595811" w:rsidRDefault="00C7480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4D574B04" w14:textId="6A4D55ED" w:rsidR="00C7480D" w:rsidRPr="00BB5CF7" w:rsidRDefault="00805948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595811">
        <w:rPr>
          <w:rFonts w:ascii="Arial Narrow" w:hAnsi="Arial Narrow" w:cstheme="minorHAnsi"/>
          <w:sz w:val="24"/>
          <w:szCs w:val="24"/>
        </w:rPr>
        <w:t>2019</w:t>
      </w:r>
      <w:r w:rsidR="00595811" w:rsidRPr="00595811">
        <w:rPr>
          <w:rFonts w:ascii="Arial Narrow" w:hAnsi="Arial Narrow" w:cstheme="minorHAnsi"/>
          <w:sz w:val="24"/>
          <w:szCs w:val="24"/>
        </w:rPr>
        <w:t>–2022</w:t>
      </w:r>
      <w:r w:rsidR="00595811"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28E5AC99" w14:textId="77777777" w:rsidR="00D352E2" w:rsidRPr="00BB5CF7" w:rsidRDefault="00D352E2" w:rsidP="00513A3A">
      <w:p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</w:p>
    <w:p w14:paraId="76AB5C24" w14:textId="77777777" w:rsidR="005D6719" w:rsidRPr="00BB5CF7" w:rsidRDefault="005D6719" w:rsidP="00513A3A">
      <w:p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</w:p>
    <w:tbl>
      <w:tblPr>
        <w:tblStyle w:val="a4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513"/>
      </w:tblGrid>
      <w:tr w:rsidR="00AA4357" w:rsidRPr="00BB5CF7" w14:paraId="613644C8" w14:textId="77777777" w:rsidTr="00AA4357">
        <w:tc>
          <w:tcPr>
            <w:tcW w:w="2694" w:type="dxa"/>
          </w:tcPr>
          <w:p w14:paraId="26FAC8BE" w14:textId="2DF810AA" w:rsidR="00C3382D" w:rsidRPr="00BB5CF7" w:rsidRDefault="00637702" w:rsidP="00513A3A">
            <w:pPr>
              <w:spacing w:line="360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20A4210D" wp14:editId="5394BAA6">
                  <wp:extent cx="1628775" cy="809625"/>
                  <wp:effectExtent l="0" t="0" r="9525" b="9525"/>
                  <wp:docPr id="4" name="Рисунок 4" descr="http://clinic.eurolab.ua/uploads/article/cb49e7197b0b4d556f32dc820950fb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nic.eurolab.ua/uploads/article/cb49e7197b0b4d556f32dc820950fb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18" cy="83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ABF8F" w:themeFill="accent6" w:themeFillTint="99"/>
          </w:tcPr>
          <w:p w14:paraId="7DF3D7A5" w14:textId="77777777" w:rsidR="00A1239C" w:rsidRPr="00BB5CF7" w:rsidRDefault="00A1239C" w:rsidP="00513A3A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  <w:p w14:paraId="0EA4BEBE" w14:textId="77777777" w:rsidR="00C3382D" w:rsidRPr="00BB5CF7" w:rsidRDefault="00805948" w:rsidP="00E5384C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II</w:t>
            </w:r>
            <w:r w:rsidR="00AA435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. 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고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-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효율적인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조기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E5384C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진단</w:t>
            </w:r>
          </w:p>
        </w:tc>
      </w:tr>
    </w:tbl>
    <w:p w14:paraId="79F98A9D" w14:textId="77777777" w:rsidR="00E5384C" w:rsidRPr="00BB5CF7" w:rsidRDefault="00E5384C" w:rsidP="00513A3A">
      <w:pPr>
        <w:widowControl w:val="0"/>
        <w:autoSpaceDE w:val="0"/>
        <w:autoSpaceDN w:val="0"/>
        <w:adjustRightInd w:val="0"/>
        <w:spacing w:after="0" w:line="360" w:lineRule="auto"/>
        <w:ind w:right="141" w:firstLine="567"/>
        <w:jc w:val="both"/>
        <w:rPr>
          <w:rFonts w:ascii="Arial Narrow" w:hAnsi="Arial Narrow" w:cstheme="minorHAnsi"/>
          <w:spacing w:val="-12"/>
          <w:sz w:val="24"/>
          <w:szCs w:val="24"/>
          <w:lang w:eastAsia="ko-KR"/>
        </w:rPr>
      </w:pPr>
    </w:p>
    <w:p w14:paraId="7547A0B1" w14:textId="77777777" w:rsidR="00805948" w:rsidRPr="00BB5CF7" w:rsidRDefault="005F13F5" w:rsidP="005F13F5">
      <w:pPr>
        <w:widowControl w:val="0"/>
        <w:autoSpaceDE w:val="0"/>
        <w:autoSpaceDN w:val="0"/>
        <w:adjustRightInd w:val="0"/>
        <w:spacing w:after="0" w:line="360" w:lineRule="auto"/>
        <w:ind w:right="141"/>
        <w:jc w:val="both"/>
        <w:rPr>
          <w:rFonts w:ascii="Arial Narrow" w:hAnsi="Arial Narrow" w:cstheme="minorHAnsi"/>
          <w:spacing w:val="-12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전세계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종양학은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부문에서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가장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기술이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부문이다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지원를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개선하지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않고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혁신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기술을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도입하지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않으면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종양를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성공적으로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치료할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 xml:space="preserve"> </w:t>
      </w:r>
      <w:r w:rsidR="00311AC1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없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다</w:t>
      </w:r>
      <w:r w:rsidRPr="00BB5CF7">
        <w:rPr>
          <w:rFonts w:ascii="Arial Narrow" w:hAnsi="Arial Narrow" w:cstheme="minorHAnsi"/>
          <w:spacing w:val="-12"/>
          <w:sz w:val="24"/>
          <w:szCs w:val="24"/>
          <w:lang w:eastAsia="ko-KR"/>
        </w:rPr>
        <w:t>.</w:t>
      </w:r>
    </w:p>
    <w:p w14:paraId="57ECA9A6" w14:textId="77777777" w:rsidR="00842E61" w:rsidRPr="00311AC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2D352F2E" w14:textId="77777777" w:rsidR="00BB5CF7" w:rsidRDefault="005F13F5" w:rsidP="00BB5CF7">
      <w:pPr>
        <w:spacing w:after="0" w:line="360" w:lineRule="auto"/>
        <w:jc w:val="both"/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>대책</w:t>
      </w:r>
      <w:r w:rsidR="00842E61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13. </w:t>
      </w:r>
      <w:r w:rsidR="00041FF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>KRIOR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>및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>아크토베와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>남카자흐스탄에</w:t>
      </w:r>
      <w:r w:rsidR="00041FF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PPP </w:t>
      </w:r>
      <w:r w:rsidR="00311AC1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범위</w:t>
      </w:r>
      <w:r w:rsidR="00311AC1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 xml:space="preserve"> </w:t>
      </w:r>
      <w:r w:rsidR="00311AC1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내에서</w:t>
      </w:r>
      <w:r w:rsidR="00AD48A8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</w:t>
      </w:r>
      <w:r w:rsidR="00BB5CF7" w:rsidRPr="00BB5CF7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PET</w:t>
      </w:r>
      <w:r w:rsidR="002A0A8E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(</w:t>
      </w:r>
      <w:r w:rsidR="002A0A8E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양전자방출단층촬영장치</w:t>
      </w:r>
      <w:r w:rsidR="002A0A8E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)</w:t>
      </w:r>
      <w:r w:rsidR="00BB5CF7" w:rsidRPr="00BB5CF7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 xml:space="preserve"> </w:t>
      </w:r>
      <w:r w:rsidR="00BB5CF7" w:rsidRPr="00BB5CF7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센터</w:t>
      </w:r>
      <w:r w:rsidR="00BB5CF7" w:rsidRPr="00BB5CF7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 xml:space="preserve"> </w:t>
      </w:r>
      <w:r w:rsidR="00BB5CF7" w:rsidRPr="00BB5CF7">
        <w:rPr>
          <w:rFonts w:ascii="Arial Narrow" w:hAnsi="Arial Narrow" w:cstheme="minorHAnsi" w:hint="eastAsia"/>
          <w:b/>
          <w:color w:val="FF9966"/>
          <w:sz w:val="24"/>
          <w:szCs w:val="24"/>
          <w:lang w:eastAsia="ko-KR"/>
        </w:rPr>
        <w:t>구축</w:t>
      </w:r>
      <w:r w:rsidR="00842E61" w:rsidRPr="00BB5CF7">
        <w:rPr>
          <w:rFonts w:ascii="Arial Narrow" w:hAnsi="Arial Narrow" w:cstheme="minorHAnsi"/>
          <w:b/>
          <w:color w:val="FF9966"/>
          <w:sz w:val="24"/>
          <w:szCs w:val="24"/>
          <w:lang w:eastAsia="ko-KR"/>
        </w:rPr>
        <w:t xml:space="preserve"> </w:t>
      </w:r>
    </w:p>
    <w:p w14:paraId="6C5FC46F" w14:textId="77777777" w:rsidR="002A0A8E" w:rsidRDefault="00BB5CF7" w:rsidP="00BB5CF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 w:hint="eastAsia"/>
          <w:sz w:val="24"/>
          <w:szCs w:val="24"/>
          <w:lang w:eastAsia="ko-KR"/>
        </w:rPr>
        <w:t>핵의학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2CA7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AC2C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2CA7">
        <w:rPr>
          <w:rFonts w:ascii="Arial Narrow" w:hAnsi="Arial Narrow" w:cstheme="minorHAnsi" w:hint="eastAsia"/>
          <w:sz w:val="24"/>
          <w:szCs w:val="24"/>
          <w:lang w:eastAsia="ko-KR"/>
        </w:rPr>
        <w:t>의약품을</w:t>
      </w:r>
      <w:r w:rsidR="00AC2C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2CA7">
        <w:rPr>
          <w:rFonts w:ascii="Arial Narrow" w:hAnsi="Arial Narrow" w:cstheme="minorHAnsi" w:hint="eastAsia"/>
          <w:sz w:val="24"/>
          <w:szCs w:val="24"/>
          <w:lang w:eastAsia="ko-KR"/>
        </w:rPr>
        <w:t>사용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>하는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>현대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>부문이다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치료의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효율성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>과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유병률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평가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종양학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관련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결과를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이용하고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이는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적절한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방법을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결정할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때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중요하다</w:t>
      </w:r>
      <w:r w:rsidR="002A0A8E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30FFD687" w14:textId="77777777" w:rsidR="00842E61" w:rsidRDefault="002A0A8E" w:rsidP="002A0A8E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핵의학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서비스를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제공하기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CT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통합된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사이클로트론이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국제</w:t>
      </w:r>
      <w:r w:rsidR="00FD2FC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기준에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따르면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, 150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만명당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PET/ CT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 w:rsidR="00842E61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. </w:t>
      </w:r>
    </w:p>
    <w:p w14:paraId="61D5CACA" w14:textId="77777777" w:rsidR="00842E61" w:rsidRDefault="002A0A8E" w:rsidP="007A5906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2018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년부터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PPP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범위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내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알마티에서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KRIOR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부속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PET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건설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사업이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착수되었다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(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초창기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계획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단계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PET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센터에서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알마티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시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와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알마티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주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환자를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,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필수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230F4A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검사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및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스테이징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(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진행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단계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파악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)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할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수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있을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것이다</w:t>
      </w:r>
      <w:r w:rsidR="007A5906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.</w:t>
      </w:r>
    </w:p>
    <w:p w14:paraId="61D187BD" w14:textId="77777777" w:rsidR="007A5906" w:rsidRDefault="007A5906" w:rsidP="007A590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lastRenderedPageBreak/>
        <w:t>아크토베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시에서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PPP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범위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내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PET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건설에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대한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MOU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체결하였다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. 2018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중순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때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센터를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완공할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계획이다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이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목적으로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투자자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(General Electric)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55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억텡게를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융자할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건축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뿐만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아니라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기술적인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설치하고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로컬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전문가를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교육할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계획이다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비즈니스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플랜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수립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중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)</w:t>
      </w:r>
      <w:r w:rsidR="00E11B1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아크토베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PET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센터는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서카자흐스탄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서부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만기스타우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아트라우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아크토베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)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국민에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필요한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검사를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실시할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것이다</w:t>
      </w:r>
      <w:r w:rsidR="00842E6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E514E21" w14:textId="77777777" w:rsidR="00F90AEB" w:rsidRDefault="00EB1CB5" w:rsidP="00EB1CB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아스타나에서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PET/CT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있고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,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세메이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알마티에서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계획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아크토베에서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502F141D" w14:textId="77777777" w:rsidR="00EB1CB5" w:rsidRDefault="00EB1CB5" w:rsidP="00EB1CB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PET/CT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대수와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인구를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감안하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추가로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구입할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국제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기준에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따르면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150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만명당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PET/CT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있어야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39238B5B" w14:textId="77777777" w:rsidR="00F90AEB" w:rsidRDefault="00265675" w:rsidP="00437E9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알마티주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카라간다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코스타나이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북카자흐스탄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남카자흐스탄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잠블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키질오르다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포함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PET/CT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설치할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 w:rsidR="00F90AE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23A5EE56" w14:textId="77777777" w:rsidR="00F90AEB" w:rsidRPr="00BB5CF7" w:rsidRDefault="00437E97" w:rsidP="006A535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핵의학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정비하기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많은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비용이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들고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사이클로트론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이용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특징과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난이도를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감안하여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우선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남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확보하여야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남카자흐스탄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주에서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PET/CT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설치된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핵의학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센터를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설립하는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것은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합리적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인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방법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잠블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키질오르다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포함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).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센터는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인구의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1/3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이상의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수요를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충족할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있을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것으로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보인다</w:t>
      </w:r>
      <w:r w:rsidR="00E11B14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FB52FA3" w14:textId="6CC19214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DB5B17D" wp14:editId="0E66C27C">
            <wp:extent cx="286385" cy="2863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54F14440" w14:textId="77777777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46D42264" w14:textId="67498DEF" w:rsidR="00842E61" w:rsidRPr="00595811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악토베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지방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</w:p>
    <w:p w14:paraId="533839AF" w14:textId="42FC552D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595811">
        <w:rPr>
          <w:rFonts w:ascii="Arial Narrow" w:hAnsi="Arial Narrow" w:cstheme="minorHAnsi"/>
          <w:sz w:val="24"/>
          <w:szCs w:val="24"/>
        </w:rPr>
        <w:t xml:space="preserve"> </w:t>
      </w: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73FB9C2" wp14:editId="02C60F7D">
            <wp:extent cx="286385" cy="28638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2F09C2DF" w14:textId="77777777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2485A5C0" w14:textId="5FB67AD9" w:rsidR="00842E61" w:rsidRPr="00BB5CF7" w:rsidRDefault="00F90AE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>2018–2022</w:t>
      </w:r>
      <w:r w:rsidR="00595811"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95811"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36348E31" w14:textId="77777777" w:rsidR="00842E61" w:rsidRPr="00BB5CF7" w:rsidRDefault="00842E61" w:rsidP="00513A3A">
      <w:pPr>
        <w:spacing w:after="0" w:line="360" w:lineRule="auto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</w:p>
    <w:p w14:paraId="193FC6AB" w14:textId="77777777" w:rsidR="006A5350" w:rsidRDefault="006A5350" w:rsidP="006A5350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F90AE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14</w:t>
      </w:r>
      <w:r w:rsidR="00842E6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KRIOR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핵의학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센터에서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감마선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카메라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추가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</w:p>
    <w:p w14:paraId="3EB551EE" w14:textId="77777777" w:rsidR="006A5350" w:rsidRDefault="006A5350" w:rsidP="006A535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감마선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카메라는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파악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초기에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골전이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유무를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판단할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사용한다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4D15000F" w14:textId="77777777" w:rsidR="00842E61" w:rsidRPr="00BB5CF7" w:rsidRDefault="00842E61" w:rsidP="00650A6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KRIOR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2007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년부터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사용한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노후된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SPECT(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단일광자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단층촬영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)/CT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감마선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카메라를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교체하여야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6A5350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CT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통합된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SPECT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기계를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구입할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필요가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초기에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종양을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진단할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해부</w:t>
      </w:r>
      <w:r w:rsidR="008F112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조직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1127">
        <w:rPr>
          <w:rFonts w:ascii="Arial Narrow" w:hAnsi="Arial Narrow" w:cstheme="minorHAnsi" w:hint="eastAsia"/>
          <w:sz w:val="24"/>
          <w:szCs w:val="24"/>
          <w:lang w:eastAsia="ko-KR"/>
        </w:rPr>
        <w:t>변화</w:t>
      </w:r>
      <w:r w:rsidR="00B10599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="00B1059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599">
        <w:rPr>
          <w:rFonts w:ascii="Arial Narrow" w:hAnsi="Arial Narrow" w:cstheme="minorHAnsi" w:hint="eastAsia"/>
          <w:sz w:val="24"/>
          <w:szCs w:val="24"/>
          <w:lang w:eastAsia="ko-KR"/>
        </w:rPr>
        <w:t>같이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병이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발생한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내장을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검사할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650A69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39B02F2B" w14:textId="09EA39CA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34CD0E2" wp14:editId="34F6107F">
            <wp:extent cx="286385" cy="28638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370E57CB" w14:textId="77777777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C4AD20D" w14:textId="54490DDD" w:rsidR="00842E61" w:rsidRPr="00595811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1D690541" w14:textId="283D3121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EE3B0EC" wp14:editId="6007294C">
            <wp:extent cx="286385" cy="28638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0FB61DB" w14:textId="77777777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6E60732" w14:textId="5A95EF61" w:rsidR="00842E61" w:rsidRPr="00BB5CF7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>2019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IV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61AECD92" w14:textId="77777777" w:rsidR="00842E61" w:rsidRPr="00BB5CF7" w:rsidRDefault="00842E61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0A115407" w14:textId="77777777" w:rsidR="002F53EF" w:rsidRDefault="002963D2" w:rsidP="002F53EF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F90AE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15.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핵의학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센터에서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방사선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진단</w:t>
      </w:r>
      <w:r w:rsidR="002F53EF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▪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E740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소아청소년</w:t>
      </w:r>
      <w:r w:rsidR="005E740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/</w:t>
      </w:r>
      <w:r w:rsidR="005E740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성인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고형종양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치료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기술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이용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범위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F53EF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확대</w:t>
      </w:r>
      <w:r w:rsidR="00842E6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55D138EE" w14:textId="77777777" w:rsidR="00842E61" w:rsidRPr="002F53EF" w:rsidRDefault="002F53EF" w:rsidP="002F53EF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PET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센터를신설한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기술의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범위를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확대할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5E740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I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131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사마륨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힘입어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유병률을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크게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시각화할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5681D8A1" w14:textId="1950232C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DC8211A" wp14:editId="51AAA9C7">
            <wp:extent cx="286385" cy="28638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4E606DFB" w14:textId="77777777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646819B0" w14:textId="2C602032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95811" w:rsidRPr="00595811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08AE572C" w14:textId="6452047C" w:rsidR="00842E61" w:rsidRPr="00595811" w:rsidRDefault="00842E61" w:rsidP="00513A3A">
      <w:pPr>
        <w:tabs>
          <w:tab w:val="left" w:pos="1545"/>
        </w:tabs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B400E23" wp14:editId="036B1C33">
            <wp:extent cx="286385" cy="28638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  <w:r w:rsidR="000370FD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ab/>
      </w:r>
    </w:p>
    <w:p w14:paraId="2352EB7B" w14:textId="77777777" w:rsidR="00842E61" w:rsidRPr="00595811" w:rsidRDefault="00842E6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F20A5E0" w14:textId="665D01DE" w:rsidR="00842E61" w:rsidRPr="00BB5CF7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2022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</w:p>
    <w:p w14:paraId="62885432" w14:textId="77777777" w:rsidR="00842E61" w:rsidRPr="00BB5CF7" w:rsidRDefault="00842E61" w:rsidP="00513A3A">
      <w:pPr>
        <w:widowControl w:val="0"/>
        <w:autoSpaceDE w:val="0"/>
        <w:autoSpaceDN w:val="0"/>
        <w:adjustRightInd w:val="0"/>
        <w:spacing w:after="0" w:line="360" w:lineRule="auto"/>
        <w:ind w:right="141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2312E97E" w14:textId="77777777" w:rsidR="00F90AEB" w:rsidRPr="00BB5CF7" w:rsidRDefault="00575147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F90AE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16.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의료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추가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진단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48629A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연구의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접근성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제고</w:t>
      </w:r>
      <w:r w:rsidR="00F90AE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:</w:t>
      </w:r>
    </w:p>
    <w:p w14:paraId="27944CC2" w14:textId="77777777" w:rsidR="00FD3F0C" w:rsidRPr="00BB5CF7" w:rsidRDefault="00FD3F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키질오르다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종합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병원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부속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암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진료소에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CT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공급</w:t>
      </w:r>
      <w:r w:rsidR="00F70851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;</w:t>
      </w:r>
    </w:p>
    <w:p w14:paraId="7F517AFA" w14:textId="77777777" w:rsidR="002B258B" w:rsidRDefault="00FD3F0C" w:rsidP="002B258B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-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5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군데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지역</w:t>
      </w:r>
      <w:r w:rsidR="003C27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암센터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디지털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방사선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(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리스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방식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) -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작업장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3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군데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기계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5</w:t>
      </w:r>
      <w:r w:rsidR="002B258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  <w:r w:rsidR="003C27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;</w:t>
      </w:r>
    </w:p>
    <w:p w14:paraId="73E7B41D" w14:textId="77777777" w:rsidR="00FD3F0C" w:rsidRDefault="002B258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- 7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지역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MRI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 - 7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</w:p>
    <w:p w14:paraId="1AF5C0F0" w14:textId="77777777" w:rsidR="00FD3F0C" w:rsidRDefault="002B258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lastRenderedPageBreak/>
        <w:t>- 4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원격병리진단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기계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- 4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</w:p>
    <w:p w14:paraId="60F7692A" w14:textId="77777777" w:rsidR="003C27EE" w:rsidRDefault="002B258B" w:rsidP="003C27EE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- 4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(KRIOR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포함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조직학</w:t>
      </w:r>
      <w:r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면역조직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기계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- 12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</w:p>
    <w:p w14:paraId="0E8A5005" w14:textId="77777777" w:rsidR="00F52422" w:rsidRPr="003C27EE" w:rsidRDefault="003966C8" w:rsidP="003C27EE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000000" w:themeColor="text1"/>
          <w:sz w:val="24"/>
          <w:szCs w:val="24"/>
          <w:lang w:eastAsia="ko-KR"/>
        </w:rPr>
        <w:t>CT</w:t>
      </w:r>
      <w:r w:rsid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1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차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color w:val="000000" w:themeColor="text1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감별진단</w:t>
      </w:r>
      <w:r w:rsidRPr="00BB5CF7">
        <w:rPr>
          <w:rFonts w:ascii="Arial Narrow" w:eastAsia="Batang" w:hAnsi="Arial Narrow" w:cs="Batang"/>
          <w:color w:val="000000" w:themeColor="text1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진행</w:t>
      </w:r>
      <w:r w:rsidR="00095D08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중인</w:t>
      </w:r>
      <w:r w:rsidR="00DA3F54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병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평가</w:t>
      </w:r>
      <w:r w:rsidRPr="00BB5CF7">
        <w:rPr>
          <w:rFonts w:ascii="Arial Narrow" w:eastAsia="Batang" w:hAnsi="Arial Narrow" w:cs="Batang"/>
          <w:color w:val="000000" w:themeColor="text1"/>
          <w:sz w:val="24"/>
          <w:szCs w:val="24"/>
          <w:lang w:eastAsia="ko-KR"/>
        </w:rPr>
        <w:t>▪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악성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종양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환자의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치료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효율성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평가에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있어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매우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중요한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악성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종양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진단용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장치이다</w:t>
      </w:r>
      <w:r w:rsidR="00F52422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.</w:t>
      </w:r>
    </w:p>
    <w:p w14:paraId="6B2C8889" w14:textId="77777777" w:rsidR="00F52422" w:rsidRPr="00BB5CF7" w:rsidRDefault="00F52422" w:rsidP="003C27EE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CT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유무를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조사하였다</w:t>
      </w:r>
      <w:r w:rsidR="00FD3F0C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.</w:t>
      </w:r>
    </w:p>
    <w:p w14:paraId="267EDCDE" w14:textId="77777777" w:rsidR="003A05E1" w:rsidRDefault="00DE681F" w:rsidP="003C27EE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향후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치료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기관과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종합병원을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통합할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계획을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감안하여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사립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의료기관에서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설치되어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CT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파악한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결과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키질오르다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주에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CT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공급할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필요가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키질오르다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주에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진료소에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서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CT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하여야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한다</w:t>
      </w:r>
      <w:r w:rsidR="00FD3F0C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>.</w:t>
      </w:r>
    </w:p>
    <w:p w14:paraId="6BEBF61B" w14:textId="77777777" w:rsidR="00FD3F0C" w:rsidRDefault="003A05E1" w:rsidP="00A91F23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 w:rsidRP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>디지털</w:t>
      </w:r>
      <w:r w:rsidRP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 xml:space="preserve"> </w:t>
      </w:r>
      <w:r w:rsidRP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>방사선</w:t>
      </w:r>
      <w:r w:rsidRP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 xml:space="preserve"> </w:t>
      </w:r>
      <w:r w:rsidR="00323A58" w:rsidRP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>장</w:t>
      </w:r>
      <w:r w:rsidRP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>치</w:t>
      </w:r>
      <w:r w:rsid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>는</w:t>
      </w:r>
      <w:r w:rsidR="00A91F23">
        <w:rPr>
          <w:rFonts w:ascii="Arial Narrow" w:hAnsi="Arial Narrow" w:cstheme="minorHAnsi" w:hint="eastAsia"/>
          <w:b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방사선량을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감소하여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BA0712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고</w:t>
      </w:r>
      <w:r w:rsidR="00BA0712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-</w:t>
      </w:r>
      <w:r w:rsidR="00BA0712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품질의</w:t>
      </w:r>
      <w:r w:rsidR="00BA0712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X-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사진을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받고</w:t>
      </w:r>
      <w:r w:rsidR="00BA0712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,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종양</w:t>
      </w:r>
      <w:r w:rsidR="00CB35F0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의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조기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CB35F0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진단이</w:t>
      </w:r>
      <w:r w:rsidR="00CB35F0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CB35F0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가능한</w:t>
      </w:r>
      <w:r w:rsidR="00A91F23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A91F23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장치이다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검사는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위장암</w:t>
      </w:r>
      <w:r w:rsidR="00A91F23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의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조기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매우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중요하다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디지털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기계를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통</w:t>
      </w:r>
      <w:r w:rsidR="00DA1009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해</w:t>
      </w:r>
      <w:r w:rsidR="00DA1009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DA1009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받은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결과는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전자형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사진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저장소에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기록되고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하드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장치에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저장</w:t>
      </w:r>
      <w:r w:rsidR="00DA1009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된다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.</w:t>
      </w:r>
    </w:p>
    <w:p w14:paraId="564D5242" w14:textId="77777777" w:rsidR="00B303DC" w:rsidRDefault="00323A58" w:rsidP="00B303DC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5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디지털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장치는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없다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일정한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경우에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점막밀종양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)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내시경검사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보다도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검사는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중요하다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이같이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본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지역에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거주하는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환자는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시간이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많이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수요되고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오류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발생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리스크가</w:t>
      </w:r>
      <w:r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 xml:space="preserve"> </w:t>
      </w:r>
      <w:r w:rsidR="00B1121F">
        <w:rPr>
          <w:rFonts w:ascii="Arial Narrow" w:hAnsi="Arial Narrow" w:cstheme="minorHAnsi" w:hint="eastAsia"/>
          <w:color w:val="000000" w:themeColor="text1"/>
          <w:sz w:val="24"/>
          <w:szCs w:val="24"/>
          <w:lang w:eastAsia="ko-KR"/>
        </w:rPr>
        <w:t>상존한다</w:t>
      </w:r>
      <w:r w:rsidR="00FD3F0C" w:rsidRPr="00BB5CF7"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  <w:t xml:space="preserve">.  </w:t>
      </w:r>
    </w:p>
    <w:p w14:paraId="6F598FE8" w14:textId="77777777" w:rsidR="00152A74" w:rsidRDefault="002963D2" w:rsidP="00152A74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MRI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성</w:t>
      </w:r>
      <w:r w:rsidR="006E1F1D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용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장치이다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현대적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악성종양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힘입어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초기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5C198A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MRI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통해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1475A"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303DC">
        <w:rPr>
          <w:rFonts w:ascii="Arial Narrow" w:hAnsi="Arial Narrow" w:cstheme="minorHAnsi" w:hint="eastAsia"/>
          <w:sz w:val="24"/>
          <w:szCs w:val="24"/>
          <w:lang w:eastAsia="ko-KR"/>
        </w:rPr>
        <w:t>혈관계</w:t>
      </w:r>
      <w:r w:rsidR="007171E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171E3">
        <w:rPr>
          <w:rFonts w:ascii="Arial Narrow" w:hAnsi="Arial Narrow" w:cstheme="minorHAnsi" w:hint="eastAsia"/>
          <w:sz w:val="24"/>
          <w:szCs w:val="24"/>
          <w:lang w:eastAsia="ko-KR"/>
        </w:rPr>
        <w:t>상태를</w:t>
      </w:r>
      <w:r w:rsidR="007171E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볼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이는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악성종양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효율성과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단계를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파악하는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데에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A028F">
        <w:rPr>
          <w:rFonts w:ascii="Arial Narrow" w:hAnsi="Arial Narrow" w:cstheme="minorHAnsi" w:hint="eastAsia"/>
          <w:sz w:val="24"/>
          <w:szCs w:val="24"/>
          <w:lang w:eastAsia="ko-KR"/>
        </w:rPr>
        <w:t>매우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중요한다</w:t>
      </w:r>
      <w:r w:rsidR="00152A74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59F2A0A1" w14:textId="77777777" w:rsidR="00FD3F0C" w:rsidRPr="00152A74" w:rsidRDefault="003D78B1" w:rsidP="00152A74">
      <w:pPr>
        <w:spacing w:after="0" w:line="360" w:lineRule="auto"/>
        <w:jc w:val="both"/>
        <w:rPr>
          <w:rFonts w:ascii="Arial Narrow" w:hAnsi="Arial Narrow" w:cstheme="minorHAnsi"/>
          <w:color w:val="000000" w:themeColor="text1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MRI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뇌종양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척추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간세포암종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두경부암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골반장기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유방암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젊은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여성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매우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중요하다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C092950" w14:textId="77777777" w:rsidR="00FD3F0C" w:rsidRPr="00BB5CF7" w:rsidRDefault="00211948" w:rsidP="0088713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MRI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가능성을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조사하였다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결과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군데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MRI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이용률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100%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이상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이고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일부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지역에서는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이용률이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180%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나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키질오르다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북카자흐스탄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그러므로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MRI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받는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어려워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진다</w:t>
      </w:r>
      <w:r w:rsidR="00FD3F0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682C053" w14:textId="77777777" w:rsidR="00FD3F0C" w:rsidRPr="00BB5CF7" w:rsidRDefault="00A84E1B" w:rsidP="0088713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아스타나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우스쮜카메노고르스크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키질오르다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잠블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타라즈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알마티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딸드꼬르간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북카자흐스탄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페트로빠블로스크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아트라우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MRI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공급하여야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3118F6F6" w14:textId="77777777" w:rsidR="00887131" w:rsidRDefault="00A96171" w:rsidP="0088713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sz w:val="24"/>
          <w:szCs w:val="24"/>
          <w:lang w:eastAsia="ko-KR"/>
        </w:rPr>
        <w:t>원격병리진단</w:t>
      </w:r>
      <w:r w:rsidR="00887131">
        <w:rPr>
          <w:rFonts w:ascii="Arial Narrow" w:hAnsi="Arial Narrow" w:cstheme="minorHAnsi" w:hint="eastAsia"/>
          <w:b/>
          <w:sz w:val="24"/>
          <w:szCs w:val="24"/>
          <w:lang w:eastAsia="ko-KR"/>
        </w:rPr>
        <w:t>은</w:t>
      </w:r>
      <w:r w:rsidR="00887131">
        <w:rPr>
          <w:rFonts w:ascii="Arial Narrow" w:hAnsi="Arial Narrow" w:cstheme="minorHAnsi" w:hint="eastAsia"/>
          <w:b/>
          <w:sz w:val="24"/>
          <w:szCs w:val="24"/>
          <w:lang w:eastAsia="ko-KR"/>
        </w:rPr>
        <w:t xml:space="preserve"> </w:t>
      </w:r>
      <w:r w:rsidR="00ED3B9E">
        <w:rPr>
          <w:rFonts w:ascii="Arial Narrow" w:hAnsi="Arial Narrow" w:cstheme="minorHAnsi" w:hint="eastAsia"/>
          <w:sz w:val="24"/>
          <w:szCs w:val="24"/>
          <w:lang w:eastAsia="ko-KR"/>
        </w:rPr>
        <w:t>각종</w:t>
      </w:r>
      <w:r w:rsidR="00ED3B9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D3B9E">
        <w:rPr>
          <w:rFonts w:ascii="Arial Narrow" w:hAnsi="Arial Narrow" w:cstheme="minorHAnsi" w:hint="eastAsia"/>
          <w:sz w:val="24"/>
          <w:szCs w:val="24"/>
          <w:lang w:eastAsia="ko-KR"/>
        </w:rPr>
        <w:t>통신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방법으로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사진을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보내고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광학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현미경</w:t>
      </w:r>
      <w:r w:rsidR="000D1F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영상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화면기로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사진을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보고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원격으로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하는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87131">
        <w:rPr>
          <w:rFonts w:ascii="Arial Narrow" w:hAnsi="Arial Narrow" w:cstheme="minorHAnsi" w:hint="eastAsia"/>
          <w:sz w:val="24"/>
          <w:szCs w:val="24"/>
          <w:lang w:eastAsia="ko-KR"/>
        </w:rPr>
        <w:t>방법이다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전세계</w:t>
      </w:r>
      <w:r w:rsidR="00CD126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전문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병리학자가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원격으로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질병을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진단할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있기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때문에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원격병리진단의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효율성이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매우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높다</w:t>
      </w:r>
      <w:r w:rsidR="00F079FD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5C707CC" w14:textId="00E32519" w:rsidR="00FD3F0C" w:rsidRDefault="002F620D" w:rsidP="0088713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2012-2016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, 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동안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추진한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프로그램에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976F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면역조직화학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원격병리진단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46D43">
        <w:rPr>
          <w:rFonts w:ascii="Arial Narrow" w:hAnsi="Arial Narrow" w:cstheme="minorHAnsi" w:hint="eastAsia"/>
          <w:sz w:val="24"/>
          <w:szCs w:val="24"/>
          <w:lang w:eastAsia="ko-KR"/>
        </w:rPr>
        <w:t>설치하여야</w:t>
      </w:r>
      <w:r w:rsidR="00C46D4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46D43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아크토베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아트라우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잠블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아크타우</w:t>
      </w:r>
      <w:r w:rsidRPr="005F74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). </w:t>
      </w:r>
      <w:r w:rsidR="002E664C" w:rsidRPr="005F7468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="002E664C" w:rsidRPr="005F74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664C" w:rsidRPr="005F7468">
        <w:rPr>
          <w:rFonts w:ascii="Arial Narrow" w:hAnsi="Arial Narrow" w:cstheme="minorHAnsi" w:hint="eastAsia"/>
          <w:sz w:val="24"/>
          <w:szCs w:val="24"/>
          <w:lang w:eastAsia="ko-KR"/>
        </w:rPr>
        <w:t>전체</w:t>
      </w:r>
      <w:r w:rsidR="002E664C" w:rsidRPr="005F74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664C" w:rsidRPr="005F7468">
        <w:rPr>
          <w:rFonts w:ascii="Arial Narrow" w:hAnsi="Arial Narrow" w:cstheme="minorHAnsi" w:hint="eastAsia"/>
          <w:sz w:val="24"/>
          <w:szCs w:val="24"/>
          <w:lang w:eastAsia="ko-KR"/>
        </w:rPr>
        <w:t>단일</w:t>
      </w:r>
      <w:r w:rsidR="005F7468" w:rsidRPr="005F7468">
        <w:rPr>
          <w:rFonts w:ascii="Arial Narrow" w:hAnsi="Arial Narrow" w:cstheme="minorHAnsi" w:hint="eastAsia"/>
          <w:sz w:val="24"/>
          <w:szCs w:val="24"/>
          <w:lang w:eastAsia="ko-KR"/>
        </w:rPr>
        <w:t>화</w:t>
      </w:r>
      <w:r w:rsidRPr="005F74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976F6E" w:rsidRPr="005F7468"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 w:rsidR="00976F6E" w:rsidRPr="005F74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5F7468">
        <w:rPr>
          <w:rFonts w:ascii="Arial Narrow" w:hAnsi="Arial Narrow" w:cstheme="minorHAnsi" w:hint="eastAsia"/>
          <w:sz w:val="24"/>
          <w:szCs w:val="24"/>
          <w:lang w:eastAsia="ko-KR"/>
        </w:rPr>
        <w:t>네트워크를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구축하기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원격병리진단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설치하여야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FD3F0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F82DB13" w14:textId="77777777" w:rsidR="00FD3F0C" w:rsidRPr="00BB5CF7" w:rsidRDefault="00ED0D37" w:rsidP="00976F6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높은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수준의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면</w:t>
      </w:r>
      <w:r w:rsidR="002F620D">
        <w:rPr>
          <w:rFonts w:ascii="Arial Narrow" w:hAnsi="Arial Narrow" w:cstheme="minorHAnsi" w:hint="eastAsia"/>
          <w:sz w:val="24"/>
          <w:szCs w:val="24"/>
          <w:lang w:eastAsia="ko-KR"/>
        </w:rPr>
        <w:t>역조직</w:t>
      </w:r>
      <w:r w:rsidR="002F620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F620D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</w:t>
      </w:r>
      <w:r w:rsidR="002F620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하려면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조직의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IHC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연구소에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F620D">
        <w:rPr>
          <w:rFonts w:ascii="Arial Narrow" w:hAnsi="Arial Narrow" w:cstheme="minorHAnsi" w:hint="eastAsia"/>
          <w:sz w:val="24"/>
          <w:szCs w:val="24"/>
          <w:lang w:eastAsia="ko-KR"/>
        </w:rPr>
        <w:t>배큐엄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프로세서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,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히스틱표층과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슬라이드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표시용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프린터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(KRIOR),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자동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마이크로톰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(KRIOR),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연속성을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확보하기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1CD7" w:rsidRPr="00EE1CD7">
        <w:rPr>
          <w:rFonts w:ascii="Arial Narrow" w:hAnsi="Arial Narrow" w:cstheme="minorHAnsi"/>
          <w:sz w:val="24"/>
          <w:szCs w:val="24"/>
          <w:lang w:eastAsia="ko-KR"/>
        </w:rPr>
        <w:t>automated slide stainer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>키질오르다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 w:rsidR="00D2757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>IHC -reaction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>과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1CD7" w:rsidRPr="00BB5CF7">
        <w:rPr>
          <w:rFonts w:ascii="Arial Narrow" w:hAnsi="Arial Narrow" w:cstheme="minorHAnsi"/>
          <w:sz w:val="24"/>
          <w:szCs w:val="24"/>
          <w:lang w:val="en-US" w:eastAsia="ko-KR"/>
        </w:rPr>
        <w:t>SISH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준비</w:t>
      </w:r>
      <w:r w:rsidR="00976F6E">
        <w:rPr>
          <w:rFonts w:ascii="Arial Narrow" w:hAnsi="Arial Narrow" w:cstheme="minorHAnsi"/>
          <w:sz w:val="24"/>
          <w:szCs w:val="24"/>
          <w:lang w:val="en-US" w:eastAsia="ko-KR"/>
        </w:rPr>
        <w:t>▪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설정용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 w:rsidRPr="00EE1CD7">
        <w:rPr>
          <w:rFonts w:ascii="Arial Narrow" w:hAnsi="Arial Narrow" w:cstheme="minorHAnsi"/>
          <w:sz w:val="24"/>
          <w:szCs w:val="24"/>
          <w:lang w:eastAsia="ko-KR"/>
        </w:rPr>
        <w:t>automated slide stainer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>타라즈</w:t>
      </w:r>
      <w:r w:rsidR="00EE1CD7"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 w:rsidR="00EE1CD7" w:rsidRPr="00BB5CF7">
        <w:rPr>
          <w:rFonts w:ascii="Arial Narrow" w:hAnsi="Arial Narrow" w:cstheme="minorHAnsi"/>
          <w:sz w:val="24"/>
          <w:szCs w:val="24"/>
          <w:lang w:val="en-US" w:eastAsia="ko-KR"/>
        </w:rPr>
        <w:t>FISH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-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착색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슬라이드용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연구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현미경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(KRIOR),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엑스프레스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진단용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>동결박편제작기</w:t>
      </w:r>
      <w:r w:rsidR="00EE1CD7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, </w:t>
      </w:r>
      <w:r w:rsidR="00572FC2">
        <w:rPr>
          <w:rFonts w:ascii="Arial Narrow" w:hAnsi="Arial Narrow" w:cstheme="minorHAnsi" w:hint="eastAsia"/>
          <w:sz w:val="24"/>
          <w:szCs w:val="24"/>
          <w:lang w:val="en-US" w:eastAsia="ko-KR"/>
        </w:rPr>
        <w:t>파라핀</w:t>
      </w:r>
      <w:r w:rsidR="00572FC2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572FC2">
        <w:rPr>
          <w:rFonts w:ascii="Arial Narrow" w:hAnsi="Arial Narrow" w:cstheme="minorHAnsi" w:hint="eastAsia"/>
          <w:sz w:val="24"/>
          <w:szCs w:val="24"/>
          <w:lang w:val="en-US" w:eastAsia="ko-KR"/>
        </w:rPr>
        <w:t>필링</w:t>
      </w:r>
      <w:r w:rsidR="00572FC2"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 w:rsidR="00572FC2">
        <w:rPr>
          <w:rFonts w:ascii="Arial Narrow" w:hAnsi="Arial Narrow" w:cstheme="minorHAnsi" w:hint="eastAsia"/>
          <w:sz w:val="24"/>
          <w:szCs w:val="24"/>
          <w:lang w:val="en-US"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설치하여</w:t>
      </w:r>
      <w:r w:rsidR="0032158F">
        <w:rPr>
          <w:rFonts w:ascii="Arial Narrow" w:hAnsi="Arial Narrow" w:cstheme="minorHAnsi" w:hint="eastAsia"/>
          <w:sz w:val="24"/>
          <w:szCs w:val="24"/>
          <w:lang w:eastAsia="ko-KR"/>
        </w:rPr>
        <w:t>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.(KRIOR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키질오르다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아스타나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심켄트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FD3F0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A1B4A0F" w14:textId="745E8209" w:rsidR="00FD3F0C" w:rsidRPr="00595811" w:rsidRDefault="00FD3F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3F258EF1" wp14:editId="1EE99928">
            <wp:extent cx="286385" cy="28638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43F4F957" w14:textId="77777777" w:rsidR="00FD3F0C" w:rsidRPr="00595811" w:rsidRDefault="00FD3F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191D993D" w14:textId="77777777" w:rsidR="00595811" w:rsidRPr="0040353E" w:rsidRDefault="00595811" w:rsidP="0059581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49C2BAD1" w14:textId="71298363" w:rsidR="00FD3F0C" w:rsidRPr="00595811" w:rsidRDefault="00FD3F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2A552B3" wp14:editId="1B62553A">
            <wp:extent cx="286385" cy="28638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4E85CEC6" w14:textId="77777777" w:rsidR="00FD3F0C" w:rsidRPr="00595811" w:rsidRDefault="00FD3F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E5A5C84" w14:textId="1DCB9F9F" w:rsidR="00FD3F0C" w:rsidRPr="00BB5CF7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2019–2022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6B9C24F1" w14:textId="77777777" w:rsidR="00AB3E0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0BC964B9" w14:textId="77777777" w:rsidR="00637702" w:rsidRDefault="0063770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4829CEB2" w14:textId="77777777" w:rsidR="00637702" w:rsidRPr="00BB5CF7" w:rsidRDefault="0063770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60422E74" w14:textId="77777777" w:rsidR="00C5074C" w:rsidRDefault="00510F20" w:rsidP="00C5074C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lastRenderedPageBreak/>
        <w:t>대책</w:t>
      </w:r>
      <w:r w:rsidR="00AB3E0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17.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KRIOR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새로운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분자의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유전적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실험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방법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도입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(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폐암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결장암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 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흑색종</w:t>
      </w:r>
      <w:r w:rsidR="00C5074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)  </w:t>
      </w:r>
    </w:p>
    <w:p w14:paraId="65FD108C" w14:textId="77777777" w:rsidR="00EA4D8B" w:rsidRDefault="00837E94" w:rsidP="00EA4D8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종양학자는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DNA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감식을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많이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유전자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돌연변이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분석은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결정할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 w:rsidR="006028F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028F6">
        <w:rPr>
          <w:rFonts w:ascii="Arial Narrow" w:hAnsi="Arial Narrow" w:cstheme="minorHAnsi" w:hint="eastAsia"/>
          <w:sz w:val="24"/>
          <w:szCs w:val="24"/>
          <w:lang w:eastAsia="ko-KR"/>
        </w:rPr>
        <w:t>많은</w:t>
      </w:r>
      <w:r w:rsidR="006028F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028F6">
        <w:rPr>
          <w:rFonts w:ascii="Arial Narrow" w:hAnsi="Arial Narrow" w:cstheme="minorHAnsi" w:hint="eastAsia"/>
          <w:sz w:val="24"/>
          <w:szCs w:val="24"/>
          <w:lang w:eastAsia="ko-KR"/>
        </w:rPr>
        <w:t>약물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의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725B7">
        <w:rPr>
          <w:rFonts w:ascii="Arial Narrow" w:hAnsi="Arial Narrow" w:cstheme="minorHAnsi" w:hint="eastAsia"/>
          <w:sz w:val="24"/>
          <w:szCs w:val="24"/>
          <w:lang w:eastAsia="ko-KR"/>
        </w:rPr>
        <w:t>효과를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나타내기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약물을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투여한다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고밀도의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마이크로어레이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기술과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익스프레션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분석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(5000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미만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유전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근거하여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발생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원인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최초의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병변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>파악한다</w:t>
      </w:r>
      <w:r w:rsidR="00AB3E0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09012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얼마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전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임상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86FFB"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학에서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 w:rsidR="00D505DB">
        <w:rPr>
          <w:rFonts w:ascii="Arial Narrow" w:hAnsi="Arial Narrow" w:cstheme="minorHAnsi" w:hint="eastAsia"/>
          <w:sz w:val="24"/>
          <w:szCs w:val="24"/>
          <w:lang w:eastAsia="ko-KR"/>
        </w:rPr>
        <w:t>가지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분자의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유전적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실험을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실행하도록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확정되었다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: 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상피세포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성장인자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수용체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(EGFR)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="00EA4D8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(K)RAS</w:t>
      </w:r>
    </w:p>
    <w:p w14:paraId="3870C717" w14:textId="090B9747" w:rsidR="00AB3E01" w:rsidRPr="00BB5CF7" w:rsidRDefault="005D00B3" w:rsidP="005D00B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새로운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FISH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테스트가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폐암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D57B7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4D57B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D57B7">
        <w:rPr>
          <w:rFonts w:ascii="Arial Narrow" w:hAnsi="Arial Narrow" w:cstheme="minorHAnsi" w:hint="eastAsia"/>
          <w:sz w:val="24"/>
          <w:szCs w:val="24"/>
          <w:lang w:eastAsia="ko-KR"/>
        </w:rPr>
        <w:t>유전전좌</w:t>
      </w:r>
      <w:r w:rsidR="002E664C" w:rsidRPr="004D57B7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2E664C" w:rsidRPr="004D57B7">
        <w:rPr>
          <w:rFonts w:ascii="Arial Narrow" w:hAnsi="Arial Narrow" w:cstheme="minorHAnsi"/>
          <w:sz w:val="24"/>
          <w:szCs w:val="24"/>
          <w:lang w:eastAsia="ko-KR"/>
        </w:rPr>
        <w:t>gene translocation</w:t>
      </w:r>
      <w:r w:rsidR="002E664C" w:rsidRPr="004D57B7">
        <w:rPr>
          <w:rFonts w:ascii="New Gulim" w:eastAsia="New Gulim" w:hAnsi="New Gulim" w:hint="eastAsia"/>
          <w:sz w:val="18"/>
          <w:szCs w:val="18"/>
          <w:lang w:eastAsia="ko-KR"/>
        </w:rPr>
        <w:t>)</w:t>
      </w:r>
      <w:r w:rsidRPr="004D57B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ALK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발견할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감상선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BRAF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BRCA</w:t>
      </w:r>
      <w:r>
        <w:rPr>
          <w:rFonts w:ascii="Arial Narrow" w:hAnsi="Arial Narrow" w:cstheme="minorHAnsi"/>
          <w:sz w:val="24"/>
          <w:szCs w:val="24"/>
          <w:lang w:eastAsia="ko-KR"/>
        </w:rPr>
        <w:t xml:space="preserve">1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BRCA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PDL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/1 </w:t>
      </w:r>
      <w:r w:rsidRPr="005D00B3">
        <w:rPr>
          <w:lang w:eastAsia="ko-KR"/>
        </w:rPr>
        <w:t xml:space="preserve"> </w:t>
      </w:r>
      <w:r w:rsidRPr="005D00B3">
        <w:rPr>
          <w:rFonts w:ascii="Arial Narrow" w:hAnsi="Arial Narrow" w:cstheme="minorHAnsi"/>
          <w:sz w:val="24"/>
          <w:szCs w:val="24"/>
          <w:lang w:eastAsia="ko-KR"/>
        </w:rPr>
        <w:t>Mutation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검사를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상기와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언급한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유전적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실험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방법은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KRIOR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기반으로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특별한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교육을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받은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전문가들이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실험실에서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F3B96">
        <w:rPr>
          <w:rFonts w:ascii="Arial Narrow" w:hAnsi="Arial Narrow" w:cstheme="minorHAnsi" w:hint="eastAsia"/>
          <w:sz w:val="24"/>
          <w:szCs w:val="24"/>
          <w:lang w:eastAsia="ko-KR"/>
        </w:rPr>
        <w:t>사용할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59929D56" w14:textId="33FB4C38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66C4E64" wp14:editId="24082547">
            <wp:extent cx="286385" cy="28638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68AAE03B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E69182A" w14:textId="589F6A61" w:rsidR="00AB3E01" w:rsidRPr="00595811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20D0F035" w14:textId="513A6844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78ACB30" wp14:editId="52A1EBB2">
            <wp:extent cx="286385" cy="28638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0A9BD8EE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17DDD45E" w14:textId="565A2F14" w:rsidR="00AB3E01" w:rsidRPr="00BB5CF7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3428CC94" w14:textId="77777777" w:rsidR="00AB3E01" w:rsidRPr="00BB5CF7" w:rsidRDefault="0006533A" w:rsidP="007A55EE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AB3E0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18.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정비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등을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통해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암환자에게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원격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의료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상담</w:t>
      </w:r>
      <w:r w:rsidR="0074356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4356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제도</w:t>
      </w:r>
      <w:r w:rsidR="0074356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준비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▪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도입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(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독립적인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의견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사전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상담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원격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검사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등</w:t>
      </w:r>
      <w:r w:rsidR="007A55E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)</w:t>
      </w:r>
      <w:r w:rsidR="00AB3E0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</w:p>
    <w:p w14:paraId="1C3D069C" w14:textId="77777777" w:rsidR="007A55EE" w:rsidRDefault="007A55EE" w:rsidP="007A55E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원격의료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임상</w:t>
      </w:r>
      <w:r w:rsidR="00F623F0">
        <w:rPr>
          <w:rFonts w:ascii="Arial Narrow" w:hAnsi="Arial Narrow" w:cstheme="minorHAnsi" w:hint="eastAsia"/>
          <w:sz w:val="24"/>
          <w:szCs w:val="24"/>
          <w:lang w:eastAsia="ko-KR"/>
        </w:rPr>
        <w:t>실습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도입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향상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각종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인프라의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합리적인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타국가의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WEB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부서와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상호작용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교육에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과제이다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힘입어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멀리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떨어져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거주하는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도시에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병원을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F3BF3">
        <w:rPr>
          <w:rFonts w:ascii="Arial Narrow" w:hAnsi="Arial Narrow" w:cstheme="minorHAnsi" w:hint="eastAsia"/>
          <w:sz w:val="24"/>
          <w:szCs w:val="24"/>
          <w:lang w:eastAsia="ko-KR"/>
        </w:rPr>
        <w:t>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방문하지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못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상담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제공할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있을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AB3E0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C335507" w14:textId="77777777" w:rsidR="00AB3E01" w:rsidRPr="00BB5CF7" w:rsidRDefault="007A55EE" w:rsidP="007A55EE">
      <w:pPr>
        <w:spacing w:after="0" w:line="360" w:lineRule="auto"/>
        <w:jc w:val="both"/>
        <w:rPr>
          <w:rFonts w:ascii="Arial Narrow" w:hAnsi="Arial Narrow" w:cstheme="minorHAnsi"/>
          <w:b/>
          <w:bCs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전체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단계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별로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지원용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설치하면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멀리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떨어져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거주하는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포함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위와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같은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가능성을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활동할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55AC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0851DCE4" w14:textId="25362591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8DBDDCA" wp14:editId="15D844DC">
            <wp:extent cx="286385" cy="28638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4793C74E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5CCD0761" w14:textId="77777777" w:rsidR="00595811" w:rsidRPr="0040353E" w:rsidRDefault="00595811" w:rsidP="0059581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606B6E7D" w14:textId="5BED8CAD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4D6616C" wp14:editId="4F643A3C">
            <wp:extent cx="286385" cy="28638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147A9704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E00339E" w14:textId="2AD85126" w:rsidR="00AB3E01" w:rsidRPr="00BB5CF7" w:rsidRDefault="0059581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595811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28C912F6" w14:textId="77777777" w:rsidR="00AB3E01" w:rsidRPr="00BB5CF7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44E923AF" w14:textId="77777777" w:rsidR="00AB3E01" w:rsidRPr="00BB5CF7" w:rsidRDefault="007A55EE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AB3E0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19.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원격병리진단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시스템을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통해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종양의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생물학적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샘플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위주로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국제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원격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의료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E1555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지원</w:t>
      </w:r>
    </w:p>
    <w:p w14:paraId="3F0AD2E1" w14:textId="77777777" w:rsidR="00AB3E01" w:rsidRDefault="00B829F9" w:rsidP="00E155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글로벌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커뮤니케이션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혁명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사이버네틱스가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한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단계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더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발전하고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차원에서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가상적인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환경의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넘어서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발전해나가고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생물학적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샘플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위주로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상담을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하기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원격병리진단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시스템을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>이용한다</w:t>
      </w:r>
      <w:r w:rsidR="00494C77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특히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병리학자만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진단에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대한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책임을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지는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병리해부학에서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독립적인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의견이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있으면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원격병리진단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시스템을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통해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온라인으로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결과를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21DDE">
        <w:rPr>
          <w:rFonts w:ascii="Arial Narrow" w:hAnsi="Arial Narrow" w:cstheme="minorHAnsi" w:hint="eastAsia"/>
          <w:sz w:val="24"/>
          <w:szCs w:val="24"/>
          <w:lang w:eastAsia="ko-KR"/>
        </w:rPr>
        <w:t>받고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오류를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회피할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266E64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1D48E791" w14:textId="77777777" w:rsidR="00AB3E01" w:rsidRPr="00BB5CF7" w:rsidRDefault="00266E64" w:rsidP="00266E6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국제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상담은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어려운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여건에서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유방암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-25,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폐암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-25,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-10,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결정암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-20,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자궁경부암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-10,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림프종양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-10)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생물학적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샘플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상담이다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421DDE">
        <w:rPr>
          <w:rFonts w:ascii="Arial Narrow" w:hAnsi="Arial Narrow" w:cstheme="minorHAnsi" w:hint="eastAsia"/>
          <w:sz w:val="24"/>
          <w:szCs w:val="24"/>
          <w:lang w:eastAsia="ko-KR"/>
        </w:rPr>
        <w:t>전체</w:t>
      </w:r>
      <w:r w:rsidR="00421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21DDE"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 w:rsidR="00421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원격병리진단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시스템을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통해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21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어려운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경우에</w:t>
      </w:r>
      <w:r w:rsidR="00516C99">
        <w:rPr>
          <w:rFonts w:ascii="Arial Narrow" w:hAnsi="Arial Narrow" w:cstheme="minorHAnsi" w:hint="eastAsia"/>
          <w:sz w:val="24"/>
          <w:szCs w:val="24"/>
          <w:lang w:eastAsia="ko-KR"/>
        </w:rPr>
        <w:t>도</w:t>
      </w:r>
      <w:r w:rsidR="00516C9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상담할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AB3E0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0E879C0" w14:textId="60D074EA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31AED02" wp14:editId="4B033E11">
            <wp:extent cx="286385" cy="28638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41936695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47ADE3BD" w14:textId="77777777" w:rsidR="00595811" w:rsidRPr="0040353E" w:rsidRDefault="00595811" w:rsidP="0059581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1A2EB991" w14:textId="3C0165CA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670F1EF" wp14:editId="45FE3CE8">
            <wp:extent cx="286385" cy="28638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0D91BE0E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2B34D26A" w14:textId="3D032995" w:rsidR="00AB3E01" w:rsidRPr="00BB5CF7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595811">
        <w:rPr>
          <w:rFonts w:ascii="Arial Narrow" w:hAnsi="Arial Narrow" w:cstheme="minorHAnsi"/>
          <w:sz w:val="24"/>
          <w:szCs w:val="24"/>
        </w:rPr>
        <w:t xml:space="preserve">2019–2022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tbl>
      <w:tblPr>
        <w:tblStyle w:val="a4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513"/>
      </w:tblGrid>
      <w:tr w:rsidR="00AB3E01" w:rsidRPr="00BB5CF7" w14:paraId="44F81E81" w14:textId="77777777" w:rsidTr="000A7FDD">
        <w:tc>
          <w:tcPr>
            <w:tcW w:w="2694" w:type="dxa"/>
          </w:tcPr>
          <w:p w14:paraId="4EA55C28" w14:textId="77777777" w:rsidR="00AB3E01" w:rsidRPr="00BB5CF7" w:rsidRDefault="00AB3E01" w:rsidP="00513A3A">
            <w:pPr>
              <w:spacing w:line="360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 wp14:anchorId="45737D60" wp14:editId="7A9DB7B2">
                  <wp:extent cx="1628775" cy="809625"/>
                  <wp:effectExtent l="0" t="0" r="9525" b="9525"/>
                  <wp:docPr id="238" name="Рисунок 238" descr="http://clinic.eurolab.ua/uploads/article/cb49e7197b0b4d556f32dc820950fb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nic.eurolab.ua/uploads/article/cb49e7197b0b4d556f32dc820950fb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18" cy="83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ABF8F" w:themeFill="accent6" w:themeFillTint="99"/>
          </w:tcPr>
          <w:p w14:paraId="38CD3802" w14:textId="77777777" w:rsidR="00AB3E01" w:rsidRPr="00BB5CF7" w:rsidRDefault="00AB3E01" w:rsidP="00513A3A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  <w:p w14:paraId="33EA7786" w14:textId="77777777" w:rsidR="00AB3E01" w:rsidRPr="00BB5CF7" w:rsidRDefault="00AB3E01" w:rsidP="00D329B0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II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en-US" w:eastAsia="ko-KR"/>
              </w:rPr>
              <w:t>I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. 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>통합적인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>암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>치료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>모델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D329B0">
              <w:rPr>
                <w:rFonts w:ascii="Arial Narrow" w:hAnsi="Arial Narrow" w:cstheme="minorHAnsi" w:hint="eastAsia"/>
                <w:b/>
                <w:sz w:val="24"/>
                <w:szCs w:val="24"/>
                <w:lang w:eastAsia="ko-KR"/>
              </w:rPr>
              <w:t>도입</w:t>
            </w:r>
          </w:p>
        </w:tc>
      </w:tr>
    </w:tbl>
    <w:p w14:paraId="7DB717FF" w14:textId="77777777" w:rsidR="00F90AEB" w:rsidRPr="00BB5CF7" w:rsidRDefault="00F90AEB" w:rsidP="00513A3A">
      <w:pPr>
        <w:widowControl w:val="0"/>
        <w:autoSpaceDE w:val="0"/>
        <w:autoSpaceDN w:val="0"/>
        <w:adjustRightInd w:val="0"/>
        <w:spacing w:after="0" w:line="360" w:lineRule="auto"/>
        <w:ind w:right="141"/>
        <w:jc w:val="both"/>
        <w:rPr>
          <w:rFonts w:ascii="Arial Narrow" w:hAnsi="Arial Narrow" w:cstheme="minorHAnsi"/>
          <w:spacing w:val="-12"/>
          <w:sz w:val="24"/>
          <w:szCs w:val="24"/>
          <w:lang w:eastAsia="ko-KR"/>
        </w:rPr>
      </w:pPr>
    </w:p>
    <w:p w14:paraId="7420895F" w14:textId="77777777" w:rsidR="005D6719" w:rsidRPr="00BB5CF7" w:rsidRDefault="00D329B0" w:rsidP="00D329B0">
      <w:pPr>
        <w:widowControl w:val="0"/>
        <w:autoSpaceDE w:val="0"/>
        <w:autoSpaceDN w:val="0"/>
        <w:adjustRightInd w:val="0"/>
        <w:spacing w:after="0" w:line="360" w:lineRule="auto"/>
        <w:ind w:right="141"/>
        <w:jc w:val="both"/>
        <w:rPr>
          <w:rFonts w:ascii="Arial Narrow" w:hAnsi="Arial Narrow" w:cstheme="minorHAnsi"/>
          <w:b/>
          <w:color w:val="F79646"/>
          <w:sz w:val="24"/>
          <w:szCs w:val="24"/>
          <w:highlight w:val="lightGray"/>
          <w:lang w:eastAsia="ko-KR"/>
        </w:rPr>
      </w:pP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카자흐스탄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수준을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개선하기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암치료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프로세스를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현저히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개선하여야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특히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지원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절차에서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단계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활동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방향을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최적화</w:t>
      </w:r>
      <w:r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표준화</w:t>
      </w:r>
      <w:r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프로세스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관리</w:t>
      </w:r>
      <w:r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치료의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효율성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모니터링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기획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등에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217364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중점을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두어야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.</w:t>
      </w:r>
    </w:p>
    <w:p w14:paraId="1F42E58B" w14:textId="77777777" w:rsidR="00BA26D2" w:rsidRPr="00DC2972" w:rsidRDefault="00D329B0" w:rsidP="00D329B0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jc w:val="center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DC2972">
        <w:rPr>
          <w:rFonts w:ascii="Arial Narrow" w:hAnsi="Arial Narrow" w:cstheme="minorHAnsi" w:hint="eastAsia"/>
          <w:b/>
          <w:color w:val="F79646"/>
          <w:sz w:val="24"/>
          <w:szCs w:val="24"/>
          <w:lang w:val="kk-KZ" w:eastAsia="ko-KR"/>
        </w:rPr>
        <w:t>법규</w:t>
      </w:r>
      <w:r w:rsidRPr="00DC2972">
        <w:rPr>
          <w:rFonts w:ascii="Arial Narrow" w:hAnsi="Arial Narrow" w:cstheme="minorHAnsi" w:hint="eastAsia"/>
          <w:b/>
          <w:color w:val="F79646"/>
          <w:sz w:val="24"/>
          <w:szCs w:val="24"/>
          <w:lang w:val="kk-KZ" w:eastAsia="ko-KR"/>
        </w:rPr>
        <w:t xml:space="preserve"> </w:t>
      </w:r>
      <w:r w:rsidRPr="00DC2972">
        <w:rPr>
          <w:rFonts w:ascii="Arial Narrow" w:hAnsi="Arial Narrow" w:cstheme="minorHAnsi" w:hint="eastAsia"/>
          <w:b/>
          <w:color w:val="F79646"/>
          <w:sz w:val="24"/>
          <w:szCs w:val="24"/>
          <w:lang w:val="kk-KZ" w:eastAsia="ko-KR"/>
        </w:rPr>
        <w:t>개정</w:t>
      </w:r>
    </w:p>
    <w:p w14:paraId="646CCBDA" w14:textId="1A4E1569" w:rsidR="00BA26D2" w:rsidRPr="00BB5CF7" w:rsidRDefault="002E664C" w:rsidP="002E664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보건의료과의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관련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법규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내용들은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역동적으로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변화하고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현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시점과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맞지않는다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>그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>결과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주관적으로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>법규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해석하고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적용할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95153" w:rsidRPr="00490E9B">
        <w:rPr>
          <w:rFonts w:ascii="Arial Narrow" w:hAnsi="Arial Narrow" w:cstheme="minorHAnsi" w:hint="eastAsia"/>
          <w:sz w:val="24"/>
          <w:szCs w:val="24"/>
          <w:lang w:eastAsia="ko-KR"/>
        </w:rPr>
        <w:t>위험성이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이러한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정확하지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못한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의료기관의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잘못된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해석으로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가장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혁신적인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치료법에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접근을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막고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상황이다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여러개의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분야와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관련된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법규상에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미비점이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이는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치료에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영향을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490E9B">
        <w:rPr>
          <w:rFonts w:ascii="Arial Narrow" w:hAnsi="Arial Narrow" w:cstheme="minorHAnsi" w:hint="eastAsia"/>
          <w:sz w:val="24"/>
          <w:szCs w:val="24"/>
          <w:lang w:eastAsia="ko-KR"/>
        </w:rPr>
        <w:t>미친다</w:t>
      </w:r>
      <w:r w:rsidR="00DC2972" w:rsidRPr="00490E9B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D329B0" w:rsidRPr="00490E9B">
        <w:rPr>
          <w:rFonts w:ascii="Arial Narrow" w:hAnsi="Arial Narrow" w:cstheme="minorHAnsi" w:hint="eastAsia"/>
          <w:sz w:val="24"/>
          <w:szCs w:val="24"/>
          <w:lang w:eastAsia="ko-KR"/>
        </w:rPr>
        <w:t>이를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>개선하기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>아래와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>같은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>대책이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29B0"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 w:rsidR="00BA26D2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06EB5311" w14:textId="77777777" w:rsidR="00637702" w:rsidRDefault="00637702" w:rsidP="00624FE0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</w:p>
    <w:p w14:paraId="3CD5598A" w14:textId="77777777" w:rsidR="00624FE0" w:rsidRDefault="00D329B0" w:rsidP="00624FE0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val="kk-KZ"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대책</w:t>
      </w:r>
      <w:r w:rsidR="00AB3E01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AB3E01" w:rsidRPr="00BB5CF7">
        <w:rPr>
          <w:rFonts w:ascii="Arial Narrow" w:hAnsi="Arial Narrow" w:cstheme="minorHAnsi"/>
          <w:b/>
          <w:color w:val="F79646"/>
          <w:sz w:val="24"/>
          <w:szCs w:val="24"/>
          <w:lang w:val="kk-KZ" w:eastAsia="ko-KR"/>
        </w:rPr>
        <w:t>20</w:t>
      </w:r>
      <w:r w:rsidR="00AB3E01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암치료와</w:t>
      </w:r>
      <w:r w:rsidR="00624F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624F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재활처리</w:t>
      </w:r>
      <w:r w:rsidR="00624F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624F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기준</w:t>
      </w:r>
      <w:r w:rsidR="00624F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624F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개선</w:t>
      </w:r>
      <w:r w:rsidR="00AB3E01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</w:p>
    <w:p w14:paraId="5FD8D9D3" w14:textId="77777777" w:rsidR="00AB3E01" w:rsidRDefault="00AB2161" w:rsidP="00AB216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전체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보건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절차에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표준과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기준을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설정할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1D295390" w14:textId="1823CC1B" w:rsidR="00AB3E01" w:rsidRDefault="00AB2161" w:rsidP="00AB2161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val="kk-KZ"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암환자의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재활이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중요하다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Pr="00A0547A">
        <w:rPr>
          <w:rFonts w:ascii="Arial Narrow" w:hAnsi="Arial Narrow" w:cstheme="minorHAnsi" w:hint="eastAsia"/>
          <w:sz w:val="24"/>
          <w:szCs w:val="24"/>
          <w:lang w:eastAsia="ko-KR"/>
        </w:rPr>
        <w:t>성공은</w:t>
      </w:r>
      <w:r w:rsidRPr="00A0547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C7377" w:rsidRPr="00A0547A">
        <w:rPr>
          <w:rFonts w:ascii="Arial Narrow" w:hAnsi="Arial Narrow" w:cstheme="minorHAnsi" w:hint="eastAsia"/>
          <w:sz w:val="24"/>
          <w:szCs w:val="24"/>
          <w:lang w:eastAsia="ko-KR"/>
        </w:rPr>
        <w:t>시기적절</w:t>
      </w:r>
      <w:r w:rsidR="002E664C" w:rsidRPr="00A0547A">
        <w:rPr>
          <w:rFonts w:ascii="Arial Narrow" w:hAnsi="Arial Narrow" w:cstheme="minorHAnsi" w:hint="eastAsia"/>
          <w:sz w:val="24"/>
          <w:szCs w:val="24"/>
          <w:lang w:eastAsia="ko-KR"/>
        </w:rPr>
        <w:t>하게</w:t>
      </w:r>
      <w:r w:rsidR="002E664C" w:rsidRPr="00A0547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664C" w:rsidRPr="00A0547A">
        <w:rPr>
          <w:rFonts w:ascii="Arial Narrow" w:hAnsi="Arial Narrow" w:cstheme="minorHAnsi" w:hint="eastAsia"/>
          <w:sz w:val="24"/>
          <w:szCs w:val="24"/>
          <w:lang w:eastAsia="ko-KR"/>
        </w:rPr>
        <w:t>질</w:t>
      </w:r>
      <w:r w:rsidRPr="00A0547A">
        <w:rPr>
          <w:rFonts w:ascii="Arial Narrow" w:hAnsi="Arial Narrow" w:cstheme="minorHAnsi" w:hint="eastAsia"/>
          <w:sz w:val="24"/>
          <w:szCs w:val="24"/>
          <w:lang w:eastAsia="ko-KR"/>
        </w:rPr>
        <w:t>병진단</w:t>
      </w:r>
      <w:r w:rsidRPr="00A0547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A0547A"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치료에만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좌우되지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아니하기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때문이다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심리적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육체적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전문적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적절성을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확보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val="kk-KZ" w:eastAsia="ko-KR"/>
        </w:rPr>
        <w:t>.</w:t>
      </w:r>
    </w:p>
    <w:p w14:paraId="557781F8" w14:textId="77777777" w:rsidR="00AB2161" w:rsidRDefault="003110DE" w:rsidP="00AB216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연령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성별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암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종류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진행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단계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전이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등을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감안하여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맞춤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프로그램에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재활처리한다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.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의사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심리학자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사회학자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법률가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보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험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사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운동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생리학자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,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사회복지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기관의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종사자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등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많은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전문가는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재활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지원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을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한다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.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왜냐하면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암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치료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후</w:t>
      </w:r>
      <w:r w:rsidR="00114EBA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 w:rsidRPr="00114EBA">
        <w:rPr>
          <w:rFonts w:ascii="Arial Narrow" w:hAnsi="Arial Narrow" w:cstheme="minorHAnsi" w:hint="eastAsia"/>
          <w:sz w:val="24"/>
          <w:szCs w:val="24"/>
          <w:lang w:val="kk-KZ" w:eastAsia="ko-KR"/>
        </w:rPr>
        <w:t>재활을</w:t>
      </w:r>
      <w:r w:rsidR="00AB2161" w:rsidRPr="00114EBA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최대화하기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위해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육체적</w:t>
      </w:r>
      <w:r w:rsidR="00AB2161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심리적</w:t>
      </w:r>
      <w:r w:rsidR="00AB2161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사회적</w:t>
      </w:r>
      <w:r w:rsidR="00AB2161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전문적인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적응이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 w:rsidR="00AB2161">
        <w:rPr>
          <w:rFonts w:ascii="Arial Narrow" w:hAnsi="Arial Narrow" w:cstheme="minorHAnsi" w:hint="eastAsia"/>
          <w:sz w:val="24"/>
          <w:szCs w:val="24"/>
          <w:lang w:val="kk-KZ" w:eastAsia="ko-KR"/>
        </w:rPr>
        <w:t>요구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되기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kk-KZ" w:eastAsia="ko-KR"/>
        </w:rPr>
        <w:t>때문이다</w:t>
      </w:r>
      <w:r w:rsidR="00AB3E01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4C1EBF2" w14:textId="77777777" w:rsidR="00AB3E01" w:rsidRDefault="00797C1C" w:rsidP="00797C1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재검사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재활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처리의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바뀔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최초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설정한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원상태로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회복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아니라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새로운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유지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완화치료의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재활처리를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수도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7E858F7B" w14:textId="77777777" w:rsidR="00AB3E01" w:rsidRPr="00BB5CF7" w:rsidRDefault="00CA7F22" w:rsidP="00CA7F2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재활처리의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중요한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원칙은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심리적인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지원이다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재활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처리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프로세스에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참여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여부는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심리적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상태에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영향을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미친다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프로세스에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적극적으로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참여하도록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촉진하고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건강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상태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개선되면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정신적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상태에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영향을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미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치는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10DE">
        <w:rPr>
          <w:rFonts w:ascii="Arial Narrow" w:hAnsi="Arial Narrow" w:cstheme="minorHAnsi" w:hint="eastAsia"/>
          <w:sz w:val="24"/>
          <w:szCs w:val="24"/>
          <w:lang w:eastAsia="ko-KR"/>
        </w:rPr>
        <w:t>법이다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64DE6974" w14:textId="0E4A04E1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595811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0F9D101E" wp14:editId="17800A78">
            <wp:extent cx="286385" cy="28638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595811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43806613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2FD8C610" w14:textId="718CAE28" w:rsidR="00AB3E01" w:rsidRPr="00595811" w:rsidRDefault="0059581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2A332184" w14:textId="60E60229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595811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261E6095" wp14:editId="766BF670">
            <wp:extent cx="286385" cy="28638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595811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0699864B" w14:textId="77777777" w:rsidR="00AB3E01" w:rsidRPr="00595811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595811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4AC1ADB5" w14:textId="3BE218D7" w:rsidR="00AB3E01" w:rsidRPr="00BB5CF7" w:rsidRDefault="00595811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595811">
        <w:rPr>
          <w:rFonts w:ascii="Arial Narrow" w:hAnsi="Arial Narrow" w:cstheme="minorHAnsi"/>
          <w:sz w:val="24"/>
          <w:szCs w:val="24"/>
        </w:rPr>
        <w:t>2018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AB3E01" w:rsidRPr="00595811">
        <w:rPr>
          <w:rFonts w:ascii="Arial Narrow" w:hAnsi="Arial Narrow" w:cstheme="minorHAnsi"/>
          <w:sz w:val="24"/>
          <w:szCs w:val="24"/>
          <w:lang w:val="en-US"/>
        </w:rPr>
        <w:t>IV</w:t>
      </w:r>
      <w:r w:rsidRPr="00595811">
        <w:rPr>
          <w:rFonts w:ascii="Arial Narrow" w:hAnsi="Arial Narrow" w:cstheme="minorHAnsi"/>
          <w:sz w:val="24"/>
          <w:szCs w:val="24"/>
        </w:rPr>
        <w:t xml:space="preserve">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  <w:r w:rsidR="00AB3E01" w:rsidRPr="00595811">
        <w:rPr>
          <w:rFonts w:ascii="Arial Narrow" w:hAnsi="Arial Narrow" w:cstheme="minorHAnsi"/>
          <w:sz w:val="24"/>
          <w:szCs w:val="24"/>
        </w:rPr>
        <w:t xml:space="preserve"> , </w:t>
      </w:r>
      <w:r w:rsidRPr="00595811">
        <w:rPr>
          <w:rFonts w:ascii="Arial Narrow" w:hAnsi="Arial Narrow" w:cstheme="minorHAnsi"/>
          <w:sz w:val="24"/>
          <w:szCs w:val="24"/>
        </w:rPr>
        <w:t>2009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AB3E01" w:rsidRPr="00595811">
        <w:rPr>
          <w:rFonts w:ascii="Arial Narrow" w:hAnsi="Arial Narrow" w:cstheme="minorHAnsi"/>
          <w:sz w:val="24"/>
          <w:szCs w:val="24"/>
        </w:rPr>
        <w:t xml:space="preserve">IV </w:t>
      </w:r>
      <w:r w:rsidRPr="00595811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0331D705" w14:textId="77777777" w:rsidR="00AB3E01" w:rsidRPr="00BB5CF7" w:rsidRDefault="00AB3E01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2A127B43" w14:textId="77777777" w:rsidR="00AB3E01" w:rsidRPr="00BB5CF7" w:rsidRDefault="006B7260" w:rsidP="006B7260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대책</w:t>
      </w:r>
      <w:r w:rsidR="00AB3E01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21</w:t>
      </w:r>
      <w:r w:rsidR="00BA26D2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암치료</w:t>
      </w:r>
      <w:r w:rsidRPr="00BB5CF7">
        <w:rPr>
          <w:rFonts w:ascii="Arial Narrow" w:eastAsia="Batang" w:hAnsi="Arial Narrow" w:cs="Batang"/>
          <w:b/>
          <w:color w:val="F79646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진단</w:t>
      </w:r>
      <w:r w:rsidR="00E30F9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에</w:t>
      </w:r>
      <w:r w:rsidR="00E30F9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E30F9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국제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메뉴얼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도입</w:t>
      </w:r>
    </w:p>
    <w:p w14:paraId="220F85C5" w14:textId="77777777" w:rsidR="00AB3E01" w:rsidRDefault="006727ED" w:rsidP="002E538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국제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ASCO, ESMO,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IAEA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권고에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30F90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임상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프로토콜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업데이트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>등을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>수시로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>계획이다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각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별로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치료접근법을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선정하기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522BF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 w:rsidRPr="00BB5CF7">
        <w:rPr>
          <w:rFonts w:ascii="Arial Narrow" w:hAnsi="Arial Narrow" w:cstheme="minorHAnsi"/>
          <w:sz w:val="24"/>
          <w:szCs w:val="24"/>
          <w:lang w:eastAsia="ko-KR"/>
        </w:rPr>
        <w:t>IS EDOP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통합할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계획이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이때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차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치료와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재발</w:t>
      </w:r>
      <w:r w:rsidR="00E30F90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질환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30F90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E30F9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치료로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구분하여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2E538E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C7377">
        <w:rPr>
          <w:rFonts w:ascii="Arial Narrow" w:hAnsi="Arial Narrow" w:cstheme="minorHAnsi" w:hint="eastAsia"/>
          <w:sz w:val="24"/>
          <w:szCs w:val="24"/>
          <w:lang w:eastAsia="ko-KR"/>
        </w:rPr>
        <w:t>단일화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하여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표준화할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488BAB89" w14:textId="77777777" w:rsidR="00AB3E01" w:rsidRPr="00BB5CF7" w:rsidRDefault="000C7377" w:rsidP="002E538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8A741B">
        <w:rPr>
          <w:rFonts w:ascii="Arial Narrow" w:hAnsi="Arial Narrow" w:cstheme="minorHAnsi" w:hint="eastAsia"/>
          <w:sz w:val="24"/>
          <w:szCs w:val="24"/>
          <w:lang w:eastAsia="ko-KR"/>
        </w:rPr>
        <w:t>단일한</w:t>
      </w:r>
      <w:r w:rsidR="002E538E" w:rsidRPr="008A741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 w:rsidRPr="008A741B">
        <w:rPr>
          <w:rFonts w:ascii="Arial Narrow" w:hAnsi="Arial Narrow" w:cstheme="minorHAnsi" w:hint="eastAsia"/>
          <w:sz w:val="24"/>
          <w:szCs w:val="24"/>
          <w:lang w:eastAsia="ko-KR"/>
        </w:rPr>
        <w:t>기준을</w:t>
      </w:r>
      <w:r w:rsidR="002E538E" w:rsidRPr="008A741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 w:rsidRPr="008A741B">
        <w:rPr>
          <w:rFonts w:ascii="Arial Narrow" w:hAnsi="Arial Narrow" w:cstheme="minorHAnsi" w:hint="eastAsia"/>
          <w:sz w:val="24"/>
          <w:szCs w:val="24"/>
          <w:lang w:eastAsia="ko-KR"/>
        </w:rPr>
        <w:t>도입하면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환자가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거주하는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지역과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관계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없이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 w:rsidR="00E30F90">
        <w:rPr>
          <w:rFonts w:ascii="Arial Narrow" w:hAnsi="Arial Narrow" w:cstheme="minorHAnsi" w:hint="eastAsia"/>
          <w:sz w:val="24"/>
          <w:szCs w:val="24"/>
          <w:lang w:eastAsia="ko-KR"/>
        </w:rPr>
        <w:t>함으로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접근성을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높일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2E538E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31407FDC" w14:textId="35E289CD" w:rsidR="00AB3E01" w:rsidRPr="00C4680B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26DA1D60" wp14:editId="18A5BAED">
            <wp:extent cx="286385" cy="28638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1275F3A4" w14:textId="77777777" w:rsidR="00AB3E01" w:rsidRPr="00C4680B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52109073" w14:textId="2B98178C" w:rsidR="00AB3E01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60827C9E" w14:textId="27B794BC" w:rsidR="00AB3E01" w:rsidRPr="00C4680B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2900E1C7" wp14:editId="21E2544E">
            <wp:extent cx="286385" cy="28638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08F3A85F" w14:textId="77777777" w:rsidR="00AB3E01" w:rsidRPr="00C4680B" w:rsidRDefault="00AB3E0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068EF85E" w14:textId="6AED0143" w:rsidR="00AB3E01" w:rsidRPr="00BB5CF7" w:rsidRDefault="00AB3E01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/>
          <w:sz w:val="24"/>
          <w:szCs w:val="24"/>
        </w:rPr>
        <w:t>2018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C4680B">
        <w:rPr>
          <w:rFonts w:ascii="Arial Narrow" w:hAnsi="Arial Narrow" w:cstheme="minorHAnsi"/>
          <w:sz w:val="24"/>
          <w:szCs w:val="24"/>
        </w:rPr>
        <w:t xml:space="preserve"> –</w:t>
      </w:r>
      <w:r w:rsidR="00C4680B" w:rsidRPr="00C4680B">
        <w:rPr>
          <w:rFonts w:ascii="Arial Narrow" w:hAnsi="Arial Narrow" w:cstheme="minorHAnsi"/>
          <w:sz w:val="24"/>
          <w:szCs w:val="24"/>
        </w:rPr>
        <w:t>2019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C4680B">
        <w:rPr>
          <w:rFonts w:ascii="Arial Narrow" w:hAnsi="Arial Narrow" w:cstheme="minorHAnsi"/>
          <w:sz w:val="24"/>
          <w:szCs w:val="24"/>
        </w:rPr>
        <w:t xml:space="preserve">IV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35DAD5F0" w14:textId="77777777" w:rsidR="00AB3E01" w:rsidRPr="00BB5CF7" w:rsidRDefault="00AB3E01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</w:p>
    <w:p w14:paraId="274E1CF9" w14:textId="77777777" w:rsidR="00AB3E01" w:rsidRPr="00BB5CF7" w:rsidRDefault="001C6B03" w:rsidP="007B6317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lastRenderedPageBreak/>
        <w:t>대책</w:t>
      </w:r>
      <w:r w:rsidR="00AB3E01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22.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국제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통계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지표와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품질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지표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7B631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도입</w:t>
      </w:r>
    </w:p>
    <w:p w14:paraId="7ABA4C8D" w14:textId="77777777" w:rsidR="007B6317" w:rsidRDefault="007B6317" w:rsidP="007B631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예방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대책을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수립할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유병률에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정확한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데이터와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특별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품질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지표는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기반이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컴퓨터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기술이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발달됨에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관리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모니터링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시스템을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전산화할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뿐더러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차원에서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7083A">
        <w:rPr>
          <w:rFonts w:ascii="Arial Narrow" w:hAnsi="Arial Narrow" w:cstheme="minorHAnsi" w:hint="eastAsia"/>
          <w:sz w:val="24"/>
          <w:szCs w:val="24"/>
          <w:lang w:eastAsia="ko-KR"/>
        </w:rPr>
        <w:t>내리는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의사결정을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입증할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5817C418" w14:textId="77777777" w:rsidR="006F126D" w:rsidRPr="00BB5CF7" w:rsidRDefault="00CC30E9" w:rsidP="00C235B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통합된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모델의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품질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지표에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적시적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B7083A">
        <w:rPr>
          <w:rFonts w:ascii="Arial Narrow" w:hAnsi="Arial Narrow" w:cstheme="minorHAnsi" w:hint="eastAsia"/>
          <w:sz w:val="24"/>
          <w:szCs w:val="24"/>
          <w:lang w:eastAsia="ko-KR"/>
        </w:rPr>
        <w:t>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적정성을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평가할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이에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의심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PHC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 w:rsidR="00B7083A">
        <w:rPr>
          <w:rFonts w:ascii="Arial Narrow" w:hAnsi="Arial Narrow" w:cstheme="minorHAnsi" w:hint="eastAsia"/>
          <w:sz w:val="24"/>
          <w:szCs w:val="24"/>
          <w:lang w:eastAsia="ko-KR"/>
        </w:rPr>
        <w:t>의</w:t>
      </w:r>
      <w:r w:rsidR="00B7083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7083A">
        <w:rPr>
          <w:rFonts w:ascii="Arial Narrow" w:hAnsi="Arial Narrow" w:cstheme="minorHAnsi" w:hint="eastAsia"/>
          <w:sz w:val="24"/>
          <w:szCs w:val="24"/>
          <w:lang w:eastAsia="ko-KR"/>
        </w:rPr>
        <w:t>적정성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평가할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각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ICD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별로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5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B7083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생존율에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치료의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적정성을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평가할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35BD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6F126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22CAA4C3" w14:textId="37DA7B61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02C8F2FB" wp14:editId="721E34F6">
            <wp:extent cx="286385" cy="28638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531F90B9" w14:textId="77777777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7CFFF8C6" w14:textId="059276A7" w:rsidR="006F126D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02F7AF88" w14:textId="2FB81B41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0BE2C0E7" wp14:editId="150F07F5">
            <wp:extent cx="286385" cy="28638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7315A196" w14:textId="77777777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1FE4E5A4" w14:textId="2144B936" w:rsidR="006F126D" w:rsidRPr="00BB5CF7" w:rsidRDefault="00C4680B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/>
          <w:sz w:val="24"/>
          <w:szCs w:val="24"/>
        </w:rPr>
        <w:t>2018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6F126D" w:rsidRPr="00C4680B">
        <w:rPr>
          <w:rFonts w:ascii="Arial Narrow" w:hAnsi="Arial Narrow" w:cstheme="minorHAnsi"/>
          <w:sz w:val="24"/>
          <w:szCs w:val="24"/>
        </w:rPr>
        <w:t xml:space="preserve">IV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2B4A8F95" w14:textId="77777777" w:rsidR="00B7083A" w:rsidRDefault="00B7083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</w:p>
    <w:p w14:paraId="66731A26" w14:textId="77777777" w:rsidR="005D6719" w:rsidRPr="00BB5CF7" w:rsidRDefault="005330BE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대책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23.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1E1CEE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SFMA</w:t>
      </w:r>
      <w:r w:rsidR="001E1CEE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1E1CEE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와</w:t>
      </w:r>
      <w:r w:rsidR="001E1CEE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1E1CEE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OHIS</w:t>
      </w:r>
      <w:r w:rsidR="001E1CEE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1E1CEE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범위</w:t>
      </w:r>
      <w:r w:rsidR="001E1CEE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1E1CEE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내</w:t>
      </w:r>
      <w:r w:rsidR="001E1CEE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국제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비용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/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위험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분담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경험에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의약품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구입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제도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도입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</w:p>
    <w:p w14:paraId="68BF0788" w14:textId="77777777" w:rsidR="002D319F" w:rsidRDefault="001E1CEE" w:rsidP="002D319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OECD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회원국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차원에서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채택된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다양한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약물치료비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공동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분담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제도가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이에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약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품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생산업자도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일부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비용을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부담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국가와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의약품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생산업자나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제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3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자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간에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약물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>비용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분담된다</w:t>
      </w:r>
      <w:r w:rsidR="00BA26D2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BB506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약물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생산업자가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비용을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분담하는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비율이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50%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나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될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일부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법규를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개정하면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카자흐스탄에서도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예산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부담을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줄이기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공동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비용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분담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제도를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도입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2D319F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 </w:t>
      </w:r>
    </w:p>
    <w:p w14:paraId="0390E38C" w14:textId="77777777" w:rsidR="00BA26D2" w:rsidRDefault="002D319F" w:rsidP="002D319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일정한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질환을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발견하기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>절차와</w:t>
      </w:r>
      <w:r w:rsidR="0030268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관련된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비용도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감안할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힘입어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향후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시약의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생산업자와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비용을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분담하도록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체결할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0CDE62D5" w14:textId="77777777" w:rsidR="00637702" w:rsidRDefault="00637702" w:rsidP="002D319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4A824CEF" w14:textId="77777777" w:rsidR="00637702" w:rsidRPr="00BB5CF7" w:rsidRDefault="00637702" w:rsidP="002D319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8761DFD" w14:textId="716D36AB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lastRenderedPageBreak/>
        <w:drawing>
          <wp:inline distT="0" distB="0" distL="0" distR="0" wp14:anchorId="7CB0F1A8" wp14:editId="2B33A7F4">
            <wp:extent cx="286385" cy="28638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책임범위</w:t>
      </w:r>
    </w:p>
    <w:p w14:paraId="16697297" w14:textId="77777777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-------------------------------------------------</w:t>
      </w:r>
    </w:p>
    <w:p w14:paraId="665DD21C" w14:textId="4A0EE5D5" w:rsidR="00BA26D2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38527269" w14:textId="54D78635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77BF0119" wp14:editId="759A0487">
            <wp:extent cx="286385" cy="28638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기간</w:t>
      </w:r>
    </w:p>
    <w:p w14:paraId="4DFBF1BF" w14:textId="77777777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-------------------------------------------------</w:t>
      </w:r>
    </w:p>
    <w:p w14:paraId="557610CA" w14:textId="51EB69CD" w:rsidR="00BA26D2" w:rsidRPr="00BB5CF7" w:rsidRDefault="00C4680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2019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</w:p>
    <w:p w14:paraId="2D6EFE82" w14:textId="77777777" w:rsidR="00822376" w:rsidRPr="00BB5CF7" w:rsidRDefault="00822376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</w:p>
    <w:p w14:paraId="16269500" w14:textId="77777777" w:rsidR="00BA26D2" w:rsidRPr="00BB5CF7" w:rsidRDefault="0069305F" w:rsidP="009A4367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대책</w:t>
      </w:r>
      <w:r w:rsidR="002402AB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24.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163395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SFMA</w:t>
      </w:r>
      <w:r w:rsidR="009A4367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와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OHIS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범위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내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암환자에게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특정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입원</w:t>
      </w:r>
      <w:r w:rsidR="009A436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▪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입원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대신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치료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지원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비용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배상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제도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도입</w:t>
      </w:r>
      <w:r w:rsidR="009A4367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 </w:t>
      </w:r>
    </w:p>
    <w:p w14:paraId="612ED752" w14:textId="77777777" w:rsidR="00BA26D2" w:rsidRDefault="003D3A14" w:rsidP="003D3A1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경제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상황이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변화됨에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단가와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단가를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계산할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적절한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경제적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타당성을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확보하기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직접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간접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비용을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감안할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5D075914" w14:textId="77777777" w:rsidR="00BA26D2" w:rsidRDefault="008B2BE4" w:rsidP="006860A8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/>
          <w:sz w:val="24"/>
          <w:szCs w:val="24"/>
          <w:lang w:eastAsia="ko-KR"/>
        </w:rPr>
        <w:t>SFMA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범위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제공하는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의료서비스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단가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매커니즘을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업데이트할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예산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공공</w:t>
      </w:r>
      <w:r w:rsidR="006860A8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민간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0747D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기관에게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동일한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조건을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마련하기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단가와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병원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내부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비용을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단일화하고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OHIS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조건에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부합하도록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정리할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6860A8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7DF12A81" w14:textId="77777777" w:rsidR="006860A8" w:rsidRPr="00C4680B" w:rsidRDefault="006860A8" w:rsidP="006860A8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27F899B1" w14:textId="2A4B8CD5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30ACB757" wp14:editId="6D0247AA">
            <wp:extent cx="286385" cy="28638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072CD47A" w14:textId="77777777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5DDFF022" w14:textId="02280463" w:rsidR="00BA26D2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730C41CF" w14:textId="409534F9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0B843468" wp14:editId="69DB1FC5">
            <wp:extent cx="286385" cy="2863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38458CE6" w14:textId="77777777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5F3B2034" w14:textId="3846CB95" w:rsidR="00BA26D2" w:rsidRPr="00BB5CF7" w:rsidRDefault="00C4680B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/>
          <w:sz w:val="24"/>
          <w:szCs w:val="24"/>
        </w:rPr>
        <w:t xml:space="preserve">2018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C4680B">
        <w:rPr>
          <w:rFonts w:ascii="Arial Narrow" w:hAnsi="Arial Narrow" w:cstheme="minorHAnsi"/>
          <w:sz w:val="24"/>
          <w:szCs w:val="24"/>
        </w:rPr>
        <w:t xml:space="preserve">IV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7A4F641F" w14:textId="77777777" w:rsidR="00822376" w:rsidRDefault="00822376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03CE5893" w14:textId="77777777" w:rsidR="00637702" w:rsidRDefault="00637702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1E28BA86" w14:textId="77777777" w:rsidR="00637702" w:rsidRDefault="00637702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1B886639" w14:textId="77777777" w:rsidR="00637702" w:rsidRDefault="00637702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5AC64D61" w14:textId="77777777" w:rsidR="00637702" w:rsidRPr="00BB5CF7" w:rsidRDefault="00637702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52C0F56B" w14:textId="77777777" w:rsidR="00BA26D2" w:rsidRPr="00BB5CF7" w:rsidRDefault="006A173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lastRenderedPageBreak/>
        <w:t>대책</w:t>
      </w:r>
      <w:r w:rsidR="00C82F72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25</w:t>
      </w:r>
      <w:r w:rsidR="00BA26D2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다른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도시에서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온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외래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환자에게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휴양소에서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숙소비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배상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제도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개발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(PPP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범위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내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추진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사업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포함</w:t>
      </w:r>
      <w:r w:rsidR="000D6952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)</w:t>
      </w:r>
      <w:r w:rsidR="00C82F72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</w:p>
    <w:p w14:paraId="4F93E2F6" w14:textId="77777777" w:rsidR="00C82F72" w:rsidRDefault="00DD4284" w:rsidP="00DD428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외래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암환자를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범위를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확대함에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치료요법과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치료요법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숙소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15E14">
        <w:rPr>
          <w:rFonts w:ascii="Arial Narrow" w:hAnsi="Arial Narrow" w:cstheme="minorHAnsi" w:hint="eastAsia"/>
          <w:sz w:val="24"/>
          <w:szCs w:val="24"/>
          <w:lang w:eastAsia="ko-KR"/>
        </w:rPr>
        <w:t>문제는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현실적인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문제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하나이다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다른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도시에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 w:rsidR="00C15E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외래</w:t>
      </w:r>
      <w:r w:rsidR="00C15E1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환자로써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입원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받는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경우를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말한다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7776D014" w14:textId="77777777" w:rsidR="00AF23ED" w:rsidRDefault="00DD4284" w:rsidP="00DD428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호주에서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휴양소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숙소비와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교통비를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배상한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성공적인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경험이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C15E14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비용은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보험에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포함된다</w:t>
      </w:r>
      <w:r w:rsidR="00AF23E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41991DE" w14:textId="77777777" w:rsidR="00400640" w:rsidRPr="00BB5CF7" w:rsidRDefault="00DD4284" w:rsidP="00DD428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환자는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자유롭게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의료기관을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선택하고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시간의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유지비용을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절감하여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휴양소를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발전할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03FDBC35" w14:textId="0F12D538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165EA5EE" wp14:editId="48105B60">
            <wp:extent cx="286385" cy="2863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3829E677" w14:textId="77777777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3A7B3953" w14:textId="534044D8" w:rsidR="00BA26D2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2452F3AE" w14:textId="15B2DB52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368E4964" wp14:editId="0BA2612A">
            <wp:extent cx="286385" cy="28638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1D5B1B7A" w14:textId="77777777" w:rsidR="00BA26D2" w:rsidRPr="00C4680B" w:rsidRDefault="00BA26D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4B39D2D0" w14:textId="69C28856" w:rsidR="00E61D84" w:rsidRPr="00BB5CF7" w:rsidRDefault="00C4680B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/>
          <w:sz w:val="24"/>
          <w:szCs w:val="24"/>
        </w:rPr>
        <w:t xml:space="preserve">2019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C4680B">
        <w:rPr>
          <w:rFonts w:ascii="Arial Narrow" w:hAnsi="Arial Narrow" w:cstheme="minorHAnsi"/>
          <w:sz w:val="24"/>
          <w:szCs w:val="24"/>
        </w:rPr>
        <w:t xml:space="preserve"> III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045957F3" w14:textId="77777777" w:rsidR="00822376" w:rsidRPr="00BB5CF7" w:rsidRDefault="00822376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</w:p>
    <w:p w14:paraId="728FA558" w14:textId="77777777" w:rsidR="006F126D" w:rsidRPr="00BB5CF7" w:rsidRDefault="00F13C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대책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26.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의학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종양학자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/PHC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의료진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(</w:t>
      </w:r>
      <w:r w:rsidR="009414E0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디네이터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역할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수행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)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장려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제도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개발</w:t>
      </w:r>
      <w:r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도입</w:t>
      </w:r>
    </w:p>
    <w:p w14:paraId="0BC71749" w14:textId="77777777" w:rsidR="006F126D" w:rsidRDefault="00D805DE" w:rsidP="008C4CFA">
      <w:pPr>
        <w:widowControl w:val="0"/>
        <w:autoSpaceDE w:val="0"/>
        <w:autoSpaceDN w:val="0"/>
        <w:adjustRightInd w:val="0"/>
        <w:spacing w:after="0" w:line="360" w:lineRule="auto"/>
        <w:ind w:right="141"/>
        <w:jc w:val="both"/>
        <w:rPr>
          <w:rFonts w:ascii="Arial Narrow" w:hAnsi="Arial Narrow" w:cstheme="minorHAnsi"/>
          <w:spacing w:val="-12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예방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상황이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단계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발전하기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각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단계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별로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기능을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강화하여야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이를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조직적</w:t>
      </w:r>
      <w:r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구조적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변화가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요구된다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PHC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종양학자에게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역할을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맡아야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캐나다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폴란드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, 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노르웨이에서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의사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뿐만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아니라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의료진에게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지원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역할을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맡기는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성공적인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사례가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디네이터의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역할은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암환자에게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의료</w:t>
      </w:r>
      <w:r w:rsidR="008C4CFA"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법률</w:t>
      </w:r>
      <w:r w:rsidR="008C4CFA"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행정</w:t>
      </w:r>
      <w:r w:rsidR="008C4CFA"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심리적</w:t>
      </w:r>
      <w:r w:rsidR="008C4CFA"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사회적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지원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등을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포함한다</w:t>
      </w:r>
      <w:r w:rsidR="008C4CFA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.</w:t>
      </w:r>
    </w:p>
    <w:p w14:paraId="6FD4F7CD" w14:textId="049376AE" w:rsidR="006F126D" w:rsidRPr="00BB5CF7" w:rsidRDefault="0094140E" w:rsidP="0094140E">
      <w:pPr>
        <w:widowControl w:val="0"/>
        <w:autoSpaceDE w:val="0"/>
        <w:autoSpaceDN w:val="0"/>
        <w:adjustRightInd w:val="0"/>
        <w:spacing w:after="0" w:line="360" w:lineRule="auto"/>
        <w:ind w:right="141"/>
        <w:jc w:val="both"/>
        <w:rPr>
          <w:rFonts w:ascii="Arial Narrow" w:hAnsi="Arial Narrow" w:cstheme="minorHAnsi"/>
          <w:spacing w:val="-12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지원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BE043F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환자에게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개별적으로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도와줄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각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진단</w:t>
      </w:r>
      <w:r>
        <w:rPr>
          <w:rFonts w:ascii="Arial Narrow" w:hAnsi="Arial Narrow" w:cstheme="minorHAnsi"/>
          <w:spacing w:val="-12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단계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별로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연속적으로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지원할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. </w:t>
      </w:r>
      <w:r w:rsidR="008E2378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디네이터의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주요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역할은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또는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의심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환자에게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정해진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기간과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절차에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lastRenderedPageBreak/>
        <w:t>지원</w:t>
      </w:r>
      <w:r w:rsidR="00637702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조직적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심리적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하는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E2378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.</w:t>
      </w:r>
      <w:r w:rsidR="008E2378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 w:rsidR="008E2378"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디네이터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보수는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조기에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문제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해결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여부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, EDIP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정보전산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시스템에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등록된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환자수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적절한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검사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실시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에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다를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pacing w:val="-12"/>
          <w:sz w:val="24"/>
          <w:szCs w:val="24"/>
          <w:lang w:eastAsia="ko-KR"/>
        </w:rPr>
        <w:t>것이다</w:t>
      </w:r>
      <w:r w:rsidR="006F126D" w:rsidRPr="00BB5CF7">
        <w:rPr>
          <w:rFonts w:ascii="Arial Narrow" w:hAnsi="Arial Narrow" w:cstheme="minorHAnsi"/>
          <w:spacing w:val="-12"/>
          <w:kern w:val="24"/>
          <w:sz w:val="24"/>
          <w:szCs w:val="24"/>
          <w:lang w:eastAsia="ko-KR"/>
        </w:rPr>
        <w:t>.</w:t>
      </w:r>
    </w:p>
    <w:p w14:paraId="58335AB9" w14:textId="3A38CE3F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F7647F2" wp14:editId="27B2F7E4">
            <wp:extent cx="286385" cy="28638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452C50BC" w14:textId="77777777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7F175F99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476D263D" w14:textId="249C09F2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7DCABBD" wp14:editId="07B53733">
            <wp:extent cx="286385" cy="28638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4160D477" w14:textId="77777777" w:rsidR="006F126D" w:rsidRPr="00C4680B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AC3BF0F" w14:textId="4D88EF40" w:rsidR="006F126D" w:rsidRPr="00BB5CF7" w:rsidRDefault="00C4680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2018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6F126D"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 I</w:t>
      </w:r>
      <w:r w:rsidR="006F126D" w:rsidRPr="00C4680B">
        <w:rPr>
          <w:rFonts w:ascii="Arial Narrow" w:hAnsi="Arial Narrow" w:cstheme="minorHAnsi"/>
          <w:sz w:val="24"/>
          <w:szCs w:val="24"/>
          <w:lang w:val="en-US" w:eastAsia="ko-KR"/>
        </w:rPr>
        <w:t>V</w:t>
      </w: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02857686" w14:textId="77777777" w:rsidR="006F126D" w:rsidRPr="00BB5CF7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55209E83" w14:textId="77777777" w:rsidR="00F86714" w:rsidRPr="00BB5CF7" w:rsidRDefault="00F86714" w:rsidP="00F8671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대책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27.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화학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타겟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="0083419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필요성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파악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개발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b/>
          <w:color w:val="F79646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도입</w:t>
      </w:r>
      <w:r w:rsidR="008369A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5F6DEB65" w14:textId="77777777" w:rsidR="006D2EC1" w:rsidRPr="00BB5CF7" w:rsidRDefault="00F86714" w:rsidP="00F8671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선별적으로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13580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여부는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신청서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작성과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>수요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>조사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적정성에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>수요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>조사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신청서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작성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당사자간의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교환</w:t>
      </w:r>
      <w:r w:rsidR="00A23CF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23CF3">
        <w:rPr>
          <w:rFonts w:ascii="Arial Narrow" w:hAnsi="Arial Narrow" w:cstheme="minorHAnsi" w:hint="eastAsia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감안한다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합리적으로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수요를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파악하기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다음과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요인을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감안하여야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: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판매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기록과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판매량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약국과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창고에서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잔여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6EC7070" w14:textId="77777777" w:rsidR="006D2EC1" w:rsidRPr="00BB5CF7" w:rsidRDefault="0083419D" w:rsidP="0083419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화학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타겟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산정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동일화하면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수요를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파악하고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합리적으로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사용할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신청서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작성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절차에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책임자를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6D2EC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07A23E00" w14:textId="1B09E471" w:rsidR="006D2EC1" w:rsidRPr="00C4680B" w:rsidRDefault="006D2EC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4E134238" wp14:editId="53E03C01">
            <wp:extent cx="286385" cy="286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76313A26" w14:textId="77777777" w:rsidR="006D2EC1" w:rsidRPr="00C4680B" w:rsidRDefault="006D2EC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5990ADD4" w14:textId="33592089" w:rsidR="006D2EC1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1E6978C2" w14:textId="68CE98F7" w:rsidR="006D2EC1" w:rsidRPr="00C4680B" w:rsidRDefault="006D2EC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5C6ACE26" wp14:editId="08737534">
            <wp:extent cx="286385" cy="286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4F4A5CAE" w14:textId="77777777" w:rsidR="006D2EC1" w:rsidRPr="00C4680B" w:rsidRDefault="006D2EC1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72D24D82" w14:textId="624DE201" w:rsidR="00BA26D2" w:rsidRPr="00BB5CF7" w:rsidRDefault="00C4680B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/>
          <w:sz w:val="24"/>
          <w:szCs w:val="24"/>
        </w:rPr>
        <w:t xml:space="preserve">2019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C4680B">
        <w:rPr>
          <w:rFonts w:ascii="Arial Narrow" w:hAnsi="Arial Narrow" w:cstheme="minorHAnsi"/>
          <w:sz w:val="24"/>
          <w:szCs w:val="24"/>
        </w:rPr>
        <w:t xml:space="preserve"> I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08F46D50" w14:textId="77777777" w:rsidR="00822376" w:rsidRDefault="00822376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24125DEC" w14:textId="77777777" w:rsidR="00195F32" w:rsidRDefault="00195F32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</w:p>
    <w:p w14:paraId="6341AE7C" w14:textId="77777777" w:rsidR="00822376" w:rsidRPr="00BB5CF7" w:rsidRDefault="003966C8" w:rsidP="003966C8">
      <w:pPr>
        <w:shd w:val="clear" w:color="auto" w:fill="D9D9D9" w:themeFill="background1" w:themeFillShade="D9"/>
        <w:spacing w:after="0" w:line="360" w:lineRule="auto"/>
        <w:jc w:val="center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lastRenderedPageBreak/>
        <w:t>목표</w:t>
      </w:r>
      <w:r w:rsidR="006618B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E61D8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2.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품질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향상</w:t>
      </w:r>
    </w:p>
    <w:p w14:paraId="69CFB285" w14:textId="77777777" w:rsidR="003966C8" w:rsidRPr="00BB5CF7" w:rsidRDefault="003966C8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0009299" w14:textId="77777777" w:rsidR="00734E51" w:rsidRDefault="00734E51" w:rsidP="00734E5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자료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완비는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적절한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양호한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여건을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마련하는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데에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중요한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요소이다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없이는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0084B">
        <w:rPr>
          <w:rFonts w:ascii="Arial Narrow" w:hAnsi="Arial Narrow" w:cstheme="minorHAnsi" w:hint="eastAsia"/>
          <w:sz w:val="24"/>
          <w:szCs w:val="24"/>
          <w:lang w:eastAsia="ko-KR"/>
        </w:rPr>
        <w:t>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없다</w:t>
      </w:r>
      <w:r w:rsidR="009B5A5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104E235" w14:textId="77777777" w:rsidR="00E61D84" w:rsidRPr="00BB5CF7" w:rsidRDefault="009B5A53" w:rsidP="00734E5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0366D0F1" w14:textId="77777777" w:rsidR="00805948" w:rsidRPr="00BB5CF7" w:rsidRDefault="00734E51" w:rsidP="000770CB">
      <w:p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대책</w:t>
      </w:r>
      <w:r w:rsidR="006F126D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2</w:t>
      </w:r>
      <w:r w:rsidR="009B5A53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8</w:t>
      </w:r>
      <w:r w:rsidR="00805948" w:rsidRPr="00BB5CF7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국립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암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연구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541C7F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센터</w:t>
      </w:r>
      <w:r w:rsidR="000770CB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건설</w:t>
      </w:r>
      <w:r w:rsidR="000770CB">
        <w:rPr>
          <w:rFonts w:ascii="Arial Narrow" w:hAnsi="Arial Narrow" w:cstheme="minorHAnsi"/>
          <w:b/>
          <w:color w:val="F79646"/>
          <w:sz w:val="24"/>
          <w:szCs w:val="24"/>
          <w:lang w:eastAsia="ko-KR"/>
        </w:rPr>
        <w:t>▪</w:t>
      </w:r>
      <w:r w:rsidR="000770CB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운영</w:t>
      </w:r>
      <w:r w:rsidR="000770CB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(</w:t>
      </w:r>
      <w:r w:rsidR="000770CB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아스타나</w:t>
      </w:r>
      <w:r w:rsidR="000770CB">
        <w:rPr>
          <w:rFonts w:ascii="Arial Narrow" w:hAnsi="Arial Narrow" w:cstheme="minorHAnsi" w:hint="eastAsia"/>
          <w:b/>
          <w:color w:val="F79646"/>
          <w:sz w:val="24"/>
          <w:szCs w:val="24"/>
          <w:lang w:eastAsia="ko-KR"/>
        </w:rPr>
        <w:t>)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1A6A5E2F" w14:textId="77777777" w:rsidR="00805948" w:rsidRDefault="000770CB" w:rsidP="000770C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2021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국립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운영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시작할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계획이다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-208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ICU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포함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</w:p>
    <w:p w14:paraId="7DABE020" w14:textId="77777777" w:rsidR="00805948" w:rsidRPr="00BB5CF7" w:rsidRDefault="000770CB" w:rsidP="000770C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국립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아래와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의료서비스와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프로그램을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제공할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계획이다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45C22E86" w14:textId="77777777" w:rsidR="00805948" w:rsidRPr="00BB5CF7" w:rsidRDefault="000770CB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종양외과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절제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457FB11B" w14:textId="77777777" w:rsidR="00805948" w:rsidRPr="00BB5CF7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의학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종양학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/>
          <w:sz w:val="24"/>
          <w:szCs w:val="24"/>
          <w:lang w:eastAsia="ko-KR"/>
        </w:rPr>
        <w:t>–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입원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환자와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외래환자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),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4EBA3E43" w14:textId="1C404B6D" w:rsidR="00805948" w:rsidRPr="00BB5CF7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770CB" w:rsidRPr="000124EA">
        <w:rPr>
          <w:rFonts w:ascii="Arial Narrow" w:hAnsi="Arial Narrow" w:cstheme="minorHAnsi" w:hint="eastAsia"/>
          <w:sz w:val="24"/>
          <w:szCs w:val="24"/>
          <w:lang w:eastAsia="ko-KR"/>
        </w:rPr>
        <w:t>등각방사선</w:t>
      </w:r>
      <w:r w:rsidR="000770CB" w:rsidRPr="000124E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 w:rsidRPr="000124EA"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 w:rsidR="000770CB" w:rsidRPr="000124EA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770CB" w:rsidRPr="000124EA"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고주파절제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;  </w:t>
      </w:r>
    </w:p>
    <w:p w14:paraId="59F367EE" w14:textId="77777777" w:rsidR="00805948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PET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센터를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방사성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의약품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생산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;</w:t>
      </w:r>
    </w:p>
    <w:p w14:paraId="69E6FC43" w14:textId="77777777" w:rsidR="00805948" w:rsidRPr="00BB5CF7" w:rsidRDefault="000770CB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방사성요오드요법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5D687845" w14:textId="77777777" w:rsidR="00805948" w:rsidRPr="00BB5CF7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임상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실험실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0BDAD86B" w14:textId="77777777" w:rsidR="00805948" w:rsidRPr="00BB5CF7" w:rsidRDefault="00805948" w:rsidP="000770CB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프로그램에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포함할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방법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개선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신규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개발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5AD432E" w14:textId="77777777" w:rsidR="00805948" w:rsidRPr="00BB5CF7" w:rsidRDefault="000770CB" w:rsidP="000770CB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과학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활동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범위는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다음과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같다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42F73266" w14:textId="77777777" w:rsidR="00805948" w:rsidRPr="00BB5CF7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암면역요법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;</w:t>
      </w:r>
    </w:p>
    <w:p w14:paraId="2055421B" w14:textId="77777777" w:rsidR="00805948" w:rsidRPr="00BB5CF7" w:rsidRDefault="00805948" w:rsidP="000770CB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체계적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요법의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새로운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스킴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개발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; </w:t>
      </w:r>
    </w:p>
    <w:p w14:paraId="01D5D17E" w14:textId="77777777" w:rsidR="00805948" w:rsidRPr="00BB5CF7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생물학</w:t>
      </w:r>
    </w:p>
    <w:p w14:paraId="02D26D6C" w14:textId="77777777" w:rsidR="00805948" w:rsidRDefault="0080594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유전학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암과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전암상태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유전자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770CB">
        <w:rPr>
          <w:rFonts w:ascii="Arial Narrow" w:hAnsi="Arial Narrow" w:cstheme="minorHAnsi" w:hint="eastAsia"/>
          <w:sz w:val="24"/>
          <w:szCs w:val="24"/>
          <w:lang w:eastAsia="ko-KR"/>
        </w:rPr>
        <w:t>검사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5DBC86E0" w14:textId="77777777" w:rsidR="00783E37" w:rsidRDefault="00783E37" w:rsidP="00783E37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새로운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항암제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30260">
        <w:rPr>
          <w:rFonts w:ascii="Arial Narrow" w:hAnsi="Arial Narrow" w:cstheme="minorHAnsi" w:hint="eastAsia"/>
          <w:sz w:val="24"/>
          <w:szCs w:val="24"/>
          <w:lang w:eastAsia="ko-KR"/>
        </w:rPr>
        <w:t>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스팅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48F2A85" w14:textId="60E43300" w:rsidR="00805948" w:rsidRDefault="004B1EFA" w:rsidP="00EB22B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연구소는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파트너</w:t>
      </w:r>
      <w:r w:rsidR="00C4680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University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of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Pittsburgh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Medical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Center</w:t>
      </w:r>
      <w:r w:rsidRPr="00EB22B6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미국</w:t>
      </w:r>
      <w:r w:rsidRP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sz w:val="24"/>
          <w:szCs w:val="24"/>
        </w:rPr>
        <w:t>VINCI Construction Grands Projets SAS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프랑스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센터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플랜과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기능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프로그램을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수립하였다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 w:rsidR="0060553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설계를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준비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중에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EB22B6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35EF8C6" w14:textId="339E49FE" w:rsidR="00805948" w:rsidRDefault="00C4696B" w:rsidP="00C4696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센터의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컨셉은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84092F">
        <w:rPr>
          <w:rFonts w:ascii="Arial Narrow" w:hAnsi="Arial Narrow" w:cstheme="minorHAnsi" w:hint="eastAsia"/>
          <w:sz w:val="24"/>
          <w:szCs w:val="24"/>
          <w:lang w:eastAsia="ko-KR"/>
        </w:rPr>
        <w:t>혁신</w:t>
      </w:r>
      <w:r w:rsidRPr="0084092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84092F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0C7377" w:rsidRPr="0084092F">
        <w:rPr>
          <w:rFonts w:ascii="Arial Narrow" w:hAnsi="Arial Narrow" w:cstheme="minorHAnsi" w:hint="eastAsia"/>
          <w:sz w:val="24"/>
          <w:szCs w:val="24"/>
          <w:lang w:eastAsia="ko-KR"/>
        </w:rPr>
        <w:t>개</w:t>
      </w:r>
      <w:r w:rsidRPr="0084092F"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 w:rsidR="000C7377" w:rsidRPr="0084092F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0C7377" w:rsidRPr="0084092F">
        <w:rPr>
          <w:rFonts w:ascii="Arial Narrow" w:hAnsi="Arial Narrow" w:cstheme="minorHAnsi"/>
          <w:sz w:val="24"/>
          <w:szCs w:val="24"/>
          <w:lang w:eastAsia="ko-KR"/>
        </w:rPr>
        <w:t>Translational research</w:t>
      </w:r>
      <w:r w:rsidR="0084092F" w:rsidRPr="0084092F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0C7377" w:rsidRPr="0084092F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임상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기반으로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8F3C89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적용하여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의료관광을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발전하는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데에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F3C89">
        <w:rPr>
          <w:rFonts w:ascii="Arial Narrow" w:hAnsi="Arial Narrow" w:cstheme="minorHAnsi" w:hint="eastAsia"/>
          <w:sz w:val="24"/>
          <w:szCs w:val="24"/>
          <w:lang w:eastAsia="ko-KR"/>
        </w:rPr>
        <w:t>중점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두고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그럼으로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국제적인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경험을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도입할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D7A9036" w14:textId="77777777" w:rsidR="00805948" w:rsidRDefault="00C4696B" w:rsidP="000E0D7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센터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과학연구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교육센터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입원실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(156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소생실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(23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집중치료실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(18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),</w:t>
      </w:r>
      <w:r w:rsidR="000E0D70" w:rsidRP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방사성요오드치료실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(11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병상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35361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치료실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재활처리실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휴양소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부가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시설로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구성될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E0D70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805948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1FB17A6" w14:textId="77777777" w:rsidR="00805948" w:rsidRPr="00BB5CF7" w:rsidRDefault="006415BB" w:rsidP="006415BB">
      <w:p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상기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언급한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대책은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University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of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Pittsburgh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Medical</w:t>
      </w:r>
      <w:r w:rsidRPr="00BB5CF7">
        <w:rPr>
          <w:rFonts w:ascii="Arial Narrow" w:hAnsi="Arial Narrow" w:cstheme="minorHAnsi"/>
          <w:sz w:val="24"/>
          <w:szCs w:val="24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Center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실행할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805948" w:rsidRPr="00BB5CF7">
        <w:rPr>
          <w:rFonts w:ascii="Arial Narrow" w:hAnsi="Arial Narrow" w:cstheme="minorHAnsi"/>
          <w:sz w:val="24"/>
          <w:szCs w:val="24"/>
        </w:rPr>
        <w:t>.</w:t>
      </w:r>
    </w:p>
    <w:p w14:paraId="08C6FF58" w14:textId="77777777" w:rsidR="00805948" w:rsidRPr="00BB5CF7" w:rsidRDefault="006415BB" w:rsidP="008F3C89">
      <w:pPr>
        <w:tabs>
          <w:tab w:val="left" w:pos="851"/>
          <w:tab w:val="left" w:pos="1134"/>
        </w:tabs>
        <w:spacing w:after="0" w:line="360" w:lineRule="auto"/>
        <w:jc w:val="both"/>
        <w:rPr>
          <w:rFonts w:ascii="Arial Narrow" w:hAnsi="Arial Narrow" w:cstheme="minorHAnsi"/>
          <w:bCs/>
          <w:sz w:val="24"/>
          <w:szCs w:val="24"/>
        </w:rPr>
      </w:pPr>
      <w:r>
        <w:rPr>
          <w:rFonts w:ascii="Arial Narrow" w:hAnsi="Arial Narrow" w:cstheme="minorHAnsi" w:hint="eastAsia"/>
          <w:bCs/>
          <w:sz w:val="24"/>
          <w:szCs w:val="24"/>
          <w:lang w:eastAsia="ko-KR"/>
        </w:rPr>
        <w:t>프로젝트</w:t>
      </w:r>
      <w:r>
        <w:rPr>
          <w:rFonts w:ascii="Arial Narrow" w:hAnsi="Arial Narrow"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Cs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bCs/>
          <w:sz w:val="24"/>
          <w:szCs w:val="24"/>
          <w:lang w:eastAsia="ko-KR"/>
        </w:rPr>
        <w:t xml:space="preserve"> </w:t>
      </w:r>
      <w:r w:rsidR="008F3C89">
        <w:rPr>
          <w:rFonts w:ascii="Arial Narrow" w:hAnsi="Arial Narrow" w:cstheme="minorHAnsi" w:hint="eastAsia"/>
          <w:bCs/>
          <w:sz w:val="24"/>
          <w:szCs w:val="24"/>
          <w:lang w:eastAsia="ko-KR"/>
        </w:rPr>
        <w:t>경과</w:t>
      </w:r>
      <w:r>
        <w:rPr>
          <w:rFonts w:ascii="Arial Narrow" w:hAnsi="Arial Narrow" w:cstheme="minorHAnsi" w:hint="eastAsia"/>
          <w:bCs/>
          <w:sz w:val="24"/>
          <w:szCs w:val="24"/>
          <w:lang w:eastAsia="ko-KR"/>
        </w:rPr>
        <w:t>:</w:t>
      </w:r>
    </w:p>
    <w:p w14:paraId="553E83BF" w14:textId="77777777" w:rsidR="00805948" w:rsidRPr="00BB5CF7" w:rsidRDefault="006415BB" w:rsidP="006415BB">
      <w:pPr>
        <w:pStyle w:val="a5"/>
        <w:numPr>
          <w:ilvl w:val="0"/>
          <w:numId w:val="10"/>
        </w:num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프로젝트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작업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인증서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(2018.3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</w:p>
    <w:p w14:paraId="5A5119BE" w14:textId="77777777" w:rsidR="00805948" w:rsidRPr="00BB5CF7" w:rsidRDefault="006415BB" w:rsidP="006415BB">
      <w:pPr>
        <w:pStyle w:val="a5"/>
        <w:numPr>
          <w:ilvl w:val="0"/>
          <w:numId w:val="10"/>
        </w:num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공사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(2018.3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-2021.3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805948" w:rsidRPr="00BB5CF7">
        <w:rPr>
          <w:rFonts w:ascii="Arial Narrow" w:hAnsi="Arial Narrow" w:cstheme="minorHAnsi"/>
          <w:sz w:val="24"/>
          <w:szCs w:val="24"/>
        </w:rPr>
        <w:t>.</w:t>
      </w:r>
    </w:p>
    <w:p w14:paraId="74556251" w14:textId="77777777" w:rsidR="00805948" w:rsidRPr="00BB5CF7" w:rsidRDefault="006415BB" w:rsidP="006415BB">
      <w:p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아스타나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도시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건설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위원회는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국립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스케치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플랜을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확정하였고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실시설계도를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작성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협의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중에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9B5A5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AA9A488" w14:textId="01113350" w:rsidR="00805948" w:rsidRPr="00C4680B" w:rsidRDefault="008059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506406DC" wp14:editId="2867FDE4">
            <wp:extent cx="286385" cy="286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/>
          <w:sz w:val="24"/>
          <w:szCs w:val="24"/>
        </w:rPr>
        <w:t>책임범위</w:t>
      </w:r>
    </w:p>
    <w:p w14:paraId="2919A67C" w14:textId="77777777" w:rsidR="00805948" w:rsidRPr="00C4680B" w:rsidRDefault="008059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5814BBE9" w14:textId="0D83E884" w:rsidR="00805948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805948" w:rsidRPr="00C4680B">
        <w:rPr>
          <w:rFonts w:ascii="Arial Narrow" w:hAnsi="Arial Narrow" w:cstheme="minorHAnsi"/>
          <w:sz w:val="24"/>
          <w:szCs w:val="24"/>
        </w:rPr>
        <w:t xml:space="preserve">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나자르바에브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명칭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대학교</w:t>
      </w:r>
    </w:p>
    <w:p w14:paraId="2E79C3D2" w14:textId="1C390B2E" w:rsidR="00805948" w:rsidRPr="00C4680B" w:rsidRDefault="008059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noProof/>
          <w:color w:val="F79646"/>
          <w:sz w:val="24"/>
          <w:szCs w:val="24"/>
          <w:lang w:eastAsia="ko-KR"/>
        </w:rPr>
        <w:drawing>
          <wp:inline distT="0" distB="0" distL="0" distR="0" wp14:anchorId="3883D0BF" wp14:editId="33EBFCB7">
            <wp:extent cx="286385" cy="28638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/>
          <w:sz w:val="24"/>
          <w:szCs w:val="24"/>
        </w:rPr>
        <w:t>기간</w:t>
      </w:r>
    </w:p>
    <w:p w14:paraId="105A1187" w14:textId="77777777" w:rsidR="00805948" w:rsidRPr="00C4680B" w:rsidRDefault="0080594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/>
          <w:sz w:val="24"/>
          <w:szCs w:val="24"/>
        </w:rPr>
        <w:t>-------------------------------------------------</w:t>
      </w:r>
    </w:p>
    <w:p w14:paraId="6A5F3165" w14:textId="59F7796B" w:rsidR="00805948" w:rsidRPr="00BB5CF7" w:rsidRDefault="00805948" w:rsidP="00513A3A">
      <w:pPr>
        <w:tabs>
          <w:tab w:val="left" w:pos="1134"/>
        </w:tabs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2018–2021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60F6E939" w14:textId="77777777" w:rsidR="00AA4357" w:rsidRPr="00BB5CF7" w:rsidRDefault="00AA4357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7B5E215F" w14:textId="77777777" w:rsidR="006F126D" w:rsidRPr="00BB5CF7" w:rsidRDefault="009A293F" w:rsidP="0052448C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29</w:t>
      </w:r>
      <w:r w:rsidR="006F12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국제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기준에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따라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암환자에게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방사선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치료법의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접근성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제고를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위한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방안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수립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이하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포함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:</w:t>
      </w:r>
    </w:p>
    <w:p w14:paraId="65332867" w14:textId="77777777" w:rsidR="006F126D" w:rsidRPr="00BB5CF7" w:rsidRDefault="006F126D" w:rsidP="0052448C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-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선형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가속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9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–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PPP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1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–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국가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예산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</w:p>
    <w:p w14:paraId="76A1F106" w14:textId="77777777" w:rsidR="006F126D" w:rsidRPr="00BB5CF7" w:rsidRDefault="006F126D" w:rsidP="0052448C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가상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시뮬레이션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기능의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CT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(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9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– </w:t>
      </w:r>
      <w:r w:rsidR="0052448C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PPP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1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–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국가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예산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</w:p>
    <w:p w14:paraId="3DA86BD1" w14:textId="77777777" w:rsidR="006F126D" w:rsidRPr="00BB5CF7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기존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장치에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부속품을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추가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설치함을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통해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내부</w:t>
      </w:r>
      <w:r w:rsidR="0052448C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라듐</w:t>
      </w:r>
      <w:r w:rsidR="0052448C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요법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이용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범위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확대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5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-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ООЦ)</w:t>
      </w:r>
    </w:p>
    <w:p w14:paraId="013CF57D" w14:textId="77777777" w:rsidR="006F126D" w:rsidRPr="00BB5CF7" w:rsidRDefault="006F126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lastRenderedPageBreak/>
        <w:t xml:space="preserve"> -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하이</w:t>
      </w:r>
      <w:r w:rsidR="008F3C89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-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테크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방사선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치료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범위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2448C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확대</w:t>
      </w:r>
    </w:p>
    <w:p w14:paraId="1AA2779B" w14:textId="77777777" w:rsidR="00BC06F5" w:rsidRDefault="007A611F" w:rsidP="0067328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미국은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이용도에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꾸준히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차지한다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 70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천명당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대이고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4,400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이상이다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유럽연합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회원국에서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평균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170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천명당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3,000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).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일본에서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850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사용중이다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140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천명당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1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카자흐스탄은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목적으로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장치의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이용도에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뒤쪽으로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나아간다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원격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치료용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37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장치는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12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대이다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(32.4%).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나머지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장치는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현대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치료가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불가능한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노후된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장치이다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치료는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항암제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치료의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중요한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구성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요소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하나이다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선진국에서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암환자의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60-70%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받는다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이는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장치가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많기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때문이다</w:t>
      </w:r>
      <w:r w:rsidR="0067328C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65D33BD1" w14:textId="77777777" w:rsidR="005C672F" w:rsidRDefault="0018318C" w:rsidP="0018318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IAEA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권고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(IAEA 2015)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수요량을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파악하여야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73AAA357" w14:textId="77777777" w:rsidR="005C672F" w:rsidRDefault="0018318C" w:rsidP="0018318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권고사항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새로운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500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건당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74494407" w14:textId="77777777" w:rsidR="00BC06F5" w:rsidRDefault="0018318C" w:rsidP="0018318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2017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34,499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발견되었고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원격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69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기존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37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대에다가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30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대가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더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다만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선진국에서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치료는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장치로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실시된다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임상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실습에서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이용하지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아니한다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카자흐스탄과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같은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경우에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전자가속기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80%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코발트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-60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소스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20%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IAEA, 2015).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2017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특정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치료가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필요한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환자수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30,220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받은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수는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8,949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(29.6%)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재발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수를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더하면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10,259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(33.9%)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이는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국제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비율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보다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낮은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수준이다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카자흐스탄에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노후된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이용하는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조건에서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상기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언급한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비율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(60-70%,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매년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20,699-24,149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달성할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없다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즉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,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10,000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암환자들이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받을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>
        <w:rPr>
          <w:rFonts w:ascii="Arial Narrow" w:hAnsi="Arial Narrow" w:cstheme="minorHAnsi" w:hint="eastAsia"/>
          <w:sz w:val="24"/>
          <w:szCs w:val="24"/>
          <w:lang w:eastAsia="ko-KR"/>
        </w:rPr>
        <w:t>없다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9C3B176" w14:textId="77777777" w:rsidR="00591C2C" w:rsidRDefault="00591C2C" w:rsidP="0018318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부재로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현대적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폭넓게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도입할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237BCB85" w14:textId="3E081F06" w:rsidR="00591C2C" w:rsidRPr="00BE0368" w:rsidRDefault="000C7377" w:rsidP="0018318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E0368">
        <w:rPr>
          <w:rFonts w:ascii="Arial Narrow" w:hAnsi="Arial Narrow" w:cstheme="minorHAnsi" w:hint="eastAsia"/>
          <w:sz w:val="24"/>
          <w:szCs w:val="24"/>
          <w:lang w:eastAsia="ko-KR"/>
        </w:rPr>
        <w:t>- 3</w:t>
      </w:r>
      <w:r w:rsidRPr="00BE0368">
        <w:rPr>
          <w:rFonts w:ascii="Arial Narrow" w:hAnsi="Arial Narrow" w:cstheme="minorHAnsi" w:hint="eastAsia"/>
          <w:sz w:val="24"/>
          <w:szCs w:val="24"/>
          <w:lang w:eastAsia="ko-KR"/>
        </w:rPr>
        <w:t>차선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등각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;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인텐스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조절된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사진에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조정된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;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호흡과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동기화된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;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정위방사선수술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91C2C" w:rsidRPr="00BE0368">
        <w:rPr>
          <w:rFonts w:ascii="Arial Narrow" w:hAnsi="Arial Narrow" w:cstheme="minorHAnsi" w:hint="eastAsia"/>
          <w:sz w:val="24"/>
          <w:szCs w:val="24"/>
          <w:lang w:eastAsia="ko-KR"/>
        </w:rPr>
        <w:t>등</w:t>
      </w:r>
    </w:p>
    <w:p w14:paraId="5F3B6403" w14:textId="77777777" w:rsidR="00BC06F5" w:rsidRDefault="00591C2C" w:rsidP="00F45DD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예를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들어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두경부암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CNS,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전립선암과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등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암의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경우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치료는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외과치료를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대신하여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적용할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요법이고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완전히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치료할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F45DDE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0478B7DC" w14:textId="77777777" w:rsidR="00BC06F5" w:rsidRDefault="008064AE" w:rsidP="008064A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물론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상기와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언급한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이유는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국민에게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암치료의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품질과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생존율과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사망률에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영향을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미친다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이같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품질을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향상하기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전체를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개선하거나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노후된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현대적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낮은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/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에너지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교체하여야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새로운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필요하고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시뮬레이션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기능의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CT10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필요하다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수량이지만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3-5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이내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받을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있도록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범위를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확대할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받은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5C672F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추가로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5,500-7,000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받을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6323490" w14:textId="77777777" w:rsidR="00BC06F5" w:rsidRDefault="008064AE" w:rsidP="008064A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우선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코스타나이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아크몰라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,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북카자흐스탄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남카자흐스탄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키질오르다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파블로다르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잠블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카라간다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KRIOR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노후된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(Co-60)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교체하여야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바로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의료기관에서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100%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노후화된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상태에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있거나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전리방사선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소스를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교체하여야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KRIOR,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카라간다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잠블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암진료소에서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외에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>기본적인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>가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>될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파블로다르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아크몰라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코스타나이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북카자흐스탄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남카자흐스탄에있는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암진료소에서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노후된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교체하여야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외에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2-3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추가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만기스타우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키질오르다에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진료소에서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교체하여야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6F173048" w14:textId="77777777" w:rsidR="00897EA7" w:rsidRDefault="008064AE" w:rsidP="00897EA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연간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기준으로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550-700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가정하에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5,500-7,000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따라서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897EA7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서비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스를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제공받을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환자가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많아질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E60CED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67A42E4B" w14:textId="77777777" w:rsidR="00BC06F5" w:rsidRDefault="00E60CED" w:rsidP="00897EA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KRIOR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긴급하게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주촉성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호흡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게이팅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호흡과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동기화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0C206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C206D"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0C206D"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온몸방사선치료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기능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골수이식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고</w:t>
      </w:r>
      <w:r w:rsidR="000C206D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="000C206D">
        <w:rPr>
          <w:rFonts w:ascii="Arial Narrow" w:hAnsi="Arial Narrow" w:cstheme="minorHAnsi" w:hint="eastAsia"/>
          <w:sz w:val="24"/>
          <w:szCs w:val="24"/>
          <w:lang w:eastAsia="ko-KR"/>
        </w:rPr>
        <w:t>너지</w:t>
      </w:r>
      <w:r w:rsidR="000C206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새로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공급하여야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내부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외부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).</w:t>
      </w:r>
    </w:p>
    <w:p w14:paraId="09B5D8CF" w14:textId="77777777" w:rsidR="00FC32DD" w:rsidRDefault="00FC32DD" w:rsidP="00897EA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204B3300" w14:textId="77777777" w:rsidR="00FC32DD" w:rsidRPr="00BB5CF7" w:rsidRDefault="00FC32DD" w:rsidP="00897EA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 w:firstRow="1" w:lastRow="0" w:firstColumn="1" w:lastColumn="0" w:noHBand="0" w:noVBand="1"/>
      </w:tblPr>
      <w:tblGrid>
        <w:gridCol w:w="566"/>
        <w:gridCol w:w="7764"/>
        <w:gridCol w:w="1276"/>
      </w:tblGrid>
      <w:tr w:rsidR="00BC06F5" w:rsidRPr="00BB5CF7" w14:paraId="45D425E1" w14:textId="77777777" w:rsidTr="000A7FDD">
        <w:trPr>
          <w:trHeight w:val="20"/>
        </w:trPr>
        <w:tc>
          <w:tcPr>
            <w:tcW w:w="566" w:type="dxa"/>
            <w:shd w:val="clear" w:color="000000" w:fill="auto"/>
          </w:tcPr>
          <w:p w14:paraId="2090E211" w14:textId="77777777" w:rsidR="00BC06F5" w:rsidRPr="00BB5CF7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7764" w:type="dxa"/>
            <w:shd w:val="clear" w:color="000000" w:fill="auto"/>
          </w:tcPr>
          <w:p w14:paraId="713D7273" w14:textId="77777777" w:rsidR="00BC06F5" w:rsidRPr="00BB5CF7" w:rsidRDefault="00E60CED" w:rsidP="00E60CED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기관</w:t>
            </w: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/</w:t>
            </w: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선형</w:t>
            </w: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가속장치</w:t>
            </w:r>
          </w:p>
        </w:tc>
        <w:tc>
          <w:tcPr>
            <w:tcW w:w="1276" w:type="dxa"/>
            <w:shd w:val="clear" w:color="000000" w:fill="auto"/>
          </w:tcPr>
          <w:p w14:paraId="5D5CA288" w14:textId="77777777" w:rsidR="00BC06F5" w:rsidRPr="00BB5CF7" w:rsidRDefault="00E60CED" w:rsidP="00E60CED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연도</w:t>
            </w:r>
          </w:p>
        </w:tc>
      </w:tr>
      <w:tr w:rsidR="00BC06F5" w:rsidRPr="00BB5CF7" w14:paraId="65E3A3FE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76BE06D8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4" w:type="dxa"/>
            <w:shd w:val="clear" w:color="000000" w:fill="auto"/>
          </w:tcPr>
          <w:p w14:paraId="73199210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카라간다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카라간다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37056AEC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2018</w:t>
            </w:r>
          </w:p>
        </w:tc>
      </w:tr>
      <w:tr w:rsidR="00BC06F5" w:rsidRPr="00BB5CF7" w14:paraId="3DD6AA70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69173351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4" w:type="dxa"/>
            <w:shd w:val="clear" w:color="000000" w:fill="auto"/>
          </w:tcPr>
          <w:p w14:paraId="3A18A7C8" w14:textId="77777777" w:rsidR="00BC06F5" w:rsidRPr="00BB5CF7" w:rsidRDefault="00A0604B" w:rsidP="00513A3A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KRIOR</w:t>
            </w:r>
          </w:p>
        </w:tc>
        <w:tc>
          <w:tcPr>
            <w:tcW w:w="1276" w:type="dxa"/>
            <w:shd w:val="clear" w:color="000000" w:fill="auto"/>
          </w:tcPr>
          <w:p w14:paraId="5EE97913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2018</w:t>
            </w:r>
          </w:p>
        </w:tc>
      </w:tr>
      <w:tr w:rsidR="00BC06F5" w:rsidRPr="00BB5CF7" w14:paraId="0F71DBF9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6F557109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4" w:type="dxa"/>
            <w:shd w:val="clear" w:color="000000" w:fill="auto"/>
          </w:tcPr>
          <w:p w14:paraId="3BDE6B1E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파블로다르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파블로다르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5EC039AF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BC06F5" w:rsidRPr="00BB5CF7" w14:paraId="7817269E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1E109A6E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4" w:type="dxa"/>
            <w:shd w:val="clear" w:color="000000" w:fill="auto"/>
          </w:tcPr>
          <w:p w14:paraId="7E011F8F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북카자흐스탄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페트로빠블로스크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0C24BA99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BC06F5" w:rsidRPr="00BB5CF7" w14:paraId="05E45FB2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2B316D97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64" w:type="dxa"/>
            <w:shd w:val="clear" w:color="000000" w:fill="auto"/>
          </w:tcPr>
          <w:p w14:paraId="22460CCE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만기스타우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아크타우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7465F13B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BC06F5" w:rsidRPr="00BB5CF7" w14:paraId="4FFCD6B2" w14:textId="77777777" w:rsidTr="000A7FDD">
        <w:trPr>
          <w:trHeight w:val="64"/>
        </w:trPr>
        <w:tc>
          <w:tcPr>
            <w:tcW w:w="566" w:type="dxa"/>
            <w:shd w:val="clear" w:color="000000" w:fill="auto"/>
            <w:hideMark/>
          </w:tcPr>
          <w:p w14:paraId="2537DB80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4" w:type="dxa"/>
            <w:shd w:val="clear" w:color="000000" w:fill="auto"/>
            <w:vAlign w:val="center"/>
          </w:tcPr>
          <w:p w14:paraId="6AEC7AF0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아크몰라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콕세타우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0D35474C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BC06F5" w:rsidRPr="00BB5CF7" w14:paraId="1AFFDC93" w14:textId="77777777" w:rsidTr="000A7FDD">
        <w:trPr>
          <w:trHeight w:val="20"/>
        </w:trPr>
        <w:tc>
          <w:tcPr>
            <w:tcW w:w="566" w:type="dxa"/>
            <w:shd w:val="clear" w:color="000000" w:fill="auto"/>
          </w:tcPr>
          <w:p w14:paraId="31C54B53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4" w:type="dxa"/>
            <w:shd w:val="clear" w:color="000000" w:fill="auto"/>
          </w:tcPr>
          <w:p w14:paraId="78E76EC3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잠블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타라즈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61913735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BC06F5" w:rsidRPr="00BB5CF7" w14:paraId="675512FD" w14:textId="77777777" w:rsidTr="000A7FDD">
        <w:trPr>
          <w:trHeight w:val="20"/>
        </w:trPr>
        <w:tc>
          <w:tcPr>
            <w:tcW w:w="566" w:type="dxa"/>
            <w:shd w:val="clear" w:color="000000" w:fill="auto"/>
          </w:tcPr>
          <w:p w14:paraId="64BDB197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64" w:type="dxa"/>
            <w:shd w:val="clear" w:color="000000" w:fill="auto"/>
          </w:tcPr>
          <w:p w14:paraId="5C52E4EA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키질오르다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키질오르다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7324D6E5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BC06F5" w:rsidRPr="00BB5CF7" w14:paraId="0E8C3513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45C6613B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4" w:type="dxa"/>
            <w:shd w:val="clear" w:color="000000" w:fill="auto"/>
          </w:tcPr>
          <w:p w14:paraId="668CEECC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남카바흐스탄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심켄트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47B1E432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BC06F5" w:rsidRPr="00BB5CF7" w14:paraId="211E6E2A" w14:textId="77777777" w:rsidTr="000A7FDD">
        <w:trPr>
          <w:trHeight w:val="20"/>
        </w:trPr>
        <w:tc>
          <w:tcPr>
            <w:tcW w:w="566" w:type="dxa"/>
            <w:shd w:val="clear" w:color="000000" w:fill="auto"/>
            <w:hideMark/>
          </w:tcPr>
          <w:p w14:paraId="33DCC463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64" w:type="dxa"/>
            <w:shd w:val="clear" w:color="000000" w:fill="auto"/>
          </w:tcPr>
          <w:p w14:paraId="3766E36E" w14:textId="77777777" w:rsidR="00BC06F5" w:rsidRPr="00BB5CF7" w:rsidRDefault="00E60CED" w:rsidP="00E60CED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코스타나이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코스타나이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276" w:type="dxa"/>
            <w:shd w:val="clear" w:color="000000" w:fill="auto"/>
          </w:tcPr>
          <w:p w14:paraId="012FC829" w14:textId="77777777" w:rsidR="00BC06F5" w:rsidRPr="00C4680B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</w:tbl>
    <w:p w14:paraId="27750D9D" w14:textId="77777777" w:rsidR="00BC06F5" w:rsidRDefault="00BC06F5" w:rsidP="00513A3A">
      <w:pPr>
        <w:tabs>
          <w:tab w:val="left" w:pos="993"/>
        </w:tabs>
        <w:spacing w:after="0" w:line="360" w:lineRule="auto"/>
        <w:ind w:right="57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50980289" w14:textId="77777777" w:rsidR="00BC06F5" w:rsidRDefault="00E60CED" w:rsidP="00E84B5F">
      <w:pPr>
        <w:tabs>
          <w:tab w:val="left" w:pos="993"/>
        </w:tabs>
        <w:spacing w:after="0" w:line="360" w:lineRule="auto"/>
        <w:ind w:right="57"/>
        <w:jc w:val="both"/>
        <w:rPr>
          <w:rFonts w:ascii="Arial Narrow" w:hAnsi="Arial Narrow" w:cstheme="minorHAnsi"/>
          <w:b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>사전</w:t>
      </w:r>
      <w:r w:rsidR="00E84B5F"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>준비를</w:t>
      </w:r>
      <w:r w:rsidR="00E84B5F"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>위해</w:t>
      </w:r>
      <w:r w:rsidR="00E84B5F"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가상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시뮬레이션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기능이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있는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64-slice CT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가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필요하다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품질이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높은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진단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뿐만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아니라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 w:rsidR="00E4368A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치료를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받기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CT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시뮬레이션으로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사용할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84B5F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있다</w:t>
      </w:r>
      <w:r w:rsidR="00E84B5F">
        <w:rPr>
          <w:rFonts w:ascii="Arial Narrow" w:hAnsi="Arial Narrow" w:cstheme="minorHAnsi" w:hint="eastAsia"/>
          <w:b/>
          <w:color w:val="000000"/>
          <w:sz w:val="24"/>
          <w:szCs w:val="24"/>
          <w:lang w:eastAsia="ko-KR"/>
        </w:rPr>
        <w:t>.</w:t>
      </w:r>
    </w:p>
    <w:p w14:paraId="72A61054" w14:textId="77777777" w:rsidR="00BC06F5" w:rsidRPr="00BB5CF7" w:rsidRDefault="00924BAC" w:rsidP="00924BAC">
      <w:pPr>
        <w:tabs>
          <w:tab w:val="left" w:pos="993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편평한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테이블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윗면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외부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레이저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시스템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선형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가속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컴퓨터</w:t>
      </w:r>
      <w:r w:rsidR="00E4368A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프로그램과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작용된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각종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프로그램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모듈이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있으면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국제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9D10E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프로토콜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정확하게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사전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준비를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이러한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CT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없이는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현대적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 w:rsidR="00E4368A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법을</w:t>
      </w:r>
      <w:r w:rsidR="00E4368A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4368A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적용할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없다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.</w:t>
      </w:r>
    </w:p>
    <w:p w14:paraId="67CD64D8" w14:textId="77777777" w:rsidR="00BC06F5" w:rsidRPr="00BB5CF7" w:rsidRDefault="00BC06F5" w:rsidP="00513A3A">
      <w:pPr>
        <w:tabs>
          <w:tab w:val="left" w:pos="993"/>
        </w:tabs>
        <w:spacing w:after="0" w:line="360" w:lineRule="auto"/>
        <w:ind w:right="57" w:firstLine="709"/>
        <w:jc w:val="both"/>
        <w:rPr>
          <w:rFonts w:ascii="Arial Narrow" w:hAnsi="Arial Narrow" w:cstheme="minorHAnsi"/>
          <w:color w:val="000000"/>
          <w:sz w:val="24"/>
          <w:szCs w:val="24"/>
          <w:highlight w:val="yellow"/>
          <w:lang w:eastAsia="ko-KR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 w:firstRow="1" w:lastRow="0" w:firstColumn="1" w:lastColumn="0" w:noHBand="0" w:noVBand="1"/>
      </w:tblPr>
      <w:tblGrid>
        <w:gridCol w:w="565"/>
        <w:gridCol w:w="8048"/>
        <w:gridCol w:w="1134"/>
      </w:tblGrid>
      <w:tr w:rsidR="00BC06F5" w:rsidRPr="00BB5CF7" w14:paraId="573CCB2C" w14:textId="77777777" w:rsidTr="000A7FDD">
        <w:trPr>
          <w:trHeight w:val="480"/>
        </w:trPr>
        <w:tc>
          <w:tcPr>
            <w:tcW w:w="565" w:type="dxa"/>
            <w:shd w:val="clear" w:color="000000" w:fill="auto"/>
          </w:tcPr>
          <w:p w14:paraId="4DA295E6" w14:textId="77777777" w:rsidR="00BC06F5" w:rsidRPr="00BB5CF7" w:rsidRDefault="00BC06F5" w:rsidP="00513A3A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BB5CF7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48" w:type="dxa"/>
            <w:shd w:val="clear" w:color="000000" w:fill="auto"/>
            <w:vAlign w:val="center"/>
          </w:tcPr>
          <w:p w14:paraId="715D73D1" w14:textId="77777777" w:rsidR="00BC06F5" w:rsidRPr="00BB5CF7" w:rsidRDefault="00924BAC" w:rsidP="00924BAC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ko-KR"/>
              </w:rPr>
            </w:pP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기관</w:t>
            </w:r>
            <w:r w:rsidR="00BC06F5" w:rsidRPr="00BB5CF7"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 xml:space="preserve">CT </w:t>
            </w: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시뮬레이너</w:t>
            </w:r>
          </w:p>
        </w:tc>
        <w:tc>
          <w:tcPr>
            <w:tcW w:w="1134" w:type="dxa"/>
            <w:shd w:val="clear" w:color="000000" w:fill="auto"/>
          </w:tcPr>
          <w:p w14:paraId="2930FBE8" w14:textId="77777777" w:rsidR="00BC06F5" w:rsidRPr="00BB5CF7" w:rsidRDefault="00924BAC" w:rsidP="00924BAC">
            <w:pPr>
              <w:spacing w:after="0" w:line="360" w:lineRule="auto"/>
              <w:jc w:val="center"/>
              <w:rPr>
                <w:rFonts w:ascii="Arial Narrow" w:hAnsi="Arial Narrow" w:cstheme="minorHAns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theme="minorHAnsi" w:hint="eastAsia"/>
                <w:b/>
                <w:color w:val="000000"/>
                <w:sz w:val="24"/>
                <w:szCs w:val="24"/>
                <w:lang w:eastAsia="ko-KR"/>
              </w:rPr>
              <w:t>연도</w:t>
            </w:r>
          </w:p>
        </w:tc>
      </w:tr>
      <w:tr w:rsidR="00C4680B" w:rsidRPr="00BB5CF7" w14:paraId="3E895E6A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524B334C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48" w:type="dxa"/>
            <w:shd w:val="clear" w:color="000000" w:fill="auto"/>
            <w:hideMark/>
          </w:tcPr>
          <w:p w14:paraId="29FBBC0F" w14:textId="00FFAD74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카라간다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카라간다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396A4FEF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2018</w:t>
            </w:r>
          </w:p>
        </w:tc>
      </w:tr>
      <w:tr w:rsidR="00C4680B" w:rsidRPr="00BB5CF7" w14:paraId="2FB1962E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36F7D323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8" w:type="dxa"/>
            <w:shd w:val="clear" w:color="000000" w:fill="auto"/>
            <w:hideMark/>
          </w:tcPr>
          <w:p w14:paraId="5C6BBC41" w14:textId="0A9C7598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B5CF7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KRIOR</w:t>
            </w:r>
          </w:p>
        </w:tc>
        <w:tc>
          <w:tcPr>
            <w:tcW w:w="1134" w:type="dxa"/>
            <w:shd w:val="clear" w:color="000000" w:fill="auto"/>
          </w:tcPr>
          <w:p w14:paraId="2C2201F3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2018</w:t>
            </w:r>
          </w:p>
        </w:tc>
      </w:tr>
      <w:tr w:rsidR="00C4680B" w:rsidRPr="00BB5CF7" w14:paraId="43311651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4ADB2074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48" w:type="dxa"/>
            <w:shd w:val="clear" w:color="000000" w:fill="auto"/>
          </w:tcPr>
          <w:p w14:paraId="5378CF64" w14:textId="5BC1BFF5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파블로다르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파블로다르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5CB91395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C4680B" w:rsidRPr="00BB5CF7" w14:paraId="0D2559D0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4D31FD70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8" w:type="dxa"/>
            <w:shd w:val="clear" w:color="000000" w:fill="auto"/>
          </w:tcPr>
          <w:p w14:paraId="11D48DA1" w14:textId="705118E0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북카자흐스탄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페트로빠블로스크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224A0819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C4680B" w:rsidRPr="00BB5CF7" w14:paraId="225D3CA0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6CF332E9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48" w:type="dxa"/>
            <w:shd w:val="clear" w:color="000000" w:fill="auto"/>
          </w:tcPr>
          <w:p w14:paraId="48F5173F" w14:textId="5A1D0E57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만기스타우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아크타우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7D899670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C4680B" w:rsidRPr="00BB5CF7" w14:paraId="5F0C096F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6DEB9C5D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8048" w:type="dxa"/>
            <w:shd w:val="clear" w:color="000000" w:fill="auto"/>
            <w:vAlign w:val="center"/>
          </w:tcPr>
          <w:p w14:paraId="02DA9E9D" w14:textId="734BC5D7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아크몰라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콕세타우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1803A635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C4680B" w:rsidRPr="00BB5CF7" w14:paraId="1184AD4B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6BD2D16C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48" w:type="dxa"/>
            <w:shd w:val="clear" w:color="000000" w:fill="auto"/>
          </w:tcPr>
          <w:p w14:paraId="11B8FDDE" w14:textId="1FF60DC8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잠블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타라즈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00EFFB34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C4680B" w:rsidRPr="00BB5CF7" w14:paraId="12BE5154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29F8E0F4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48" w:type="dxa"/>
            <w:shd w:val="clear" w:color="000000" w:fill="auto"/>
          </w:tcPr>
          <w:p w14:paraId="4BDAB34A" w14:textId="4208F958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ko-KR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키질오르다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키질오르다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201CFA62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C4680B" w:rsidRPr="00BB5CF7" w14:paraId="4455DA23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2A42C12F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48" w:type="dxa"/>
            <w:shd w:val="clear" w:color="000000" w:fill="auto"/>
          </w:tcPr>
          <w:p w14:paraId="5DF9EE5B" w14:textId="0E7ED7E7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남카바흐스탄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심켄트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583A016F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C4680B" w:rsidRPr="00BB5CF7" w14:paraId="75356FC8" w14:textId="77777777" w:rsidTr="000A7FDD">
        <w:trPr>
          <w:trHeight w:val="20"/>
        </w:trPr>
        <w:tc>
          <w:tcPr>
            <w:tcW w:w="565" w:type="dxa"/>
            <w:shd w:val="clear" w:color="000000" w:fill="auto"/>
          </w:tcPr>
          <w:p w14:paraId="2C9E5040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48" w:type="dxa"/>
            <w:shd w:val="clear" w:color="000000" w:fill="auto"/>
          </w:tcPr>
          <w:p w14:paraId="5079716E" w14:textId="732DD322" w:rsidR="00C4680B" w:rsidRPr="00BB5CF7" w:rsidRDefault="00C4680B" w:rsidP="00C4680B">
            <w:pPr>
              <w:spacing w:after="0" w:line="360" w:lineRule="auto"/>
              <w:rPr>
                <w:rFonts w:ascii="Arial Narrow" w:hAnsi="Arial Narrow" w:cstheme="minorHAnsi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코스타나이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주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암진료소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(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코스타나이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시</w:t>
            </w:r>
            <w:r>
              <w:rPr>
                <w:rFonts w:ascii="Arial Narrow" w:hAnsi="Arial Narrow" w:cstheme="minorHAnsi" w:hint="eastAsia"/>
                <w:color w:val="000000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134" w:type="dxa"/>
            <w:shd w:val="clear" w:color="000000" w:fill="auto"/>
          </w:tcPr>
          <w:p w14:paraId="5E015C0E" w14:textId="77777777" w:rsidR="00C4680B" w:rsidRPr="00C4680B" w:rsidRDefault="00C4680B" w:rsidP="00C4680B">
            <w:pPr>
              <w:spacing w:after="0" w:line="360" w:lineRule="auto"/>
              <w:jc w:val="center"/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</w:pPr>
            <w:r w:rsidRPr="00C4680B">
              <w:rPr>
                <w:rFonts w:ascii="Arial Narrow" w:hAnsi="Arial Narrow" w:cstheme="minorHAnsi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</w:tbl>
    <w:p w14:paraId="1E0E3EAC" w14:textId="77777777" w:rsidR="003711D1" w:rsidRDefault="00BC06F5" w:rsidP="00513A3A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color w:val="000000"/>
          <w:sz w:val="24"/>
          <w:szCs w:val="24"/>
          <w:lang w:eastAsia="ru-RU"/>
        </w:rPr>
        <w:tab/>
      </w:r>
    </w:p>
    <w:p w14:paraId="23871F6F" w14:textId="77777777" w:rsidR="00BC06F5" w:rsidRDefault="00A7576C" w:rsidP="004B6EC5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상기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언급한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있으면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품질을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다소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향상할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많은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환자들이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하이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테크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서비스를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받을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암환자의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수명을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4B6EC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증가할</w:t>
      </w:r>
      <w:r w:rsidR="004B6EC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4B6EC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 w:rsidR="004B6EC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4B6EC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있다</w:t>
      </w:r>
      <w:r w:rsidR="004B6EC5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.</w:t>
      </w:r>
    </w:p>
    <w:p w14:paraId="11CD9BBA" w14:textId="7FF04A82" w:rsidR="00BC06F5" w:rsidRDefault="00D13410" w:rsidP="00D13410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종양학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군데</w:t>
      </w:r>
      <w:r w:rsidR="00FC32D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(KRIOR,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아스타나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카라간다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세메이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아크토베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)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기반으로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2015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년부터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내부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라듐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요법을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적용하기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설치하였다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다만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각종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전립선암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자궁경부암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직장암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등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)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치료용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부속품을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추가로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설치하여야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 w:rsidR="00113046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현재</w:t>
      </w:r>
      <w:r w:rsidR="00113046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113046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감마</w:t>
      </w:r>
      <w:r w:rsidR="00113046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113046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113046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는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single localization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종양이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발생한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경우에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사용된다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그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이외에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다른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환자에게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감마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치료를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적용하기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위해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기존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장치에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옵션을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추가하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고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943A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보완하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여야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7DBDD1B" w14:textId="77777777" w:rsidR="0084487E" w:rsidRDefault="0084487E" w:rsidP="0084487E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기존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050365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센터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기반으로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2015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년부터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050365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서비스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제공한다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코드는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다음과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</w:t>
      </w:r>
    </w:p>
    <w:p w14:paraId="68BE0091" w14:textId="17D28BA5" w:rsidR="00050365" w:rsidRDefault="0084487E" w:rsidP="0084487E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- 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92.</w:t>
      </w:r>
      <w:r w:rsidR="00BC06F5" w:rsidRPr="00CA318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231 </w:t>
      </w:r>
      <w:r w:rsidRPr="00CA3187">
        <w:rPr>
          <w:rFonts w:ascii="Arial Narrow" w:hAnsi="Arial Narrow" w:cstheme="minorHAnsi"/>
          <w:sz w:val="24"/>
          <w:szCs w:val="24"/>
          <w:lang w:eastAsia="ko-KR"/>
        </w:rPr>
        <w:t>–</w:t>
      </w:r>
      <w:r w:rsidR="00BC06F5" w:rsidRPr="00CA318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3187">
        <w:rPr>
          <w:rFonts w:ascii="Arial Narrow" w:hAnsi="Arial Narrow" w:cstheme="minorHAnsi" w:hint="eastAsia"/>
          <w:sz w:val="24"/>
          <w:szCs w:val="24"/>
          <w:lang w:eastAsia="ko-KR"/>
        </w:rPr>
        <w:t>등각</w:t>
      </w:r>
      <w:r w:rsidRPr="00CA318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A3187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Pr="00CA3187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A3187"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</w:p>
    <w:p w14:paraId="5C289783" w14:textId="77777777" w:rsidR="00050365" w:rsidRDefault="00050365" w:rsidP="0084487E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- 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92.241 –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>인텐스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>조절된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487E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; </w:t>
      </w:r>
    </w:p>
    <w:p w14:paraId="1C495874" w14:textId="77777777" w:rsidR="00050365" w:rsidRDefault="00050365" w:rsidP="0084487E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- 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92.246 –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일정</w:t>
      </w:r>
      <w:r w:rsidR="007847C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</w:t>
      </w:r>
      <w:r w:rsidR="007847C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7847C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위치에</w:t>
      </w:r>
      <w:r w:rsidR="007847C9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있는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종양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사진에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따라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조정된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; </w:t>
      </w:r>
    </w:p>
    <w:p w14:paraId="44D32824" w14:textId="77777777" w:rsidR="0039359E" w:rsidRDefault="00050365" w:rsidP="0084487E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- 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92.202 – </w:t>
      </w:r>
      <w:r w:rsidR="000930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2B350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국소적</w:t>
      </w:r>
      <w:r w:rsidR="002B350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2B350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전립선암</w:t>
      </w:r>
      <w:r w:rsidR="0039359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39359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내부</w:t>
      </w:r>
      <w:r w:rsidR="0039359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39359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라듐</w:t>
      </w:r>
      <w:r w:rsidR="0039359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39359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요법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73B7CA49" w14:textId="77777777" w:rsidR="00FA5B70" w:rsidRDefault="00840E28" w:rsidP="00FA5B70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예전에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KRIOR</w:t>
      </w:r>
      <w:r w:rsidR="00CC3A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본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서비스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비용을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지급하였다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. 2019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년부터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나머지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센터에서도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서비스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비용을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지급할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예정이다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각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지역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별로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세션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환자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기준으로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본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받아야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환자수와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2017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실제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받았던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환자수를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감안하여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예상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CC3A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량을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CC3ABC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파악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하였다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추가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수요한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자금이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매년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2,024,001,067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텡게이다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 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SFMI 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전문가들과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같이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산정한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금액이다</w:t>
      </w:r>
      <w:r w:rsidR="00FA5B7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.</w:t>
      </w:r>
    </w:p>
    <w:p w14:paraId="6CD85139" w14:textId="77777777" w:rsidR="00BC06F5" w:rsidRPr="00BB5CF7" w:rsidRDefault="00FA5B70" w:rsidP="00FA5B70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lastRenderedPageBreak/>
        <w:t>대책의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목적은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현대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기술을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이용하여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개선하는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데에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.</w:t>
      </w:r>
    </w:p>
    <w:p w14:paraId="41B0D78A" w14:textId="30C3B8F1" w:rsidR="00BC06F5" w:rsidRPr="00C4680B" w:rsidRDefault="00BC06F5" w:rsidP="00513A3A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ru-RU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F4ABD56" wp14:editId="714E89AB">
            <wp:extent cx="286385" cy="28638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ru-RU"/>
        </w:rPr>
        <w:t>책임범위</w:t>
      </w:r>
    </w:p>
    <w:p w14:paraId="3849AF43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ru-RU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ru-RU"/>
        </w:rPr>
        <w:t>-------------------------------------------------</w:t>
      </w:r>
    </w:p>
    <w:p w14:paraId="32CC4049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7EDA2D71" w14:textId="541564D5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D046805" wp14:editId="5D176E3E">
            <wp:extent cx="286385" cy="28638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130E53CC" w14:textId="286CAD72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</w:t>
      </w:r>
      <w:r w:rsidR="00C4680B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</w:t>
      </w: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</w:t>
      </w:r>
    </w:p>
    <w:p w14:paraId="27B16372" w14:textId="432349D9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000000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2019–2022 </w:t>
      </w:r>
      <w:r w:rsidR="00C4680B" w:rsidRPr="00C4680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년도</w:t>
      </w:r>
    </w:p>
    <w:p w14:paraId="5B40D7F1" w14:textId="77777777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1A915FC" w14:textId="77777777" w:rsidR="00BC06F5" w:rsidRPr="00BB5CF7" w:rsidRDefault="00D9763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30.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방사선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장치와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진단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유지보수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(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전리방사선</w:t>
      </w:r>
      <w:r w:rsidR="00FA0543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소스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교체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, 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수리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등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포함</w:t>
      </w:r>
      <w:r w:rsidR="00BD32F5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)</w:t>
      </w:r>
    </w:p>
    <w:p w14:paraId="2EBD51CB" w14:textId="77777777" w:rsidR="00BC06F5" w:rsidRDefault="00AF491B" w:rsidP="00AF491B">
      <w:pPr>
        <w:widowControl w:val="0"/>
        <w:spacing w:after="0" w:line="360" w:lineRule="auto"/>
        <w:ind w:left="125" w:right="175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연속성을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확보해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소스를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있도록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확보하여야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사용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기간은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5.5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년에서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7.5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년까지이다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그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방사능의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양과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용량이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다소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(2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)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떨어지고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시간이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10-15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분까지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길어짐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에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품질이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떨어진다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또한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제때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교체하지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않으면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카자흐스탄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안정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규칙을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위반하게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된다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이처럼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카자흐스탄에서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제때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교체하지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않으면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효율성과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품질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안정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수준이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기준에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부합하지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50441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아니하다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2FF7AC25" w14:textId="77777777" w:rsidR="00BC06F5" w:rsidRDefault="00B45A2D" w:rsidP="00860F8E">
      <w:pPr>
        <w:widowControl w:val="0"/>
        <w:spacing w:after="0" w:line="360" w:lineRule="auto"/>
        <w:ind w:left="125" w:right="175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연속성을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확보해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소스를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있도록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확보하면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안정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규칙을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준수하면서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적절한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 w:rsidR="00A2153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A21530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절차를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통제할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전리방사선을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원격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로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교체하기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위해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기존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종류에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따라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8000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만에서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1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억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2000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만텡게가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소요된다</w:t>
      </w:r>
      <w:r w:rsidR="00860F8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.</w:t>
      </w:r>
    </w:p>
    <w:p w14:paraId="4B93C149" w14:textId="77777777" w:rsidR="00860F8E" w:rsidRDefault="00860F8E" w:rsidP="00860F8E">
      <w:pPr>
        <w:widowControl w:val="0"/>
        <w:spacing w:after="0" w:line="360" w:lineRule="auto"/>
        <w:ind w:left="125" w:right="175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2018-2020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원격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감마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코발트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15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대의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내부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라듐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요법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코발트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11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대의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내부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라듐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요법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이리듐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5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대의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교체하여야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연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3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재부하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매년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실시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)</w:t>
      </w:r>
    </w:p>
    <w:p w14:paraId="7E6AF00C" w14:textId="77777777" w:rsidR="00ED322B" w:rsidRDefault="00006039" w:rsidP="00D2285E">
      <w:pPr>
        <w:widowControl w:val="0"/>
        <w:spacing w:after="0" w:line="360" w:lineRule="auto"/>
        <w:ind w:left="125" w:right="175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자주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고장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부속품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부족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등으로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장기간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동안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작동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중단됨에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따라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674582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프로토콜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을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위반하게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된다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많은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업체는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장치와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진단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장치의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수리</w:t>
      </w:r>
      <w:r w:rsidR="00E97F32">
        <w:rPr>
          <w:rFonts w:ascii="Arial Narrow" w:hAnsi="Arial Narrow" w:cstheme="minorHAnsi"/>
          <w:color w:val="000000"/>
          <w:sz w:val="24"/>
          <w:szCs w:val="24"/>
          <w:lang w:eastAsia="ko-KR"/>
        </w:rPr>
        <w:t>▪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유지보수를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한다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경험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부족으로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서비스의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품질이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적절하지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않거나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서비스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단가는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너무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높다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 w:rsidR="00FF1958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lastRenderedPageBreak/>
        <w:t>전문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유지보수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센터가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없기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때문에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방사선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정상적인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작동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상태를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확보할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없다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유지보수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비용은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250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만텡게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-750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만텡게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평균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한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대당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500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만텡게가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된다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.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이같이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장치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해제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,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전리방사선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교체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D2285E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등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유지보수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단가의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격차가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크기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때문에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본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서비스를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집중화할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것을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 xml:space="preserve"> </w:t>
      </w:r>
      <w:r w:rsidR="00ED322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제안한다</w:t>
      </w:r>
      <w:r w:rsidR="00BC06F5"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>.</w:t>
      </w:r>
    </w:p>
    <w:p w14:paraId="6787F717" w14:textId="77777777" w:rsidR="00BC06F5" w:rsidRPr="00BB5CF7" w:rsidRDefault="00BC06F5" w:rsidP="00D2285E">
      <w:pPr>
        <w:widowControl w:val="0"/>
        <w:spacing w:after="0" w:line="360" w:lineRule="auto"/>
        <w:ind w:left="125" w:right="175"/>
        <w:jc w:val="both"/>
        <w:rPr>
          <w:rFonts w:ascii="Arial Narrow" w:hAnsi="Arial Narrow" w:cstheme="minorHAnsi"/>
          <w:color w:val="000000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 </w:t>
      </w:r>
    </w:p>
    <w:p w14:paraId="661F1B93" w14:textId="4D265E33" w:rsidR="00BC06F5" w:rsidRPr="00C4680B" w:rsidRDefault="00BC06F5" w:rsidP="00513A3A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000000"/>
          <w:sz w:val="24"/>
          <w:szCs w:val="24"/>
          <w:lang w:eastAsia="ru-RU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6ED260D" wp14:editId="32D99F49">
            <wp:extent cx="286385" cy="28638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ru-RU"/>
        </w:rPr>
        <w:t>책임범위</w:t>
      </w:r>
    </w:p>
    <w:p w14:paraId="5271B7A9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ru-RU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ru-RU"/>
        </w:rPr>
        <w:t>-------------------------------------------------</w:t>
      </w:r>
    </w:p>
    <w:p w14:paraId="60CAF946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59B2A6BA" w14:textId="0E8364FF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1C06FD6" wp14:editId="2E8F470D">
            <wp:extent cx="286385" cy="28638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35B320E3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4016CD9" w14:textId="00741B2F" w:rsidR="00BC06F5" w:rsidRPr="00BB5CF7" w:rsidRDefault="00C4680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000000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2019–2022 </w:t>
      </w:r>
      <w:r w:rsidRPr="00C4680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년도</w:t>
      </w:r>
    </w:p>
    <w:p w14:paraId="35B98624" w14:textId="77777777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295BED98" w14:textId="77777777" w:rsidR="00BC06F5" w:rsidRPr="00BB5CF7" w:rsidRDefault="001B54CE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31.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14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군데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지역</w:t>
      </w:r>
      <w:r w:rsidR="004F556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(KRIOR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포함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)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에서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타겟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FD22DB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화학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의약품과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세포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증식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억제제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이용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합리성과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안정성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확보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목적으로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통제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장치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설치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(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총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15</w:t>
      </w:r>
      <w:r w:rsidR="00532A1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</w:p>
    <w:p w14:paraId="46B6A3E1" w14:textId="77777777" w:rsidR="00BC06F5" w:rsidRPr="00BB5CF7" w:rsidRDefault="000658F2" w:rsidP="00532A1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항암제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관련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위험이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>로컬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>독물학적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>영향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>잠막</w:t>
      </w:r>
      <w:r w:rsidR="007220B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염증반응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피부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색소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피부염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각막궤양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);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지속적인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독물학적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영향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;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유발성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;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돌연변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유발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;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기형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>발생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AC04F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의료진에게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항암제로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인해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미치는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악영향을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최소화하기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아래와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같은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기준을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준수하여야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67B9C966" w14:textId="77777777" w:rsidR="00BC06F5" w:rsidRDefault="00BC06F5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사용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준비된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B0D4B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약품을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집중적으로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170C0">
        <w:rPr>
          <w:rFonts w:ascii="Arial Narrow" w:hAnsi="Arial Narrow" w:cstheme="minorHAnsi" w:hint="eastAsia"/>
          <w:sz w:val="24"/>
          <w:szCs w:val="24"/>
          <w:lang w:eastAsia="ko-KR"/>
        </w:rPr>
        <w:t>생산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5D704603" w14:textId="77777777" w:rsidR="00F170C0" w:rsidRDefault="00F170C0" w:rsidP="00F170C0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증식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억제제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보안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충실히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준수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;</w:t>
      </w:r>
    </w:p>
    <w:p w14:paraId="373AD9E0" w14:textId="77777777" w:rsidR="00BC06F5" w:rsidRPr="00BB5CF7" w:rsidRDefault="00F170C0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증식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억제제로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인한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폐기물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절차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준수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7C538B8" w14:textId="77777777" w:rsidR="00BC06F5" w:rsidRPr="00BB5CF7" w:rsidRDefault="0063796E" w:rsidP="0063796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병원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부속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사용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준비된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집중적으로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생산하면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다음과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같은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장점이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141DDC97" w14:textId="77777777" w:rsidR="0063796E" w:rsidRDefault="00BC06F5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증식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억제제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희석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보관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합리화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따라서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대부분의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항암제의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단가가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높기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때문에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경제적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이익을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얻을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3796E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58A435FD" w14:textId="77777777" w:rsidR="00BC06F5" w:rsidRDefault="0063796E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의료진에게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안정성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의료진에게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C4682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미치는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영향도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2EB82066" w14:textId="77777777" w:rsidR="00BC06F5" w:rsidRDefault="0063796E" w:rsidP="0063796E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무균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여건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준비된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인한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세균오염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방지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;</w:t>
      </w:r>
    </w:p>
    <w:p w14:paraId="68BFBBB3" w14:textId="77777777" w:rsidR="00BC06F5" w:rsidRDefault="0063796E" w:rsidP="00C52C9C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다측면적인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통제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하에서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특정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교육을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받은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전문가가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약품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준비</w:t>
      </w:r>
      <w:r w:rsidR="00C52C9C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희석하기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때문에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오류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발생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리스크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경감</w:t>
      </w:r>
      <w:r w:rsidR="00C52C9C">
        <w:rPr>
          <w:rFonts w:ascii="Arial Narrow" w:hAnsi="Arial Narrow" w:cstheme="minorHAnsi" w:hint="eastAsia"/>
          <w:sz w:val="24"/>
          <w:szCs w:val="24"/>
          <w:lang w:eastAsia="ko-KR"/>
        </w:rPr>
        <w:t>;</w:t>
      </w:r>
    </w:p>
    <w:p w14:paraId="1E90A948" w14:textId="77777777" w:rsidR="00DD30AE" w:rsidRDefault="00C52C9C" w:rsidP="004A5A72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의료사고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감소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(3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자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통제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)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프로토콜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준수의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적정성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통제</w:t>
      </w:r>
      <w:r w:rsidR="004A5A72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2EBAEE2C" w14:textId="77777777" w:rsidR="00BC06F5" w:rsidRDefault="004A5A72" w:rsidP="00DD30A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15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(KRIOR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포함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증식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억제제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희석실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>정비할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>계획이다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544FDE9B" w14:textId="77777777" w:rsidR="004A5A72" w:rsidRDefault="004A5A72" w:rsidP="00DD30A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아스타나와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카라간다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암병원에서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증식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억제제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희석실이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기준에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부합한다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71BCB3C" w14:textId="77777777" w:rsidR="00BC06F5" w:rsidRPr="00BB5CF7" w:rsidRDefault="004A5A72" w:rsidP="00DD30A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알마티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DD30A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진료소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딸드꼬르간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구역실이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때문에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증식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억제제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희석실을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마련할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05077FE" w14:textId="04F759A0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9A57D30" wp14:editId="6CC06E81">
            <wp:extent cx="286385" cy="28638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4A1811C8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0143998B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74DC61D9" w14:textId="0F9F954F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D5C436D" wp14:editId="47936A1D">
            <wp:extent cx="286385" cy="28638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45A2C8DA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11003953" w14:textId="1092F299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50A3EEBB" w14:textId="77777777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3C0A6402" w14:textId="77777777" w:rsidR="00F20FD1" w:rsidRDefault="00615ECE" w:rsidP="00F20FD1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32.</w:t>
      </w:r>
      <w:r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타겟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AE5B87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화학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요법에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따라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치료받는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외래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환자에게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의약품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제공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6B0DE7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제도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 xml:space="preserve"> </w:t>
      </w:r>
      <w:r w:rsidR="00966DCE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개선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</w:p>
    <w:p w14:paraId="75AB8607" w14:textId="77777777" w:rsidR="00BC06F5" w:rsidRDefault="006B0DE7" w:rsidP="006B0DE7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외래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암환자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가능성을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확대하기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2018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국민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처방식에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등록된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9E24D1">
        <w:rPr>
          <w:rFonts w:ascii="Arial Narrow" w:hAnsi="Arial Narrow" w:cstheme="minorHAnsi" w:hint="eastAsia"/>
          <w:sz w:val="24"/>
          <w:szCs w:val="24"/>
          <w:lang w:eastAsia="ko-KR"/>
        </w:rPr>
        <w:t>파악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하였다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5041AA8F" w14:textId="56810D44" w:rsidR="00B10BE5" w:rsidRDefault="006B0DE7" w:rsidP="00B10BE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2017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카자흐스탄에서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요법에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따라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총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36,828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명이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치료를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받았다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. 2017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지원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예산은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32,081,451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천텡게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의약품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비용은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18,175,305(57%)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천텡게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입원환</w:t>
      </w:r>
      <w:r w:rsidR="00782D20">
        <w:rPr>
          <w:rFonts w:ascii="Arial Narrow" w:hAnsi="Arial Narrow" w:cstheme="minorHAnsi" w:hint="eastAsia"/>
          <w:sz w:val="24"/>
          <w:szCs w:val="24"/>
          <w:lang w:eastAsia="ko-KR"/>
        </w:rPr>
        <w:t>자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약품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비용은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12,493,175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천텡게</w:t>
      </w:r>
      <w:r w:rsidR="00FC32D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(43%)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외래환자를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약품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비용은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5,282,130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천텡게</w:t>
      </w:r>
      <w:r w:rsidR="00FC32D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(12%)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2391F12" w14:textId="77777777" w:rsidR="00B10BE5" w:rsidRDefault="00B10BE5" w:rsidP="00B10BE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2016-2017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정부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예산에서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제공하는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외래</w:t>
      </w:r>
      <w:r w:rsidR="00782D2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확보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비율은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79.1%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  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6469B753" w14:textId="77777777" w:rsidR="00BC06F5" w:rsidRDefault="00D94A75" w:rsidP="00B10BE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때문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전국에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매년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필요한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외래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위한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약품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금액은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85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억텡게이다</w:t>
      </w:r>
      <w:r w:rsidR="00B10BE5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46AAD76D" w14:textId="77777777" w:rsidR="00BC06F5" w:rsidRDefault="00207123" w:rsidP="00B1732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외래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타겟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약품을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제공하기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위해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2018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처방집에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등록된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약품을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조사하였다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외래환자에게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본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약품을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제공하지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아니한다</w:t>
      </w:r>
      <w:r w:rsidR="00B17321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3174D23" w14:textId="77777777" w:rsidR="00BC06F5" w:rsidRPr="00BB5CF7" w:rsidRDefault="00B17321" w:rsidP="00B1732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약품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처방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근거를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감안하여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IS EDOP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725B6">
        <w:rPr>
          <w:rFonts w:ascii="Arial Narrow" w:hAnsi="Arial Narrow" w:cstheme="minorHAnsi" w:hint="eastAsia"/>
          <w:sz w:val="24"/>
          <w:szCs w:val="24"/>
          <w:lang w:eastAsia="ko-KR"/>
        </w:rPr>
        <w:t>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출한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데이터이다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</w:p>
    <w:p w14:paraId="4FF6F7B4" w14:textId="77777777" w:rsidR="00076D82" w:rsidRDefault="00610BE0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Darbepoetin alfa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500µgr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주사기</w:t>
      </w:r>
      <w:r w:rsidR="00076D8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508992E0" w14:textId="77777777" w:rsidR="00BC06F5" w:rsidRPr="00BB5CF7" w:rsidRDefault="00076D82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- 3-4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암환자에게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보조요법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일환으로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빈혈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42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</w:p>
    <w:p w14:paraId="48D47716" w14:textId="77777777" w:rsidR="00A36FCA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Lenogastrim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작은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병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33,6 </w:t>
      </w:r>
      <w:r w:rsidR="00A36FCA">
        <w:rPr>
          <w:rFonts w:ascii="Arial Narrow" w:hAnsi="Arial Narrow" w:cstheme="minorHAnsi" w:hint="eastAsia"/>
          <w:sz w:val="24"/>
          <w:szCs w:val="24"/>
          <w:lang w:eastAsia="ko-KR"/>
        </w:rPr>
        <w:t>백만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МЕ </w:t>
      </w:r>
    </w:p>
    <w:p w14:paraId="19E96D6C" w14:textId="77777777" w:rsidR="00BC06F5" w:rsidRPr="00BB5CF7" w:rsidRDefault="00A36FCA" w:rsidP="00A36FC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코스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보조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코스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117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</w:p>
    <w:p w14:paraId="2B178753" w14:textId="77777777" w:rsidR="00CA7264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Everolimus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알약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7264">
        <w:rPr>
          <w:rFonts w:ascii="Arial Narrow" w:hAnsi="Arial Narrow" w:cstheme="minorHAnsi" w:hint="eastAsia"/>
          <w:sz w:val="24"/>
          <w:szCs w:val="24"/>
          <w:lang w:eastAsia="ko-KR"/>
        </w:rPr>
        <w:t>(2- line)</w:t>
      </w:r>
    </w:p>
    <w:p w14:paraId="40AF52BE" w14:textId="77777777" w:rsidR="00BC06F5" w:rsidRPr="00BB5CF7" w:rsidRDefault="00CA7264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신장암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췌장암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CA7264">
        <w:rPr>
          <w:rFonts w:ascii="Arial Narrow" w:hAnsi="Arial Narrow" w:cstheme="minorHAnsi"/>
          <w:sz w:val="24"/>
          <w:szCs w:val="24"/>
          <w:lang w:eastAsia="ko-KR"/>
        </w:rPr>
        <w:t>HR-positive</w:t>
      </w:r>
      <w:r w:rsidRPr="00CA726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유방암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10629D4" w14:textId="77777777" w:rsidR="00382F27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Enzalutomid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캡슐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6F30D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047F6596" w14:textId="77777777" w:rsidR="00BC06F5" w:rsidRPr="00BB5CF7" w:rsidRDefault="00382F27" w:rsidP="00382F27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장기화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전이성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거세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전립선암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</w:p>
    <w:p w14:paraId="2668EE7B" w14:textId="77777777" w:rsidR="00824BDE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Denozumab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24B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s/c </w:t>
      </w:r>
      <w:r w:rsidR="00824BDE">
        <w:rPr>
          <w:rFonts w:ascii="Arial Narrow" w:hAnsi="Arial Narrow" w:cstheme="minorHAnsi" w:hint="eastAsia"/>
          <w:sz w:val="24"/>
          <w:szCs w:val="24"/>
          <w:lang w:eastAsia="ko-KR"/>
        </w:rPr>
        <w:t>용액</w:t>
      </w:r>
      <w:r w:rsidR="00824BD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70</w:t>
      </w:r>
      <w:r w:rsidR="00824BDE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/</w:t>
      </w:r>
      <w:r w:rsidR="00824BDE">
        <w:rPr>
          <w:rFonts w:ascii="Arial Narrow" w:hAnsi="Arial Narrow" w:cstheme="minorHAnsi" w:hint="eastAsia"/>
          <w:sz w:val="24"/>
          <w:szCs w:val="24"/>
          <w:lang w:eastAsia="ko-KR"/>
        </w:rPr>
        <w:t>ml)</w:t>
      </w:r>
    </w:p>
    <w:p w14:paraId="2291A6FF" w14:textId="77777777" w:rsidR="00BC06F5" w:rsidRPr="00BB5CF7" w:rsidRDefault="00382F27" w:rsidP="00382F27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- 28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골전이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고형종양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250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</w:p>
    <w:p w14:paraId="48C054F6" w14:textId="77777777" w:rsidR="006853D4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Abiraterone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알약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250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1588306B" w14:textId="77777777" w:rsidR="00BC06F5" w:rsidRPr="00BB5CF7" w:rsidRDefault="00824BDE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장기화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거세저항성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전립선암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30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4B6448D" w14:textId="77777777" w:rsidR="006853D4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Pazopanib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알약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400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853D4">
        <w:rPr>
          <w:rFonts w:ascii="Arial Narrow" w:hAnsi="Arial Narrow" w:cstheme="minorHAnsi" w:hint="eastAsia"/>
          <w:sz w:val="24"/>
          <w:szCs w:val="24"/>
          <w:lang w:eastAsia="ko-KR"/>
        </w:rPr>
        <w:t>(1 line)</w:t>
      </w:r>
    </w:p>
    <w:p w14:paraId="7F709A3A" w14:textId="77777777" w:rsidR="00BC06F5" w:rsidRPr="00BB5CF7" w:rsidRDefault="006853D4" w:rsidP="006853D4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장기화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신장암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연조직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육종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</w:p>
    <w:p w14:paraId="1DD9AE70" w14:textId="77777777" w:rsidR="006853D4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Vemurofenib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알약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240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4305D2D5" w14:textId="77777777" w:rsidR="00BC06F5" w:rsidRPr="00BB5CF7" w:rsidRDefault="006853D4" w:rsidP="006853D4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전이성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흑색종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수술로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흑색종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평균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가능성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평균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): 10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1760E8B" w14:textId="77777777" w:rsidR="003A36A6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Degarelix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주사액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80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3918CA2E" w14:textId="77777777" w:rsidR="00BC06F5" w:rsidRPr="00BB5CF7" w:rsidRDefault="006E026A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전립선암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내분비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투약량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28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80mg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145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7111ED5" w14:textId="77777777" w:rsidR="003A36A6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Degarelix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주사액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120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3A36A6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36D875DF" w14:textId="77777777" w:rsidR="00BC06F5" w:rsidRPr="00BB5CF7" w:rsidRDefault="003A36A6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 xml:space="preserve">- 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투약령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300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92EB119" w14:textId="77777777" w:rsidR="003E6105" w:rsidRDefault="00C90915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Dabrafeniv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캡슐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75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7F4CD1B0" w14:textId="77777777" w:rsidR="00BC06F5" w:rsidRPr="00BB5CF7" w:rsidRDefault="003E6105" w:rsidP="003E6105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하루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전이성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흑색종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수술로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없는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흑색종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평균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가능성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;</w:t>
      </w:r>
    </w:p>
    <w:p w14:paraId="41154353" w14:textId="77777777" w:rsidR="003E6105" w:rsidRDefault="004F7ECA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Axitinib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알약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5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3E610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(2 -line)</w:t>
      </w:r>
    </w:p>
    <w:p w14:paraId="67C4A0B1" w14:textId="77777777" w:rsidR="00BC06F5" w:rsidRPr="00BB5CF7" w:rsidRDefault="003E6105" w:rsidP="003E6105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신장암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3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</w:p>
    <w:p w14:paraId="7D558276" w14:textId="77777777" w:rsidR="00306ECD" w:rsidRPr="00306ECD" w:rsidRDefault="004F7ECA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val="en-US" w:eastAsia="ko-KR"/>
        </w:rPr>
      </w:pPr>
      <w:r w:rsidRPr="00306ECD">
        <w:rPr>
          <w:rFonts w:ascii="Arial Narrow" w:hAnsi="Arial Narrow" w:cstheme="minorHAnsi"/>
          <w:sz w:val="24"/>
          <w:szCs w:val="24"/>
          <w:lang w:val="en-US" w:eastAsia="ko-KR"/>
        </w:rPr>
        <w:t>Trastuzumab</w:t>
      </w:r>
      <w:r w:rsidR="00BC06F5" w:rsidRPr="00306ECD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306ECD" w:rsidRPr="00306ECD">
        <w:rPr>
          <w:rFonts w:ascii="Arial Narrow" w:hAnsi="Arial Narrow" w:cstheme="minorHAnsi" w:hint="eastAsia"/>
          <w:sz w:val="24"/>
          <w:szCs w:val="24"/>
          <w:lang w:val="en-US" w:eastAsia="ko-KR"/>
        </w:rPr>
        <w:t>s/c</w:t>
      </w:r>
      <w:r w:rsidR="00BC06F5" w:rsidRPr="00306ECD">
        <w:rPr>
          <w:rFonts w:ascii="Arial Narrow" w:hAnsi="Arial Narrow" w:cstheme="minorHAnsi"/>
          <w:sz w:val="24"/>
          <w:szCs w:val="24"/>
          <w:lang w:val="en-US" w:eastAsia="ko-KR"/>
        </w:rPr>
        <w:t xml:space="preserve">,120 </w:t>
      </w:r>
      <w:r w:rsidR="00306ECD" w:rsidRPr="00306ECD">
        <w:rPr>
          <w:rFonts w:ascii="Arial Narrow" w:hAnsi="Arial Narrow" w:cstheme="minorHAnsi" w:hint="eastAsia"/>
          <w:sz w:val="24"/>
          <w:szCs w:val="24"/>
          <w:lang w:val="en-US" w:eastAsia="ko-KR"/>
        </w:rPr>
        <w:t>mg</w:t>
      </w:r>
      <w:r w:rsidR="00BC06F5" w:rsidRPr="00306ECD">
        <w:rPr>
          <w:rFonts w:ascii="Arial Narrow" w:hAnsi="Arial Narrow" w:cstheme="minorHAnsi"/>
          <w:sz w:val="24"/>
          <w:szCs w:val="24"/>
          <w:lang w:val="en-US" w:eastAsia="ko-KR"/>
        </w:rPr>
        <w:t>/5</w:t>
      </w:r>
      <w:r w:rsidR="00306ECD" w:rsidRPr="00306ECD">
        <w:rPr>
          <w:rFonts w:ascii="Arial Narrow" w:hAnsi="Arial Narrow" w:cstheme="minorHAnsi" w:hint="eastAsia"/>
          <w:sz w:val="24"/>
          <w:szCs w:val="24"/>
          <w:lang w:val="en-US" w:eastAsia="ko-KR"/>
        </w:rPr>
        <w:t>ml</w:t>
      </w:r>
      <w:r w:rsidR="00306ECD" w:rsidRPr="00306ECD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</w:p>
    <w:p w14:paraId="547AD2BD" w14:textId="77777777" w:rsidR="00BC06F5" w:rsidRPr="00BB5CF7" w:rsidRDefault="00306ECD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306ECD">
        <w:rPr>
          <w:rFonts w:ascii="Arial Narrow" w:hAnsi="Arial Narrow" w:cstheme="minorHAnsi" w:hint="eastAsia"/>
          <w:sz w:val="24"/>
          <w:szCs w:val="24"/>
          <w:lang w:val="en-US"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28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일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1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회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주사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: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HER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유방암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(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종합적인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치료에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포함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유지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),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: 750</w:t>
      </w:r>
      <w:r>
        <w:rPr>
          <w:rFonts w:ascii="Arial Narrow" w:hAnsi="Arial Narrow" w:cstheme="minorHAnsi" w:hint="eastAsia"/>
          <w:sz w:val="24"/>
          <w:szCs w:val="24"/>
          <w:lang w:val="en-US"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6F38FD4" w14:textId="77777777" w:rsidR="00306ECD" w:rsidRDefault="004F7ECA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Crizotinib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캡슐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250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48E17276" w14:textId="77777777" w:rsidR="00BC06F5" w:rsidRPr="00BB5CF7" w:rsidRDefault="00306ECD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 w:rsidRPr="00306ECD">
        <w:rPr>
          <w:rFonts w:ascii="Arial Narrow" w:hAnsi="Arial Narrow" w:cstheme="minorHAnsi"/>
          <w:sz w:val="24"/>
          <w:szCs w:val="24"/>
          <w:lang w:eastAsia="ko-KR"/>
        </w:rPr>
        <w:t>EGFR mutation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폐암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10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BF0E66C" w14:textId="77777777" w:rsidR="00306ECD" w:rsidRDefault="004F7ECA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Ceritinib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캡슐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150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306EC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(1- line)</w:t>
      </w:r>
    </w:p>
    <w:p w14:paraId="33C470A3" w14:textId="77777777" w:rsidR="00BC06F5" w:rsidRPr="00BB5CF7" w:rsidRDefault="00306ECD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매일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캡슐씩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대세포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폐암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알파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리놀렌산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(positive),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2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221E7EC" w14:textId="77777777" w:rsidR="00306ECD" w:rsidRDefault="004F7ECA" w:rsidP="00306ECD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Regorafeniv,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알약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40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06ECD">
        <w:rPr>
          <w:rFonts w:ascii="Arial Narrow" w:hAnsi="Arial Narrow" w:cstheme="minorHAnsi" w:hint="eastAsia"/>
          <w:sz w:val="24"/>
          <w:szCs w:val="24"/>
          <w:lang w:eastAsia="ko-KR"/>
        </w:rPr>
        <w:t>(3- line)</w:t>
      </w:r>
    </w:p>
    <w:p w14:paraId="39CAFFE2" w14:textId="77777777" w:rsidR="00BC06F5" w:rsidRPr="00BB5CF7" w:rsidRDefault="00306ECD" w:rsidP="00306ECD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매일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4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알씩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복용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진행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전이성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대장암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생존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가능성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6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: 5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</w:p>
    <w:p w14:paraId="3BC74EF4" w14:textId="77777777" w:rsidR="00306ECD" w:rsidRDefault="00876A46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Pamidronic acid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용액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90 </w:t>
      </w:r>
      <w:r w:rsidR="00306ECD">
        <w:rPr>
          <w:rFonts w:ascii="Arial Narrow" w:hAnsi="Arial Narrow" w:cstheme="minorHAnsi" w:hint="eastAsia"/>
          <w:sz w:val="24"/>
          <w:szCs w:val="24"/>
          <w:lang w:eastAsia="ko-KR"/>
        </w:rPr>
        <w:t>mg</w:t>
      </w:r>
    </w:p>
    <w:p w14:paraId="682CB5EA" w14:textId="77777777" w:rsidR="00BC06F5" w:rsidRPr="00BB5CF7" w:rsidRDefault="00306ECD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28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일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1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회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목적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골전이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조사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: 200</w:t>
      </w:r>
      <w:r w:rsidR="006F30D6">
        <w:rPr>
          <w:rFonts w:ascii="Arial Narrow" w:hAnsi="Arial Narrow" w:cstheme="minorHAnsi" w:hint="eastAsia"/>
          <w:sz w:val="24"/>
          <w:szCs w:val="24"/>
          <w:lang w:eastAsia="ko-KR"/>
        </w:rPr>
        <w:t>명</w:t>
      </w:r>
    </w:p>
    <w:p w14:paraId="164BB298" w14:textId="77777777" w:rsidR="00306ECD" w:rsidRDefault="00E80031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Pegfilgrastim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주사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710F29DD" w14:textId="77777777" w:rsidR="00BC06F5" w:rsidRPr="00BB5CF7" w:rsidRDefault="00306ECD" w:rsidP="00513A3A">
      <w:pPr>
        <w:spacing w:after="0" w:line="360" w:lineRule="auto"/>
        <w:ind w:firstLine="709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- </w:t>
      </w:r>
      <w:r w:rsidR="00E80031" w:rsidRPr="00BB5CF7">
        <w:rPr>
          <w:rFonts w:ascii="Arial Narrow" w:hAnsi="Arial Narrow" w:cstheme="minorHAnsi"/>
          <w:sz w:val="24"/>
          <w:szCs w:val="24"/>
          <w:lang w:eastAsia="ko-KR"/>
        </w:rPr>
        <w:t>집락자극인자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백혈구감소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3-4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단계에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고식적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화학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요법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(6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회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중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회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주사를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놓는다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42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명에게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A46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</w:p>
    <w:p w14:paraId="6DC5E969" w14:textId="53FD34E2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D5AB93E" wp14:editId="1C817025">
            <wp:extent cx="286385" cy="286385"/>
            <wp:effectExtent l="1905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5C985129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624D1F5B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BC06F5" w:rsidRPr="00C4680B">
        <w:rPr>
          <w:rFonts w:ascii="Arial Narrow" w:hAnsi="Arial Narrow" w:cstheme="minorHAnsi"/>
          <w:sz w:val="24"/>
          <w:szCs w:val="24"/>
        </w:rPr>
        <w:t xml:space="preserve">, 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5A6E8103" w14:textId="57AEA718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</w:rPr>
      </w:pPr>
    </w:p>
    <w:p w14:paraId="5C58383D" w14:textId="5B7B445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lastRenderedPageBreak/>
        <w:drawing>
          <wp:inline distT="0" distB="0" distL="0" distR="0" wp14:anchorId="2CB7EF38" wp14:editId="2760FE87">
            <wp:extent cx="286385" cy="28638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3F72686F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31D2FDC" w14:textId="1B52D6FD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31C1D3FA" w14:textId="77777777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73EDFB7A" w14:textId="77777777" w:rsidR="00BC06F5" w:rsidRPr="00BB5CF7" w:rsidRDefault="002735C8" w:rsidP="002735C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33.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혁신적인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도입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:</w:t>
      </w:r>
    </w:p>
    <w:p w14:paraId="0BD57979" w14:textId="77777777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videocomplex(17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 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도입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최소로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절개하는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수술</w:t>
      </w:r>
      <w:r w:rsidR="002735C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;</w:t>
      </w:r>
    </w:p>
    <w:p w14:paraId="17A1DE11" w14:textId="77777777" w:rsidR="00BC06F5" w:rsidRPr="00BB5CF7" w:rsidRDefault="002735C8" w:rsidP="002735C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(6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중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방사선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치료법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;</w:t>
      </w:r>
    </w:p>
    <w:p w14:paraId="37D0F41D" w14:textId="77777777" w:rsidR="002735C8" w:rsidRPr="00BB5CF7" w:rsidRDefault="002735C8" w:rsidP="002735C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(7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온열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복강내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항암치료법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;</w:t>
      </w:r>
    </w:p>
    <w:p w14:paraId="6631D061" w14:textId="77777777" w:rsidR="002735C8" w:rsidRPr="00BB5CF7" w:rsidRDefault="002735C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 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신경외과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내비게이션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시스템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(KRIOR),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신경종양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현미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외과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;</w:t>
      </w:r>
    </w:p>
    <w:p w14:paraId="2013FCE5" w14:textId="77777777" w:rsidR="00BC06F5" w:rsidRPr="00BB5CF7" w:rsidRDefault="002735C8" w:rsidP="002735C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 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(7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방사주파삭마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;</w:t>
      </w:r>
    </w:p>
    <w:p w14:paraId="39D9A6FF" w14:textId="77777777" w:rsidR="002735C8" w:rsidRPr="00BB5CF7" w:rsidRDefault="002735C8" w:rsidP="002735C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</w:t>
      </w:r>
      <w:r w:rsidR="00E974C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(5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), </w:t>
      </w:r>
      <w:r w:rsidR="00E974C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Electrochemotherapy;</w:t>
      </w:r>
    </w:p>
    <w:p w14:paraId="6DE85B40" w14:textId="77777777" w:rsidR="00E974C6" w:rsidRPr="00BB5CF7" w:rsidRDefault="00E974C6" w:rsidP="002735C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-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(3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발열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요법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;</w:t>
      </w:r>
    </w:p>
    <w:p w14:paraId="0601A58F" w14:textId="77777777" w:rsidR="00BC06F5" w:rsidRPr="00BB5CF7" w:rsidRDefault="00E974C6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(5 </w:t>
      </w:r>
      <w:r w:rsidR="003C27EE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다초점형광현미경</w:t>
      </w:r>
    </w:p>
    <w:p w14:paraId="08390371" w14:textId="77777777" w:rsidR="00BC06F5" w:rsidRPr="00BB5CF7" w:rsidRDefault="00E974C6" w:rsidP="000962B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최소로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절개하는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비중은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압도적이다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얼마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최소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제한적으로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실시하였다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오늘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MIC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옵션이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외과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적용된다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더</w:t>
      </w:r>
      <w:r w:rsidR="000C198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나아가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부가적으로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실시하는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47F4A">
        <w:rPr>
          <w:rFonts w:ascii="Arial Narrow" w:hAnsi="Arial Narrow" w:cstheme="minorHAnsi" w:hint="eastAsia"/>
          <w:sz w:val="24"/>
          <w:szCs w:val="24"/>
          <w:lang w:eastAsia="ko-KR"/>
        </w:rPr>
        <w:t>아니다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대부분의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최소로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절개하는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실행한다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완전히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회복할때까지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요법이다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MIC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요법은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전망이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들면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수술할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부위를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«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클링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»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하게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절개한다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68071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왜냐하면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최소로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절개하는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주변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조직을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거의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손상시키지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않아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전염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위험이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다소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감소</w:t>
      </w:r>
      <w:r w:rsidR="00B47F4A">
        <w:rPr>
          <w:rFonts w:ascii="Arial Narrow" w:hAnsi="Arial Narrow" w:cstheme="minorHAnsi" w:hint="eastAsia"/>
          <w:sz w:val="24"/>
          <w:szCs w:val="24"/>
          <w:lang w:eastAsia="ko-KR"/>
        </w:rPr>
        <w:t>되기</w:t>
      </w:r>
      <w:r w:rsidR="00B47F4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47F4A">
        <w:rPr>
          <w:rFonts w:ascii="Arial Narrow" w:hAnsi="Arial Narrow" w:cstheme="minorHAnsi" w:hint="eastAsia"/>
          <w:sz w:val="24"/>
          <w:szCs w:val="24"/>
          <w:lang w:eastAsia="ko-KR"/>
        </w:rPr>
        <w:t>때문이다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바로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«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클링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»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절개다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부위가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제한되어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최소로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절개하여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전자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그래픽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기계를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미세수술기구로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조직을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손상시키지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아니한다</w:t>
      </w:r>
      <w:r w:rsidR="00C22B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전립선암종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제거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수술기구로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주변에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성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기능을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조정하는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신경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미세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>섬유를</w:t>
      </w:r>
      <w:r w:rsidR="00004BE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대지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아니한다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수술을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받은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남성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발기불능의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위험이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없다고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볼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0962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0E45CB23" w14:textId="77777777" w:rsidR="00BC06F5" w:rsidRPr="00BB5CF7" w:rsidRDefault="000962B9" w:rsidP="000962B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KRIOR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포함한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19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리스로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videocomplex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공급할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최소로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절개하는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기술을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범위를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확대하기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조치이다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68EC353" w14:textId="2FE6BB60" w:rsidR="00792BED" w:rsidRPr="00BB5CF7" w:rsidRDefault="0038466A" w:rsidP="00792BE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IORT</w:t>
      </w:r>
      <w:r w:rsidR="00FC32D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8071A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68071A" w:rsidRPr="0068071A">
        <w:rPr>
          <w:rFonts w:ascii="Arial Narrow" w:hAnsi="Arial Narrow" w:cstheme="minorHAnsi"/>
          <w:sz w:val="24"/>
          <w:szCs w:val="24"/>
          <w:lang w:eastAsia="ko-KR"/>
        </w:rPr>
        <w:t>i</w:t>
      </w:r>
      <w:r w:rsidR="0068071A">
        <w:rPr>
          <w:rFonts w:ascii="Arial Narrow" w:hAnsi="Arial Narrow" w:cstheme="minorHAnsi"/>
          <w:sz w:val="24"/>
          <w:szCs w:val="24"/>
          <w:lang w:eastAsia="ko-KR"/>
        </w:rPr>
        <w:t>ntraoperative radiation therapy</w:t>
      </w:r>
      <w:r w:rsidR="0068071A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–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수술중</w:t>
      </w:r>
      <w:r w:rsidR="0068071A" w:rsidRPr="00CA460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방사선</w:t>
      </w:r>
      <w:r w:rsidR="0068071A" w:rsidRPr="00CA460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치료법이다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고</w:t>
      </w:r>
      <w:r w:rsidR="00642E13" w:rsidRPr="00CA4608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에너지</w:t>
      </w:r>
      <w:r w:rsidR="0068071A" w:rsidRPr="00CA460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가속</w:t>
      </w:r>
      <w:r w:rsidR="0068071A" w:rsidRPr="00CA4608">
        <w:rPr>
          <w:rFonts w:ascii="Arial Narrow" w:hAnsi="Arial Narrow" w:cstheme="minorHAnsi" w:hint="eastAsia"/>
          <w:sz w:val="24"/>
          <w:szCs w:val="24"/>
          <w:lang w:eastAsia="ko-KR"/>
        </w:rPr>
        <w:t>기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로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한번만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다량의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핵방사를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이용한다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.  IORT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치료법의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장점은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A4608">
        <w:rPr>
          <w:rFonts w:ascii="Arial Narrow" w:hAnsi="Arial Narrow" w:cstheme="minorHAnsi"/>
          <w:sz w:val="24"/>
          <w:szCs w:val="24"/>
          <w:lang w:eastAsia="ko-KR"/>
        </w:rPr>
        <w:t>효율적으로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만큼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처리하고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내장과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해부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조직에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부정적인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영향을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미치지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아니</w:t>
      </w:r>
      <w:r w:rsidR="00642E13">
        <w:rPr>
          <w:rFonts w:ascii="Arial Narrow" w:hAnsi="Arial Narrow" w:cstheme="minorHAnsi" w:hint="eastAsia"/>
          <w:sz w:val="24"/>
          <w:szCs w:val="24"/>
          <w:lang w:eastAsia="ko-KR"/>
        </w:rPr>
        <w:t>하는</w:t>
      </w:r>
      <w:r w:rsidR="00642E1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42E13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중의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방사선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치료법은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후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XRT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대신하거나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소요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시간을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다소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단축할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35169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임상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경험에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따르면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, IORT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치료법을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적용하면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재발생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위험이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다소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537A5">
        <w:rPr>
          <w:rFonts w:ascii="Arial Narrow" w:hAnsi="Arial Narrow" w:cstheme="minorHAnsi" w:hint="eastAsia"/>
          <w:sz w:val="24"/>
          <w:szCs w:val="24"/>
          <w:lang w:eastAsia="ko-KR"/>
        </w:rPr>
        <w:t>감소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된다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. (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="00792BE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20%)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DE8172D" w14:textId="51668D2B" w:rsidR="00792BED" w:rsidRPr="00BB5CF7" w:rsidRDefault="00792BED" w:rsidP="00792BE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6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암치</w:t>
      </w:r>
      <w:r w:rsidR="003537A5">
        <w:rPr>
          <w:rFonts w:ascii="Arial Narrow" w:hAnsi="Arial Narrow" w:cstheme="minorHAnsi" w:hint="eastAsia"/>
          <w:sz w:val="24"/>
          <w:szCs w:val="24"/>
          <w:lang w:eastAsia="ko-KR"/>
        </w:rPr>
        <w:t>료기관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공급할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KRIOR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암치료센터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서부카자흐스탄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우랄스크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아트라우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아트라우시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남부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심켄트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BCDF2E3" w14:textId="77777777" w:rsidR="00BC06F5" w:rsidRPr="00BB5CF7" w:rsidRDefault="00756500" w:rsidP="0075650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기관에서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수술중의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전문가들이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6EBCAA1" w14:textId="41AF2B44" w:rsidR="002544B6" w:rsidRPr="00BB5CF7" w:rsidRDefault="00BC06F5" w:rsidP="002544B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en-US" w:eastAsia="ko-KR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HIPEC</w:t>
      </w:r>
      <w:r w:rsidR="00FC32DD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(hyperthermic intraperitoneal chemotherapy/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복강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내의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고열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화학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요법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)</w:t>
      </w:r>
      <w:r w:rsidR="0075650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C7609" w:rsidRPr="00BB5CF7">
        <w:rPr>
          <w:rFonts w:ascii="Arial Narrow" w:hAnsi="Arial Narrow" w:cstheme="minorHAnsi"/>
          <w:sz w:val="24"/>
          <w:szCs w:val="24"/>
          <w:lang w:eastAsia="ko-KR"/>
        </w:rPr>
        <w:t>–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고열</w:t>
      </w:r>
      <w:r w:rsidR="002330C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의약품</w:t>
      </w:r>
      <w:r w:rsidR="002330C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복용과</w:t>
      </w:r>
      <w:r w:rsidR="002330C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같이</w:t>
      </w:r>
      <w:r w:rsidR="002330C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C7609" w:rsidRPr="00BB5CF7">
        <w:rPr>
          <w:rFonts w:ascii="Arial Narrow" w:hAnsi="Arial Narrow" w:cstheme="minorHAnsi"/>
          <w:sz w:val="24"/>
          <w:szCs w:val="24"/>
          <w:lang w:val="en-US" w:eastAsia="ko-KR"/>
        </w:rPr>
        <w:t>암</w:t>
      </w:r>
      <w:r w:rsidR="005C760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C7609" w:rsidRPr="00BB5CF7">
        <w:rPr>
          <w:rFonts w:ascii="Arial Narrow" w:hAnsi="Arial Narrow" w:cstheme="minorHAnsi"/>
          <w:sz w:val="24"/>
          <w:szCs w:val="24"/>
          <w:lang w:val="en-US" w:eastAsia="ko-KR"/>
        </w:rPr>
        <w:t>세포에</w:t>
      </w:r>
      <w:r w:rsidR="005C760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C7609" w:rsidRPr="00BB5CF7">
        <w:rPr>
          <w:rFonts w:ascii="Arial Narrow" w:hAnsi="Arial Narrow" w:cstheme="minorHAnsi"/>
          <w:sz w:val="24"/>
          <w:szCs w:val="24"/>
          <w:lang w:val="en-US" w:eastAsia="ko-KR"/>
        </w:rPr>
        <w:t>영향을</w:t>
      </w:r>
      <w:r w:rsidR="005C760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C7609" w:rsidRPr="00BB5CF7">
        <w:rPr>
          <w:rFonts w:ascii="Arial Narrow" w:hAnsi="Arial Narrow" w:cstheme="minorHAnsi"/>
          <w:sz w:val="24"/>
          <w:szCs w:val="24"/>
          <w:lang w:val="en-US" w:eastAsia="ko-KR"/>
        </w:rPr>
        <w:t>미치는</w:t>
      </w:r>
      <w:r w:rsidR="005C760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C7609" w:rsidRPr="00BB5CF7">
        <w:rPr>
          <w:rFonts w:ascii="Arial Narrow" w:hAnsi="Arial Narrow" w:cstheme="minorHAnsi"/>
          <w:sz w:val="24"/>
          <w:szCs w:val="24"/>
          <w:lang w:val="en-US" w:eastAsia="ko-KR"/>
        </w:rPr>
        <w:t>치료법이다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.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이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요법에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힘입어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암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치료의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효율성을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다소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제고한다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.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특히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복강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내의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화학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요법은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큰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암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종양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치료와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내장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으로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전이를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치료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하는데에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가장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효과가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높은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치료법이다</w:t>
      </w:r>
      <w:r w:rsidR="002330C5" w:rsidRPr="00BB5CF7">
        <w:rPr>
          <w:rFonts w:ascii="Arial Narrow" w:hAnsi="Arial Narrow" w:cstheme="minorHAnsi"/>
          <w:sz w:val="24"/>
          <w:szCs w:val="24"/>
          <w:lang w:val="en-US" w:eastAsia="ko-KR"/>
        </w:rPr>
        <w:t>.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종양을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41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도까지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고열하여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1-2mm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짜리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암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종양을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제거할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수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있다</w:t>
      </w:r>
      <w:r w:rsidR="002544B6" w:rsidRPr="00BB5CF7">
        <w:rPr>
          <w:rFonts w:ascii="Arial Narrow" w:hAnsi="Arial Narrow" w:cstheme="minorHAnsi"/>
          <w:sz w:val="24"/>
          <w:szCs w:val="24"/>
          <w:lang w:val="en-US" w:eastAsia="ko-KR"/>
        </w:rPr>
        <w:t>.</w:t>
      </w:r>
    </w:p>
    <w:p w14:paraId="1EC94600" w14:textId="77777777" w:rsidR="00BC06F5" w:rsidRPr="00BB5CF7" w:rsidRDefault="002544B6" w:rsidP="002544B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en-US" w:eastAsia="ko-KR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7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군데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지역에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HIPEC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장치를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공급할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(</w:t>
      </w:r>
      <w:r w:rsidR="00A0604B" w:rsidRPr="00BB5CF7">
        <w:rPr>
          <w:rFonts w:ascii="Arial Narrow" w:hAnsi="Arial Narrow" w:cstheme="minorHAnsi"/>
          <w:sz w:val="24"/>
          <w:szCs w:val="24"/>
          <w:lang w:val="en-US" w:eastAsia="ko-KR"/>
        </w:rPr>
        <w:t>KRIOR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암치료센터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남부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심켄트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서카자흐스탄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우랄스크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진료소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파블로다르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파블로다르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북카자흐스탄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페트로빠블로스크</w:t>
      </w:r>
      <w:r w:rsidR="000D003D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0D003D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. </w:t>
      </w:r>
    </w:p>
    <w:p w14:paraId="2A8F3ABA" w14:textId="77777777" w:rsidR="00BC06F5" w:rsidRPr="00BB5CF7" w:rsidRDefault="002544B6" w:rsidP="002544B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0D003D">
        <w:rPr>
          <w:rFonts w:ascii="Arial Narrow" w:hAnsi="Arial Narrow" w:cstheme="minorHAnsi"/>
          <w:sz w:val="24"/>
          <w:szCs w:val="24"/>
          <w:lang w:val="en-US" w:eastAsia="ko-KR"/>
        </w:rPr>
        <w:t>지역에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HIPEC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치료법을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아는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전문가들이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있고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지역에서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병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발생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통계는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100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천명당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295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건이다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3CCCB69" w14:textId="77777777" w:rsidR="00794438" w:rsidRPr="00BB5CF7" w:rsidRDefault="002366DE" w:rsidP="00794438">
      <w:pPr>
        <w:spacing w:after="0" w:line="360" w:lineRule="auto"/>
        <w:jc w:val="both"/>
        <w:rPr>
          <w:rFonts w:ascii="Arial Narrow" w:hAnsi="Arial Narrow"/>
          <w:color w:val="333333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방사주파삭마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-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 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라디오파를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발생시켜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주변의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조직을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열로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응고시킴으로써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치료하는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방법이다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현재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이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치료법은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매우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효과적이고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다양한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암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치료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, </w:t>
      </w:r>
      <w:r w:rsidR="0068071A">
        <w:rPr>
          <w:rFonts w:ascii="Arial Narrow" w:hAnsi="Arial Narrow" w:hint="eastAsia"/>
          <w:color w:val="333333"/>
          <w:sz w:val="24"/>
          <w:szCs w:val="24"/>
          <w:lang w:eastAsia="ko-KR"/>
        </w:rPr>
        <w:t>간</w:t>
      </w:r>
      <w:r w:rsidRPr="00BB5CF7">
        <w:rPr>
          <w:rFonts w:ascii="Arial Narrow" w:eastAsia="Batang" w:hAnsi="Arial Narrow" w:cs="Batang"/>
          <w:color w:val="333333"/>
          <w:sz w:val="24"/>
          <w:szCs w:val="24"/>
          <w:lang w:eastAsia="ko-KR"/>
        </w:rPr>
        <w:t>▪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>신장</w:t>
      </w:r>
      <w:r w:rsidR="00794438" w:rsidRPr="00BB5CF7">
        <w:rPr>
          <w:rFonts w:ascii="Arial Narrow" w:eastAsia="Batang" w:hAnsi="Arial Narrow" w:cs="Batang"/>
          <w:color w:val="333333"/>
          <w:sz w:val="24"/>
          <w:szCs w:val="24"/>
          <w:lang w:eastAsia="ko-KR"/>
        </w:rPr>
        <w:t>▪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>폐의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>병변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>치료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시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적용된다</w:t>
      </w:r>
      <w:r w:rsidRPr="00BB5CF7">
        <w:rPr>
          <w:rFonts w:ascii="Arial Narrow" w:hAnsi="Arial Narrow"/>
          <w:color w:val="333333"/>
          <w:sz w:val="24"/>
          <w:szCs w:val="24"/>
          <w:lang w:eastAsia="ko-KR"/>
        </w:rPr>
        <w:t>.</w:t>
      </w:r>
      <w:r w:rsidR="00794438" w:rsidRPr="00BB5CF7">
        <w:rPr>
          <w:rFonts w:ascii="Arial Narrow" w:hAnsi="Arial Narrow"/>
          <w:color w:val="333333"/>
          <w:sz w:val="24"/>
          <w:szCs w:val="24"/>
          <w:lang w:eastAsia="ko-KR"/>
        </w:rPr>
        <w:t xml:space="preserve"> </w:t>
      </w:r>
    </w:p>
    <w:p w14:paraId="72A44CD0" w14:textId="77777777" w:rsidR="00BC06F5" w:rsidRPr="00BB5CF7" w:rsidRDefault="00423FCF" w:rsidP="00312AD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현재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카자흐스탄에서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악성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외과수술법을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병소를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절제한다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전세계에서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RF-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절제술을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폭넓게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하고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최소의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절개와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상대적으로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비싸지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않은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장치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효과가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B1209">
        <w:rPr>
          <w:rFonts w:ascii="Arial Narrow" w:hAnsi="Arial Narrow" w:cstheme="minorHAnsi" w:hint="eastAsia"/>
          <w:sz w:val="24"/>
          <w:szCs w:val="24"/>
          <w:lang w:eastAsia="ko-KR"/>
        </w:rPr>
        <w:t>높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기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때문이다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두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만성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질환을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동시에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잃는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상태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또는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종양이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생명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유지와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관련된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조직이나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혈관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주변에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경우에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외과치료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금지할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때도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RF-</w:t>
      </w:r>
      <w:r w:rsidR="00312AD5">
        <w:rPr>
          <w:rFonts w:ascii="Arial Narrow" w:hAnsi="Arial Narrow" w:cstheme="minorHAnsi" w:hint="eastAsia"/>
          <w:sz w:val="24"/>
          <w:szCs w:val="24"/>
          <w:lang w:eastAsia="ko-KR"/>
        </w:rPr>
        <w:t>절제술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>허용된다</w:t>
      </w:r>
      <w:r w:rsidR="00B8615A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 w:rsidR="002A045A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불가능한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경우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중환자에게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적합한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방법이다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근치수술이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불가능한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생활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질을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높이고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수명</w:t>
      </w:r>
      <w:r w:rsidR="00EE6393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연장할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C6BA0">
        <w:rPr>
          <w:rFonts w:ascii="Arial Narrow" w:hAnsi="Arial Narrow" w:cstheme="minorHAnsi" w:hint="eastAsia"/>
          <w:sz w:val="24"/>
          <w:szCs w:val="24"/>
          <w:lang w:eastAsia="ko-KR"/>
        </w:rPr>
        <w:t>방법이다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423C751" w14:textId="77777777" w:rsidR="00BC06F5" w:rsidRPr="00BB5CF7" w:rsidRDefault="00844D6B" w:rsidP="00844D6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질환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발생률이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546EFE">
        <w:rPr>
          <w:rFonts w:ascii="Arial Narrow" w:hAnsi="Arial Narrow" w:cstheme="minorHAnsi"/>
          <w:sz w:val="24"/>
          <w:szCs w:val="24"/>
          <w:lang w:eastAsia="ko-KR"/>
        </w:rPr>
        <w:t>필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>교육을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>받은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군데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장치를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공급하여야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KRIOR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치료센터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남카자흐스탄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심켄트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진료소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파블로다르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진료소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파블로다르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북카자흐스탄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페트로빠블로스크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546EFE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Ospanov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명의의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의대학교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).</w:t>
      </w:r>
    </w:p>
    <w:p w14:paraId="0BA23CBB" w14:textId="77777777" w:rsidR="006C4C8A" w:rsidRDefault="00BF3505" w:rsidP="00546EF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중추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신경계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종양학부문에서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어려운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과제이다</w:t>
      </w:r>
      <w:r w:rsidR="00052CA9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각종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 w:rsidR="00052CA9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뇌외과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 w:rsidR="00F77739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진단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중추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신경계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치료법은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표준적인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방법이고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하이</w:t>
      </w:r>
      <w:r w:rsidR="00052CA9">
        <w:rPr>
          <w:rFonts w:ascii="Arial Narrow" w:hAnsi="Arial Narrow" w:cstheme="minorHAnsi" w:hint="eastAsia"/>
          <w:sz w:val="24"/>
          <w:szCs w:val="24"/>
          <w:lang w:eastAsia="ko-KR"/>
        </w:rPr>
        <w:t>-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테크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의료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서비스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중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>하나이다</w:t>
      </w:r>
      <w:r w:rsidR="00F77739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7A6F23">
        <w:rPr>
          <w:rFonts w:ascii="Arial Narrow" w:hAnsi="Arial Narrow" w:cstheme="minorHAnsi" w:hint="eastAsia"/>
          <w:sz w:val="24"/>
          <w:szCs w:val="24"/>
          <w:lang w:eastAsia="ko-KR"/>
        </w:rPr>
        <w:t>로봇</w:t>
      </w:r>
      <w:r w:rsidR="007A6F2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통합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A6F23">
        <w:rPr>
          <w:rFonts w:ascii="Arial Narrow" w:hAnsi="Arial Narrow" w:cstheme="minorHAnsi" w:hint="eastAsia"/>
          <w:sz w:val="24"/>
          <w:szCs w:val="24"/>
          <w:lang w:eastAsia="ko-KR"/>
        </w:rPr>
        <w:t>현미경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A6F2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비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접촉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등록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기능이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유일한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시스템이다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레이저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포인터로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5-10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초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이내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환자를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등록할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시스템은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신경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외과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중의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A136A">
        <w:rPr>
          <w:rFonts w:ascii="Arial Narrow" w:hAnsi="Arial Narrow" w:cstheme="minorHAnsi" w:hint="eastAsia"/>
          <w:sz w:val="24"/>
          <w:szCs w:val="24"/>
          <w:lang w:eastAsia="ko-KR"/>
        </w:rPr>
        <w:t>초음파와</w:t>
      </w:r>
      <w:r w:rsidR="006C4C8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C4C8A">
        <w:rPr>
          <w:rFonts w:ascii="Arial Narrow" w:hAnsi="Arial Narrow" w:cstheme="minorHAnsi" w:hint="eastAsia"/>
          <w:sz w:val="24"/>
          <w:szCs w:val="24"/>
          <w:lang w:eastAsia="ko-KR"/>
        </w:rPr>
        <w:t>호환성이</w:t>
      </w:r>
      <w:r w:rsidR="006C4C8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C4C8A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6C4C8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</w:p>
    <w:p w14:paraId="6A007E4A" w14:textId="77777777" w:rsidR="00052CA9" w:rsidRDefault="005614D5" w:rsidP="00052CA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병원에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MRI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CT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및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현미경과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통합할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2FF9CB1B" w14:textId="77777777" w:rsidR="00BC06F5" w:rsidRDefault="005614D5" w:rsidP="00052CA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KRIOR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>신경외과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>내비게이션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5614D5">
        <w:rPr>
          <w:rFonts w:ascii="Arial Narrow" w:hAnsi="Arial Narrow" w:cstheme="minorHAnsi" w:hint="eastAsia"/>
          <w:sz w:val="24"/>
          <w:szCs w:val="24"/>
          <w:lang w:eastAsia="ko-KR"/>
        </w:rPr>
        <w:t>시스템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이용하면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세포를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통해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접근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배향을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신속하고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정확하게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설정함으로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손상을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최소화하여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부종이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크지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않고</w:t>
      </w:r>
      <w:r w:rsidR="00383453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신경학적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합병증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부재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기능을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개선하고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치료비를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절감할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1CF185B4" w14:textId="77777777" w:rsidR="00BC06F5" w:rsidRDefault="00395C1C" w:rsidP="0038345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항암제의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약리학적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특징과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직류가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성장과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파종에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미치는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영향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등을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분석하였다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비보조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모드에서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동맥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내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요법과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전기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요법을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통합하여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적용하면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임상적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해상도는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30%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이상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기록될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수가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8400D5">
        <w:rPr>
          <w:rFonts w:ascii="Arial Narrow" w:hAnsi="Arial Narrow" w:cstheme="minorHAnsi" w:hint="eastAsia"/>
          <w:sz w:val="24"/>
          <w:szCs w:val="24"/>
          <w:lang w:eastAsia="ko-KR"/>
        </w:rPr>
        <w:t>.</w:t>
      </w:r>
    </w:p>
    <w:p w14:paraId="78A31B63" w14:textId="77777777" w:rsidR="00BC06F5" w:rsidRDefault="008400D5" w:rsidP="0038345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흑색종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피부암과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비흑색종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피부암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환자의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높은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비율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약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15%)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질병의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특징을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감안하여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4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군데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전기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설치하여야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: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KRIOR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동카자흐스탄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진료소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우스쥐카메노고르스크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서카자흐스탄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우랄스크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아스타나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79137E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="0079137E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암센터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45E8C5E" w14:textId="77777777" w:rsidR="00BC06F5" w:rsidRPr="00BB5CF7" w:rsidRDefault="002F2882" w:rsidP="0079137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발열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X-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효과를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높인다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X-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화학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동시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다른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치료법을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동시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효과가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증가된다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일부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경우에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X-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선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DD4435">
        <w:rPr>
          <w:rFonts w:ascii="Arial Narrow" w:hAnsi="Arial Narrow" w:cstheme="minorHAnsi" w:hint="eastAsia"/>
          <w:sz w:val="24"/>
          <w:szCs w:val="24"/>
          <w:lang w:eastAsia="ko-KR"/>
        </w:rPr>
        <w:t>요법이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lastRenderedPageBreak/>
        <w:t>실패되어도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발열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요법을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적용하면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긍정적인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효과를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있었다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.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감수성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증강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물질로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발열요법을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이용하면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연조직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육종과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골조직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육종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또한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질환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재발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방사선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저항성의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종양의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치료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효율성을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제고할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수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>있다</w:t>
      </w:r>
      <w:r w:rsidR="00EE522A">
        <w:rPr>
          <w:rFonts w:ascii="Arial Narrow" w:hAnsi="Arial Narrow" w:cstheme="minorHAnsi" w:hint="eastAsia"/>
          <w:sz w:val="24"/>
          <w:szCs w:val="24"/>
          <w:lang w:eastAsia="ko-KR"/>
        </w:rPr>
        <w:t xml:space="preserve">. 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  </w:t>
      </w:r>
    </w:p>
    <w:p w14:paraId="5A3BBF19" w14:textId="77777777" w:rsidR="00BC06F5" w:rsidRPr="00BB5CF7" w:rsidRDefault="00EE522A" w:rsidP="0092375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 w:hint="eastAsia"/>
          <w:sz w:val="24"/>
          <w:szCs w:val="24"/>
          <w:lang w:eastAsia="ko-KR"/>
        </w:rPr>
        <w:t>전문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의학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종양학자가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있는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23FCF">
        <w:rPr>
          <w:rFonts w:ascii="Arial Narrow" w:hAnsi="Arial Narrow" w:cstheme="minorHAnsi" w:hint="eastAsia"/>
          <w:sz w:val="24"/>
          <w:szCs w:val="24"/>
          <w:lang w:eastAsia="ko-KR"/>
        </w:rPr>
        <w:t>3</w:t>
      </w:r>
      <w:r w:rsidR="00423FCF">
        <w:rPr>
          <w:rFonts w:ascii="Arial Narrow" w:hAnsi="Arial Narrow" w:cstheme="minorHAnsi" w:hint="eastAsia"/>
          <w:sz w:val="24"/>
          <w:szCs w:val="24"/>
          <w:lang w:eastAsia="ko-KR"/>
        </w:rPr>
        <w:t>군데</w:t>
      </w:r>
      <w:r w:rsidR="00423FCF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23FCF" w:rsidRPr="003E54CA">
        <w:rPr>
          <w:rFonts w:ascii="Arial Narrow" w:hAnsi="Arial Narrow" w:cstheme="minorHAnsi" w:hint="eastAsia"/>
          <w:sz w:val="24"/>
          <w:szCs w:val="24"/>
          <w:lang w:eastAsia="ko-KR"/>
        </w:rPr>
        <w:t>지역에서</w:t>
      </w:r>
      <w:r w:rsidR="00423FCF" w:rsidRPr="003E54C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23FCF" w:rsidRPr="003E54CA">
        <w:rPr>
          <w:rFonts w:ascii="Arial Narrow" w:hAnsi="Arial Narrow" w:cstheme="minorHAnsi" w:hint="eastAsia"/>
          <w:sz w:val="24"/>
          <w:szCs w:val="24"/>
          <w:lang w:eastAsia="ko-KR"/>
        </w:rPr>
        <w:t>발</w:t>
      </w:r>
      <w:r w:rsidR="0068071A" w:rsidRPr="003E54CA">
        <w:rPr>
          <w:rFonts w:ascii="Arial Narrow" w:hAnsi="Arial Narrow" w:cstheme="minorHAnsi" w:hint="eastAsia"/>
          <w:sz w:val="24"/>
          <w:szCs w:val="24"/>
          <w:lang w:eastAsia="ko-KR"/>
        </w:rPr>
        <w:t>열</w:t>
      </w:r>
      <w:r w:rsidR="00423FCF" w:rsidRPr="003E54CA">
        <w:rPr>
          <w:rFonts w:ascii="Arial Narrow" w:hAnsi="Arial Narrow" w:cstheme="minorHAnsi" w:hint="eastAsia"/>
          <w:sz w:val="24"/>
          <w:szCs w:val="24"/>
          <w:lang w:eastAsia="ko-KR"/>
        </w:rPr>
        <w:t>요법</w:t>
      </w:r>
      <w:r w:rsidRPr="003E54CA">
        <w:rPr>
          <w:rFonts w:ascii="Arial Narrow" w:hAnsi="Arial Narrow" w:cstheme="minorHAnsi" w:hint="eastAsia"/>
          <w:sz w:val="24"/>
          <w:szCs w:val="24"/>
          <w:lang w:eastAsia="ko-KR"/>
        </w:rPr>
        <w:t>용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장치를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추가로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설치하여야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 w:hint="eastAsia"/>
          <w:sz w:val="24"/>
          <w:szCs w:val="24"/>
          <w:lang w:eastAsia="ko-KR"/>
        </w:rPr>
        <w:t>한다</w:t>
      </w:r>
      <w:r w:rsidR="00923754">
        <w:rPr>
          <w:rFonts w:ascii="Arial Narrow" w:hAnsi="Arial Narrow" w:cstheme="minorHAnsi" w:hint="eastAsia"/>
          <w:sz w:val="24"/>
          <w:szCs w:val="24"/>
          <w:lang w:eastAsia="ko-KR"/>
        </w:rPr>
        <w:t>(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KRIOR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="0092375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923754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>
        <w:rPr>
          <w:rFonts w:ascii="Arial Narrow" w:hAnsi="Arial Narrow" w:cstheme="minorHAnsi"/>
          <w:sz w:val="24"/>
          <w:szCs w:val="24"/>
          <w:lang w:eastAsia="ko-KR"/>
        </w:rPr>
        <w:t>암센터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923754">
        <w:rPr>
          <w:rFonts w:ascii="Arial Narrow" w:hAnsi="Arial Narrow" w:cstheme="minorHAnsi"/>
          <w:sz w:val="24"/>
          <w:szCs w:val="24"/>
          <w:lang w:eastAsia="ko-KR"/>
        </w:rPr>
        <w:t>남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암진료소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심켄트</w:t>
      </w:r>
      <w:r w:rsidR="00923754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923754">
        <w:rPr>
          <w:rFonts w:ascii="Arial Narrow" w:hAnsi="Arial Narrow" w:cstheme="minorHAnsi" w:hint="eastAsia"/>
          <w:sz w:val="24"/>
          <w:szCs w:val="24"/>
          <w:lang w:eastAsia="ko-KR"/>
        </w:rPr>
        <w:t>시</w:t>
      </w:r>
      <w:r w:rsidR="00923754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2544B6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11F10D4" w14:textId="77777777" w:rsidR="00BC06F5" w:rsidRPr="00BB5CF7" w:rsidRDefault="00451463" w:rsidP="0092375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피부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경구내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혁신적인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다초점형광현미경이다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현미경의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해상도가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사진과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피부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경구내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사진을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받을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피부를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손상시키지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않고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기제세포종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편평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피부암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경구내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증상을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발견할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6A6B" w:rsidRPr="00260924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260924">
        <w:rPr>
          <w:rFonts w:ascii="Arial Narrow" w:hAnsi="Arial Narrow" w:cstheme="minorHAnsi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절개하지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않고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5FD55A53" w14:textId="77777777" w:rsidR="00BC06F5" w:rsidRPr="00BB5CF7" w:rsidRDefault="00E0293D" w:rsidP="0026092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다초점형광현미경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은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피부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종양과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경구내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적용된다</w:t>
      </w:r>
      <w:r w:rsidR="0038420C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38420C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엑스프레스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히스톨러지의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결과를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기다리지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않고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중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절제면을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선정한다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이같이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수술의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속도가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높아지고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재발생률이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>감소된다</w:t>
      </w:r>
      <w:r w:rsidR="00C9091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16F6FCAB" w14:textId="77777777" w:rsidR="00BC06F5" w:rsidRPr="00BB5CF7" w:rsidRDefault="00E577BC" w:rsidP="0038420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두경부암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발생률이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4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군제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KRIOR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장치를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공급하여야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-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100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천명당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5,9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2C36">
        <w:rPr>
          <w:rFonts w:ascii="Arial Narrow" w:hAnsi="Arial Narrow" w:cstheme="minorHAnsi"/>
          <w:sz w:val="24"/>
          <w:szCs w:val="24"/>
          <w:lang w:eastAsia="ko-KR"/>
        </w:rPr>
        <w:t>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-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100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천명당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7,0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– 5,8,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세메이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-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100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천명당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5,9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100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천명단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C06F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4,7) </w:t>
      </w:r>
    </w:p>
    <w:p w14:paraId="1C47EFC9" w14:textId="17EF9971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F1149F3" wp14:editId="654EBF00">
            <wp:extent cx="286385" cy="28638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0EC6A653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3D902497" w14:textId="77777777" w:rsidR="00C4680B" w:rsidRPr="00C4680B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C4680B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4680B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C4680B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49C2CD63" w14:textId="5F4D1E64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9024708" wp14:editId="076BC431">
            <wp:extent cx="286385" cy="28638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14E214F" w14:textId="77777777" w:rsidR="00BC06F5" w:rsidRPr="00C4680B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D60C571" w14:textId="41106A1C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44834F8D" w14:textId="77777777" w:rsidR="00BC06F5" w:rsidRPr="00BB5CF7" w:rsidRDefault="00BC06F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7C8FA358" w14:textId="77777777" w:rsidR="00BC06F5" w:rsidRPr="00BB5CF7" w:rsidRDefault="00377D9E" w:rsidP="00614524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BC06F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8468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34.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KRIOR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와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NSOC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에서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살균블록을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설치함으로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조혈성의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전구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세포와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줄기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세포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이식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접근성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확대</w:t>
      </w:r>
      <w:r w:rsidR="0061452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</w:p>
    <w:p w14:paraId="2D7A5FFB" w14:textId="77777777" w:rsidR="00F47854" w:rsidRPr="00BB5CF7" w:rsidRDefault="00614524" w:rsidP="0061452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골수이식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/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줄기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-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혈액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면역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질환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다량의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분열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억제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복용하여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인텐트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면역억제요법을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적용한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사전에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준비한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골수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말초혈액의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줄기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이식한다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방법은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전체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림프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세포종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중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70%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는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부식성이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높거나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부식성이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강한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환자와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백혈병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보통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경제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활동적인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젊은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사람들이다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사전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조사한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결과에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따르면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매년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카자흐스탄에서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약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1,000</w:t>
      </w:r>
      <w:r w:rsidR="00F47854" w:rsidRPr="00110612">
        <w:rPr>
          <w:rFonts w:ascii="Arial Narrow" w:hAnsi="Arial Narrow" w:cstheme="minorHAnsi"/>
          <w:sz w:val="24"/>
          <w:szCs w:val="24"/>
          <w:lang w:eastAsia="ko-KR"/>
        </w:rPr>
        <w:t>개의</w:t>
      </w:r>
      <w:r w:rsidR="00F47854" w:rsidRPr="001106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110612">
        <w:rPr>
          <w:rFonts w:ascii="Arial Narrow" w:hAnsi="Arial Narrow" w:cstheme="minorHAnsi"/>
          <w:sz w:val="24"/>
          <w:szCs w:val="24"/>
          <w:lang w:eastAsia="ko-KR"/>
        </w:rPr>
        <w:t>조</w:t>
      </w:r>
      <w:r w:rsidR="0068071A" w:rsidRPr="00110612">
        <w:rPr>
          <w:rFonts w:ascii="Arial Narrow" w:hAnsi="Arial Narrow" w:cstheme="minorHAnsi" w:hint="eastAsia"/>
          <w:sz w:val="24"/>
          <w:szCs w:val="24"/>
          <w:lang w:eastAsia="ko-KR"/>
        </w:rPr>
        <w:t>혈</w:t>
      </w:r>
      <w:r w:rsidR="0068071A" w:rsidRPr="00110612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68071A" w:rsidRPr="00110612">
        <w:rPr>
          <w:rFonts w:ascii="Arial Narrow" w:hAnsi="Arial Narrow" w:cstheme="minorHAnsi" w:hint="eastAsia"/>
          <w:sz w:val="24"/>
          <w:szCs w:val="24"/>
          <w:lang w:eastAsia="ko-KR"/>
        </w:rPr>
        <w:t>줄기</w:t>
      </w:r>
      <w:r w:rsidR="00F47854" w:rsidRPr="00110612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110612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="00F47854" w:rsidRPr="0068071A">
        <w:rPr>
          <w:rFonts w:ascii="Arial Narrow" w:hAnsi="Arial Narrow" w:cstheme="minorHAnsi"/>
          <w:sz w:val="24"/>
          <w:szCs w:val="24"/>
          <w:shd w:val="pct15" w:color="auto" w:fill="FFFFFF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인식이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47854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="00484688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AC0E125" w14:textId="77777777" w:rsidR="00484688" w:rsidRPr="00BB5CF7" w:rsidRDefault="00F47854" w:rsidP="00F47854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(NSOC),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모성과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어린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(UMC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펀드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소아과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소아외과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연구소와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KRIOR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서비스를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제공한다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발전하기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KRIOR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NSOC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살균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블록의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여건을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개선할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물질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기반의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강화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대책은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살균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블록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출입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줄기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냉동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보관용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실험실에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추가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장치를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설치하여야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484688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48A34C9" w14:textId="311926D0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C524DD0" wp14:editId="0C7FFF61">
            <wp:extent cx="286385" cy="28638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2517F5E3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340CA67" w14:textId="79FDEF4E" w:rsidR="00484688" w:rsidRPr="00C4680B" w:rsidRDefault="00C4680B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C4680B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07A18918" w14:textId="3C9AB8CA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574E569" wp14:editId="1091B754">
            <wp:extent cx="286385" cy="28638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B150F9F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52051F8D" w14:textId="2DA2DCE1" w:rsidR="00484688" w:rsidRPr="00BB5CF7" w:rsidRDefault="00484688" w:rsidP="00513A3A">
      <w:pPr>
        <w:spacing w:after="0" w:line="360" w:lineRule="auto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2018–2019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2998476E" w14:textId="77777777" w:rsidR="00484688" w:rsidRDefault="00484688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5D2092E2" w14:textId="77777777" w:rsidR="00680CE8" w:rsidRPr="00BB5CF7" w:rsidRDefault="00680CE8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45AFD51F" w14:textId="77777777" w:rsidR="00484688" w:rsidRPr="00BB5CF7" w:rsidRDefault="009439D6" w:rsidP="00513A3A">
      <w:pPr>
        <w:shd w:val="clear" w:color="auto" w:fill="D9D9D9" w:themeFill="background1" w:themeFillShade="D9"/>
        <w:spacing w:after="0" w:line="360" w:lineRule="auto"/>
        <w:jc w:val="center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목표</w:t>
      </w:r>
      <w:r w:rsidR="0048468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개선</w:t>
      </w:r>
      <w:r w:rsidR="0048468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:</w:t>
      </w:r>
    </w:p>
    <w:p w14:paraId="058FEB1E" w14:textId="77777777" w:rsidR="00484688" w:rsidRPr="00BB5CF7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7D3BA41A" w14:textId="77777777" w:rsidR="00484688" w:rsidRPr="00BB5CF7" w:rsidRDefault="001245AC" w:rsidP="001245AC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35. 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알마티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아트라우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키질오르다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만기스타우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남카자흐스탄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에서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센터가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종합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병원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건설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제안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제시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(PPP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범위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추진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사업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포함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</w:p>
    <w:p w14:paraId="74138136" w14:textId="77777777" w:rsidR="00484688" w:rsidRPr="00BB5CF7" w:rsidRDefault="001245AC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PPP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범위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사업을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적극적으로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검토하고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설계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견적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작성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투자자를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유치할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가능성을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검토하고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484688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B50F9EB" w14:textId="7640FAA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132BE40" wp14:editId="52B96195">
            <wp:extent cx="286385" cy="28638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5C90653E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5C005C4F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5DA7CB61" w14:textId="796103B8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CE18425" wp14:editId="6297524F">
            <wp:extent cx="286385" cy="28638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09323171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659F706C" w14:textId="3C10E2DC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>2019–2022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30A8DE2A" w14:textId="77777777" w:rsidR="00484688" w:rsidRPr="00BB5CF7" w:rsidRDefault="0048468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  <w:lang w:eastAsia="ko-KR"/>
        </w:rPr>
      </w:pPr>
    </w:p>
    <w:p w14:paraId="595FBF8F" w14:textId="11860E6B" w:rsidR="00484688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484688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26. </w:t>
      </w:r>
    </w:p>
    <w:p w14:paraId="4944A3AB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6947C557" w14:textId="52EE8B85" w:rsidR="00484688" w:rsidRPr="00BB5CF7" w:rsidRDefault="00484688" w:rsidP="00513A3A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color w:val="000000"/>
          <w:sz w:val="24"/>
          <w:szCs w:val="24"/>
          <w:lang w:eastAsia="ko-KR"/>
        </w:rPr>
        <w:t xml:space="preserve">2018–2022 </w:t>
      </w:r>
      <w:r w:rsidR="00C4680B" w:rsidRPr="00C4680B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년도</w:t>
      </w:r>
    </w:p>
    <w:p w14:paraId="016A7BDE" w14:textId="77777777" w:rsidR="008A2C84" w:rsidRPr="00BB5CF7" w:rsidRDefault="008A2C8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6D1E9E48" w14:textId="77777777" w:rsidR="00484688" w:rsidRPr="00BB5CF7" w:rsidRDefault="00430A0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48468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36.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계획에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기관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네트워크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정리</w:t>
      </w:r>
    </w:p>
    <w:p w14:paraId="4AAB178F" w14:textId="77777777" w:rsidR="00484688" w:rsidRPr="00BB5CF7" w:rsidRDefault="00430A03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분야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D3D2B">
        <w:rPr>
          <w:rFonts w:ascii="Arial Narrow" w:hAnsi="Arial Narrow" w:cstheme="minorHAnsi"/>
          <w:sz w:val="24"/>
          <w:szCs w:val="24"/>
          <w:lang w:eastAsia="ko-KR"/>
        </w:rPr>
        <w:t>도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>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일환으로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기관은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>부속으로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>조직이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>변경될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FD3D2B">
        <w:rPr>
          <w:rFonts w:ascii="Arial Narrow" w:hAnsi="Arial Narrow" w:cstheme="minorHAnsi" w:hint="eastAsia"/>
          <w:sz w:val="24"/>
          <w:szCs w:val="24"/>
          <w:lang w:eastAsia="ko-KR"/>
        </w:rPr>
        <w:t>것이다</w:t>
      </w:r>
      <w:r w:rsidR="0048468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20B3A171" w14:textId="746A557A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23D9CDB" wp14:editId="70B75692">
            <wp:extent cx="286385" cy="28638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26453362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246B4DE7" w14:textId="77777777" w:rsidR="00C4680B" w:rsidRPr="0040353E" w:rsidRDefault="00C4680B" w:rsidP="00C4680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39FD95E5" w14:textId="260C369C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4811726" wp14:editId="2761ED3D">
            <wp:extent cx="286385" cy="28638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06C56F8" w14:textId="77777777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67514DB2" w14:textId="18BDC176" w:rsidR="00484688" w:rsidRPr="00C4680B" w:rsidRDefault="0048468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C4680B">
        <w:rPr>
          <w:rFonts w:ascii="Arial Narrow" w:hAnsi="Arial Narrow" w:cstheme="minorHAnsi"/>
          <w:sz w:val="24"/>
          <w:szCs w:val="24"/>
          <w:lang w:eastAsia="ko-KR"/>
        </w:rPr>
        <w:t xml:space="preserve">2019–2022 </w:t>
      </w:r>
      <w:r w:rsidR="00C4680B" w:rsidRPr="00C4680B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351E8B31" w14:textId="77777777" w:rsidR="00484688" w:rsidRPr="00BB5CF7" w:rsidRDefault="0048468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  <w:lang w:eastAsia="ko-KR"/>
        </w:rPr>
      </w:pPr>
    </w:p>
    <w:p w14:paraId="6FCEB55C" w14:textId="4A6072E7" w:rsidR="00484688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b/>
          <w:color w:val="F79646" w:themeColor="accent6"/>
          <w:sz w:val="24"/>
          <w:szCs w:val="24"/>
          <w:lang w:eastAsia="ko-KR"/>
        </w:rPr>
        <w:t>대책</w:t>
      </w:r>
      <w:r w:rsidR="00484688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26. </w:t>
      </w:r>
    </w:p>
    <w:p w14:paraId="68106D1A" w14:textId="77777777" w:rsidR="00484688" w:rsidRPr="00B37C9D" w:rsidRDefault="0048468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593660D3" w14:textId="475AEA65" w:rsidR="00484688" w:rsidRPr="00BB5CF7" w:rsidRDefault="00484688" w:rsidP="00513A3A">
      <w:pPr>
        <w:tabs>
          <w:tab w:val="left" w:pos="997"/>
        </w:tabs>
        <w:spacing w:after="0" w:line="360" w:lineRule="auto"/>
        <w:ind w:right="57"/>
        <w:jc w:val="both"/>
        <w:rPr>
          <w:rFonts w:ascii="Arial Narrow" w:hAnsi="Arial Narrow" w:cstheme="minorHAnsi"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color w:val="000000"/>
          <w:sz w:val="24"/>
          <w:szCs w:val="24"/>
          <w:lang w:eastAsia="ko-KR"/>
        </w:rPr>
        <w:lastRenderedPageBreak/>
        <w:t>2018–2022</w:t>
      </w:r>
      <w:r w:rsidR="00B37C9D" w:rsidRPr="00B37C9D">
        <w:rPr>
          <w:rFonts w:ascii="Arial Narrow" w:hAnsi="Arial Narrow" w:cstheme="minorHAnsi" w:hint="eastAsia"/>
          <w:color w:val="000000"/>
          <w:sz w:val="24"/>
          <w:szCs w:val="24"/>
          <w:lang w:eastAsia="ko-KR"/>
        </w:rPr>
        <w:t>년도</w:t>
      </w:r>
    </w:p>
    <w:p w14:paraId="162D6B73" w14:textId="77777777" w:rsidR="00484688" w:rsidRPr="00BB5CF7" w:rsidRDefault="0048468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77FEAB9" w14:textId="77777777" w:rsidR="00484688" w:rsidRPr="00BB5CF7" w:rsidRDefault="003142C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48468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37.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외래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환자를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위한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회복센터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증가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(PPP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범위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추진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사업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포함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</w:p>
    <w:p w14:paraId="315CB424" w14:textId="77777777" w:rsidR="00484688" w:rsidRPr="00BB5CF7" w:rsidRDefault="003142CA" w:rsidP="003142C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외래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범위를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확대함에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회복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늘려야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9B38F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C77A95C" w14:textId="6CC7F2DF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2D70E3B" wp14:editId="3F49DBCE">
            <wp:extent cx="286385" cy="286385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25A917EC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5EE3D4D1" w14:textId="77777777" w:rsidR="00B37C9D" w:rsidRPr="0040353E" w:rsidRDefault="00B37C9D" w:rsidP="00B37C9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331EF3A1" w14:textId="048DD473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F8236BF" wp14:editId="117AE6C0">
            <wp:extent cx="286385" cy="28638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45753749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CD6D685" w14:textId="3BD5EA9E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2019–2022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18F06E7B" w14:textId="77777777" w:rsidR="009B38F4" w:rsidRPr="00BB5CF7" w:rsidRDefault="009B38F4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3EA6B4D5" w14:textId="77777777" w:rsidR="004E23AD" w:rsidRPr="00BB5CF7" w:rsidRDefault="00036C53" w:rsidP="00513A3A">
      <w:pPr>
        <w:shd w:val="clear" w:color="auto" w:fill="D9D9D9" w:themeFill="background1" w:themeFillShade="D9"/>
        <w:spacing w:after="0" w:line="360" w:lineRule="auto"/>
        <w:jc w:val="center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목표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</w:t>
      </w:r>
      <w:r w:rsidR="004E23A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:</w:t>
      </w:r>
      <w:r w:rsidR="004E23A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2E3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발전</w:t>
      </w:r>
    </w:p>
    <w:p w14:paraId="1C741A4F" w14:textId="77777777" w:rsidR="004E23AD" w:rsidRPr="00BB5CF7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2D2214C1" w14:textId="77777777" w:rsidR="00827E51" w:rsidRPr="00BB5CF7" w:rsidRDefault="00DE144E" w:rsidP="00DE144E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38</w:t>
      </w:r>
      <w:r w:rsidR="004E23A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외래환자에게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지원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</w:p>
    <w:p w14:paraId="0F82F19B" w14:textId="77777777" w:rsidR="00DE144E" w:rsidRPr="00BB5CF7" w:rsidRDefault="00DE144E" w:rsidP="00DE144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국민의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사회적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일부가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 1999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처음으로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호스피스가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생겼고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법적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기초를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구축하여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«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건강관리법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»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채택되었음에도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불구하고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수요가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적합한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수준까지는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멀다</w:t>
      </w:r>
      <w:r w:rsidR="004E23A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D7B7158" w14:textId="77777777" w:rsidR="004E23AD" w:rsidRPr="00BB5CF7" w:rsidRDefault="00DE144E" w:rsidP="00A950F0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품질과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지원량을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개선하여야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이를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하기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전국에서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61A95">
        <w:rPr>
          <w:rFonts w:ascii="Arial Narrow" w:hAnsi="Arial Narrow" w:cstheme="minorHAnsi"/>
          <w:sz w:val="24"/>
          <w:szCs w:val="24"/>
          <w:lang w:eastAsia="ko-KR"/>
        </w:rPr>
        <w:t>난</w:t>
      </w:r>
      <w:r w:rsidR="00361A95">
        <w:rPr>
          <w:rFonts w:ascii="Arial Narrow" w:hAnsi="Arial Narrow" w:cstheme="minorHAnsi" w:hint="eastAsia"/>
          <w:sz w:val="24"/>
          <w:szCs w:val="24"/>
          <w:lang w:eastAsia="ko-KR"/>
        </w:rPr>
        <w:t>치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병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환자를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치료하기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위한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추가적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자금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지원이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추가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자금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금액을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950F0" w:rsidRPr="00BB5CF7">
        <w:rPr>
          <w:rFonts w:ascii="Arial Narrow" w:hAnsi="Arial Narrow" w:cstheme="minorHAnsi"/>
          <w:sz w:val="24"/>
          <w:szCs w:val="24"/>
          <w:lang w:eastAsia="ko-KR"/>
        </w:rPr>
        <w:t>산정하였다</w:t>
      </w:r>
      <w:r w:rsidR="004E23AD" w:rsidRPr="00BB5CF7">
        <w:rPr>
          <w:rFonts w:ascii="Arial Narrow" w:hAnsi="Arial Narrow" w:cstheme="minorHAnsi"/>
          <w:sz w:val="24"/>
          <w:szCs w:val="24"/>
        </w:rPr>
        <w:t xml:space="preserve">. </w:t>
      </w:r>
    </w:p>
    <w:p w14:paraId="73B812FC" w14:textId="7075B397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32F3116B" wp14:editId="31EFFC28">
            <wp:extent cx="286385" cy="28638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77BD3B77" w14:textId="77777777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189695E7" w14:textId="77777777" w:rsidR="00B37C9D" w:rsidRPr="0040353E" w:rsidRDefault="00B37C9D" w:rsidP="00B37C9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43034B3F" w14:textId="59198FC3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EA94C8B" wp14:editId="1FEA4B50">
            <wp:extent cx="286385" cy="28638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706A98A2" w14:textId="77777777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446E7C82" w14:textId="25948BCF" w:rsidR="004E23AD" w:rsidRPr="00BB5CF7" w:rsidRDefault="004E23A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/>
          <w:sz w:val="24"/>
          <w:szCs w:val="24"/>
        </w:rPr>
        <w:lastRenderedPageBreak/>
        <w:t xml:space="preserve">2018–2022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5DAB523A" w14:textId="77777777" w:rsidR="009B38F4" w:rsidRPr="00BB5CF7" w:rsidRDefault="009B38F4" w:rsidP="00513A3A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</w:p>
    <w:p w14:paraId="107E7475" w14:textId="77777777" w:rsidR="009B38F4" w:rsidRPr="00BB5CF7" w:rsidRDefault="00C3768C" w:rsidP="002411E5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39.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외래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치료의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접근성을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제고하기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위해</w:t>
      </w:r>
      <w:r w:rsidR="002411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이동식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C2C1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4C2C1E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지원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팀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운영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심리학자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사회복지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담당자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긴급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의료원</w:t>
      </w:r>
      <w:r w:rsidR="00F21321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  </w:t>
      </w:r>
    </w:p>
    <w:p w14:paraId="5E4669DE" w14:textId="77777777" w:rsidR="009B38F4" w:rsidRPr="00BB5CF7" w:rsidRDefault="004C2C1E" w:rsidP="002411E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민간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이동식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역할은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다음과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같다</w:t>
      </w:r>
      <w:r w:rsidR="009B38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: </w:t>
      </w:r>
    </w:p>
    <w:p w14:paraId="4E5860C9" w14:textId="77777777" w:rsidR="009B38F4" w:rsidRPr="00BB5CF7" w:rsidRDefault="004C2C1E" w:rsidP="004C2C1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일주일에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확인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마취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스킴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비강영양튜브와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요도관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삽입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근육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정맥내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항문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성형술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외부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밴드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교체</w:t>
      </w:r>
    </w:p>
    <w:p w14:paraId="2F85D184" w14:textId="77777777" w:rsidR="004C2C1E" w:rsidRPr="00BB5CF7" w:rsidRDefault="004C2C1E" w:rsidP="004C2C1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질환의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단계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가족의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심리적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친척에게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설명</w:t>
      </w:r>
      <w:r w:rsidR="009B38F4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3BC38E45" w14:textId="77777777" w:rsidR="009B38F4" w:rsidRPr="00BB5CF7" w:rsidRDefault="004C2C1E" w:rsidP="004C2C1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집에서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받기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이동식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지원팀을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9B38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5835B452" w14:textId="7B246B0F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A57F53B" wp14:editId="1B67C8FA">
            <wp:extent cx="286385" cy="286385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1F53A407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66C86C25" w14:textId="36E651A2" w:rsidR="009B38F4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9B38F4" w:rsidRPr="00B37C9D">
        <w:rPr>
          <w:rFonts w:ascii="Arial Narrow" w:hAnsi="Arial Narrow" w:cstheme="minorHAnsi"/>
          <w:sz w:val="24"/>
          <w:szCs w:val="24"/>
        </w:rPr>
        <w:t xml:space="preserve">, </w:t>
      </w:r>
      <w:r w:rsidR="00CA1BB6" w:rsidRPr="00B37C9D">
        <w:rPr>
          <w:rFonts w:ascii="Arial Narrow" w:hAnsi="Arial Narrow" w:cstheme="minorHAnsi"/>
          <w:sz w:val="24"/>
          <w:szCs w:val="24"/>
        </w:rPr>
        <w:t>NGO</w:t>
      </w:r>
    </w:p>
    <w:p w14:paraId="31E9ABD9" w14:textId="3D9D0BED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795F210" wp14:editId="4E744872">
            <wp:extent cx="286385" cy="28638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C726697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BD6A8FC" w14:textId="02F0CB1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751DCEBE" w14:textId="7777777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13915154" w14:textId="77777777" w:rsidR="004E23AD" w:rsidRPr="00BB5CF7" w:rsidRDefault="005E704D" w:rsidP="00513A3A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40</w:t>
      </w:r>
      <w:r w:rsidR="004E23A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및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통증관리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트레이너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F2B8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육성</w:t>
      </w:r>
    </w:p>
    <w:p w14:paraId="48E9B232" w14:textId="77777777" w:rsidR="007F2B82" w:rsidRPr="00BB5CF7" w:rsidRDefault="007F2B82" w:rsidP="007F2B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WHO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따르면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치료불가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돌바줌을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목적으로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목적은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가족에게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통증과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물리적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심리적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사회적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법적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심리적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확보하는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4E23AD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8660839" w14:textId="77777777" w:rsidR="004E23AD" w:rsidRPr="00BB5CF7" w:rsidRDefault="007F2B82" w:rsidP="007F2B8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트레이너를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훈련하면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성과를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거둘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전문가들이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지식을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이전하고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4E23A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0D56474E" w14:textId="18F7518F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E0C2856" wp14:editId="13744CCD">
            <wp:extent cx="286385" cy="28638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41FA3196" w14:textId="77777777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lastRenderedPageBreak/>
        <w:t>-------------------------------------------------</w:t>
      </w:r>
    </w:p>
    <w:p w14:paraId="6AABD671" w14:textId="77777777" w:rsidR="00B37C9D" w:rsidRPr="0040353E" w:rsidRDefault="00B37C9D" w:rsidP="00B37C9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45302C24" w14:textId="2E5C679D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FB31AFA" wp14:editId="451EE61A">
            <wp:extent cx="286385" cy="28638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41A3D2A" w14:textId="77777777" w:rsidR="004E23AD" w:rsidRPr="00B37C9D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5DA95729" w14:textId="54C5A3CC" w:rsidR="004E23AD" w:rsidRPr="00BB5CF7" w:rsidRDefault="004E23AD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4481B71B" w14:textId="77777777" w:rsidR="004E23AD" w:rsidRPr="00BB5CF7" w:rsidRDefault="004E23AD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3F5A6046" w14:textId="77777777" w:rsidR="00764399" w:rsidRPr="00BB5CF7" w:rsidRDefault="00764399" w:rsidP="00764399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41.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완화치료가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단계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마취법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도입</w:t>
      </w:r>
    </w:p>
    <w:p w14:paraId="092C32A0" w14:textId="77777777" w:rsidR="009B38F4" w:rsidRPr="00BB5CF7" w:rsidRDefault="00764399" w:rsidP="0076439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암환자에게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마취약의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>수요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06ECD">
        <w:rPr>
          <w:rFonts w:ascii="Arial Narrow" w:hAnsi="Arial Narrow" w:cstheme="minorHAnsi"/>
          <w:sz w:val="24"/>
          <w:szCs w:val="24"/>
          <w:lang w:eastAsia="ko-KR"/>
        </w:rPr>
        <w:t>조사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새로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개발하였다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7F9EEBC1" w14:textId="77777777" w:rsidR="009B38F4" w:rsidRPr="00BB5CF7" w:rsidRDefault="00764399" w:rsidP="00764399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WHO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권고에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따르면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«pain ladder»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이른바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시스템을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상태가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악화되면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효과가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진통제나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마취약을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바꾼다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전반적으로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단계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마취법을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통증을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제거하고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수준을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  </w:t>
      </w:r>
    </w:p>
    <w:p w14:paraId="0EC73DD5" w14:textId="27C958BF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D6E41E5" wp14:editId="19E2CEDA">
            <wp:extent cx="286385" cy="28638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0C9BCB74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4FD8E806" w14:textId="6939009A" w:rsidR="009B38F4" w:rsidRPr="00BB5CF7" w:rsidRDefault="00B37C9D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highlight w:val="yellow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9B38F4" w:rsidRPr="00B37C9D">
        <w:rPr>
          <w:rFonts w:ascii="Arial Narrow" w:hAnsi="Arial Narrow" w:cstheme="minorHAnsi"/>
          <w:sz w:val="24"/>
          <w:szCs w:val="24"/>
        </w:rPr>
        <w:t xml:space="preserve">, </w:t>
      </w:r>
      <w:r w:rsidR="00CA1BB6" w:rsidRPr="00B37C9D">
        <w:rPr>
          <w:rFonts w:ascii="Arial Narrow" w:hAnsi="Arial Narrow" w:cstheme="minorHAnsi"/>
          <w:sz w:val="24"/>
          <w:szCs w:val="24"/>
        </w:rPr>
        <w:t>NGO</w:t>
      </w:r>
      <w:r w:rsidR="009B38F4" w:rsidRPr="00B37C9D">
        <w:rPr>
          <w:rFonts w:ascii="Arial Narrow" w:hAnsi="Arial Narrow" w:cstheme="minorHAnsi"/>
          <w:b/>
          <w:sz w:val="24"/>
          <w:szCs w:val="24"/>
        </w:rPr>
        <w:t xml:space="preserve"> </w:t>
      </w:r>
    </w:p>
    <w:p w14:paraId="4F4A0193" w14:textId="52BC1EE3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D2640D0" wp14:editId="2F912735">
            <wp:extent cx="286385" cy="28638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52B449C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47F3F734" w14:textId="35B4DABE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>2018–2022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755F5A42" w14:textId="7777777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616840B" w14:textId="77777777" w:rsidR="00B42E9D" w:rsidRPr="00BB5CF7" w:rsidRDefault="00802A6E" w:rsidP="002875E6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42</w:t>
      </w:r>
      <w:r w:rsidR="0042199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NGO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와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같이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사회적인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지원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차원에서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완화치료가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필요한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환자의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가족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대상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교육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프로그램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개발</w:t>
      </w:r>
      <w:r w:rsidR="002875E6"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eastAsia="ko-KR"/>
        </w:rPr>
        <w:t>▪</w:t>
      </w:r>
      <w:r w:rsidR="002875E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도입</w:t>
      </w:r>
    </w:p>
    <w:p w14:paraId="08D493C2" w14:textId="77777777" w:rsidR="00F62EBC" w:rsidRPr="00BB5CF7" w:rsidRDefault="00F62EBC" w:rsidP="00F62EB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수립할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교육계획은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가족이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특징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지식과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역량을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포함할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E353352" w14:textId="27BB22D4" w:rsidR="00421998" w:rsidRPr="00B37C9D" w:rsidRDefault="0042199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E99E635" wp14:editId="212163CF">
            <wp:extent cx="286385" cy="28638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39FEB352" w14:textId="77777777" w:rsidR="00421998" w:rsidRPr="00B37C9D" w:rsidRDefault="0042199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7B322528" w14:textId="232D64AA" w:rsidR="00421998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421998" w:rsidRPr="00B37C9D">
        <w:rPr>
          <w:rFonts w:ascii="Arial Narrow" w:hAnsi="Arial Narrow" w:cstheme="minorHAnsi"/>
          <w:sz w:val="24"/>
          <w:szCs w:val="24"/>
        </w:rPr>
        <w:t xml:space="preserve">, </w:t>
      </w:r>
      <w:r w:rsidR="00CA1BB6" w:rsidRPr="00B37C9D">
        <w:rPr>
          <w:rFonts w:ascii="Arial Narrow" w:hAnsi="Arial Narrow" w:cstheme="minorHAnsi"/>
          <w:sz w:val="24"/>
          <w:szCs w:val="24"/>
        </w:rPr>
        <w:t>NGO</w:t>
      </w:r>
    </w:p>
    <w:p w14:paraId="4DC85D9A" w14:textId="299959C3" w:rsidR="00421998" w:rsidRPr="00B37C9D" w:rsidRDefault="0042199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lastRenderedPageBreak/>
        <w:drawing>
          <wp:inline distT="0" distB="0" distL="0" distR="0" wp14:anchorId="18FECD0D" wp14:editId="020D1ED4">
            <wp:extent cx="286385" cy="28638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1ABBB058" w14:textId="77777777" w:rsidR="00421998" w:rsidRPr="00B37C9D" w:rsidRDefault="0042199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D68D9D1" w14:textId="0716FEF9" w:rsidR="00421998" w:rsidRPr="00BB5CF7" w:rsidRDefault="0042199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55B70E10" w14:textId="77777777" w:rsidR="000158D9" w:rsidRDefault="000158D9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16228477" w14:textId="77777777" w:rsidR="009B38F4" w:rsidRPr="00BB5CF7" w:rsidRDefault="00DD3DB7" w:rsidP="00513A3A">
      <w:pPr>
        <w:shd w:val="clear" w:color="auto" w:fill="D9D9D9" w:themeFill="background1" w:themeFillShade="D9"/>
        <w:spacing w:after="0" w:line="360" w:lineRule="auto"/>
        <w:jc w:val="center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목표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5: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암치료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디지털화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</w:p>
    <w:p w14:paraId="45408566" w14:textId="77777777" w:rsidR="00BE5E3C" w:rsidRPr="00BB5CF7" w:rsidRDefault="00BE5E3C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574A6E6C" w14:textId="77777777" w:rsidR="003236E3" w:rsidRPr="00BB5CF7" w:rsidRDefault="00937352" w:rsidP="00937352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단일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시스템을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도입하였을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2010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건강관리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정보전산시스템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개선작업을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시작하였다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5596B">
        <w:rPr>
          <w:rFonts w:ascii="Arial Narrow" w:hAnsi="Arial Narrow" w:cstheme="minorHAnsi" w:hint="eastAsia"/>
          <w:sz w:val="24"/>
          <w:szCs w:val="24"/>
          <w:lang w:eastAsia="ko-KR"/>
        </w:rPr>
        <w:t>보건의료</w:t>
      </w:r>
      <w:r w:rsidR="00A5596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A5596B">
        <w:rPr>
          <w:rFonts w:ascii="Arial Narrow" w:hAnsi="Arial Narrow" w:cstheme="minorHAnsi" w:hint="eastAsia"/>
          <w:sz w:val="24"/>
          <w:szCs w:val="24"/>
          <w:lang w:eastAsia="ko-KR"/>
        </w:rPr>
        <w:t>부문에서</w:t>
      </w:r>
      <w:r w:rsidR="00A5596B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20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정보전산시스템이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2012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단일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정보전산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시스템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레지스터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등록되었다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레지스터는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재무블록과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통계블록으로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구성되어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콘셉에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2016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보건부는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건강관리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정보전산시스템의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처리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운용과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정보화용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플랫폼을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실행하고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연속성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건강관리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시스템의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처리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현실적이고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정확하여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충분한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자동으로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수집할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3236E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2019.1.1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의료기관이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문서를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전산화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전자형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외래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진료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기록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과거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병력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처방전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할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. 2020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년까지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전체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국민에게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전자형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건강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관리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기록이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전자형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건강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관리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기록에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건강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상태에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모든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포함할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부문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정보화는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전반적으로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치료의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적정성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평가</w:t>
      </w:r>
      <w:r w:rsidR="006606CF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모니터링을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606CF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="003236E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D7B134D" w14:textId="77777777" w:rsidR="003236E3" w:rsidRPr="00BB5CF7" w:rsidRDefault="003236E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55A06AA8" w14:textId="77777777" w:rsidR="00421998" w:rsidRPr="00BB5CF7" w:rsidRDefault="005D091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43</w:t>
      </w:r>
      <w:r w:rsidR="003236E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EDOP (Electronic director of oncologic patient)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개선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: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질환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재발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질병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경과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완화치료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스크리닝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레지스터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혈액학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포털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기능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개발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및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정보전산시스템과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A4486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통합</w:t>
      </w:r>
    </w:p>
    <w:p w14:paraId="06288846" w14:textId="77777777" w:rsidR="002A4486" w:rsidRPr="00BB5CF7" w:rsidRDefault="00C70E55" w:rsidP="002A4486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보건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디지</w:t>
      </w:r>
      <w:r w:rsidR="00A92EE9">
        <w:rPr>
          <w:rFonts w:ascii="Arial Narrow" w:hAnsi="Arial Narrow" w:cstheme="minorHAnsi" w:hint="eastAsia"/>
          <w:sz w:val="24"/>
          <w:szCs w:val="24"/>
          <w:lang w:eastAsia="ko-KR"/>
        </w:rPr>
        <w:t>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화와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일환으로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기관에서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HIS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소유권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없다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). </w:t>
      </w:r>
    </w:p>
    <w:p w14:paraId="5C00A5B7" w14:textId="77777777" w:rsidR="003236E3" w:rsidRPr="00BB5CF7" w:rsidRDefault="00AF3E3B" w:rsidP="008A6ACF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HIS</w:t>
      </w:r>
      <w:r w:rsidR="00C70E55" w:rsidRPr="00BB5CF7">
        <w:rPr>
          <w:rFonts w:ascii="Arial Narrow" w:hAnsi="Arial Narrow" w:cstheme="minorHAnsi"/>
          <w:sz w:val="24"/>
          <w:szCs w:val="24"/>
          <w:lang w:eastAsia="ko-KR"/>
        </w:rPr>
        <w:t>는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IS EDOP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보건부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정보전산시스템과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통합할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상태를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모니터링하고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1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차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질병과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진행성질환의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경우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지원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분담을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IS EDOP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에서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«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질환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재발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»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과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«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질병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경과</w:t>
      </w:r>
      <w:r w:rsidR="006E50FC" w:rsidRPr="00BB5CF7">
        <w:rPr>
          <w:rFonts w:ascii="Arial Narrow" w:hAnsi="Arial Narrow" w:cstheme="minorHAnsi"/>
          <w:sz w:val="24"/>
          <w:szCs w:val="24"/>
          <w:lang w:eastAsia="ko-KR"/>
        </w:rPr>
        <w:t>»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기능을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실행할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3236E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76541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무병생존와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지표를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적절히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평가할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8A6ACF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FE257D7" w14:textId="77777777" w:rsidR="003236E3" w:rsidRPr="00BB5CF7" w:rsidRDefault="00B967C3" w:rsidP="00B967C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검사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프로그램과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데이터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, PHC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데이터와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집중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스크리닝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레지스터를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스크리닝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레지스터는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시점부터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절차를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완료할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때까지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모든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데이터를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통합할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9509E55" w14:textId="77777777" w:rsidR="003236E3" w:rsidRPr="00BB5CF7" w:rsidRDefault="0062768E" w:rsidP="0062768E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완화치료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레지스터를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암환자에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정확한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데이터를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수집할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적절히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수요를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파악하고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종양학자와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PHC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상태를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모니터링할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3236E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4D70ACE" w14:textId="77777777" w:rsidR="003236E3" w:rsidRPr="00BB5CF7" w:rsidRDefault="001D0E11" w:rsidP="001D0E11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혈액학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분석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포털을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구축하면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환자에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데이터를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업데이트하고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적정성을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파악할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3236E3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8C65834" w14:textId="4E8BE183" w:rsidR="003236E3" w:rsidRPr="00B37C9D" w:rsidRDefault="003236E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C6459D8" wp14:editId="40D7A177">
            <wp:extent cx="286385" cy="28638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2C3294CA" w14:textId="77777777" w:rsidR="003236E3" w:rsidRPr="00B37C9D" w:rsidRDefault="003236E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B82D151" w14:textId="2C4D4835" w:rsidR="003236E3" w:rsidRPr="00BB5CF7" w:rsidRDefault="00316214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highlight w:val="yellow"/>
          <w:lang w:eastAsia="ko-KR"/>
        </w:rPr>
      </w:pPr>
      <w:r w:rsidRPr="00316214">
        <w:rPr>
          <w:rFonts w:ascii="Arial Narrow" w:hAnsi="Arial Narrow" w:cstheme="minorHAnsi"/>
          <w:sz w:val="24"/>
          <w:szCs w:val="24"/>
          <w:lang w:eastAsia="ko-KR"/>
        </w:rPr>
        <w:t>R</w:t>
      </w:r>
      <w:r>
        <w:rPr>
          <w:rFonts w:ascii="Arial Narrow" w:hAnsi="Arial Narrow" w:cstheme="minorHAnsi"/>
          <w:sz w:val="24"/>
          <w:szCs w:val="24"/>
          <w:lang w:val="en-US" w:eastAsia="ko-KR"/>
        </w:rPr>
        <w:t>EHC (</w:t>
      </w:r>
      <w:r w:rsidRPr="00316214">
        <w:rPr>
          <w:rFonts w:ascii="Arial Narrow" w:hAnsi="Arial Narrow" w:cstheme="minorHAnsi"/>
          <w:sz w:val="24"/>
          <w:szCs w:val="24"/>
          <w:lang w:val="en-US" w:eastAsia="ko-KR"/>
        </w:rPr>
        <w:t>Republican e-health center</w:t>
      </w:r>
      <w:r>
        <w:rPr>
          <w:rFonts w:ascii="Arial Narrow" w:hAnsi="Arial Narrow" w:cstheme="minorHAnsi"/>
          <w:sz w:val="24"/>
          <w:szCs w:val="24"/>
          <w:lang w:val="en-US" w:eastAsia="ko-KR"/>
        </w:rPr>
        <w:t>)</w:t>
      </w:r>
      <w:r w:rsidR="003236E3" w:rsidRPr="00BB5CF7">
        <w:rPr>
          <w:rFonts w:ascii="Arial Narrow" w:hAnsi="Arial Narrow" w:cstheme="minorHAnsi"/>
          <w:b/>
          <w:sz w:val="24"/>
          <w:szCs w:val="24"/>
          <w:highlight w:val="yellow"/>
          <w:lang w:eastAsia="ko-KR"/>
        </w:rPr>
        <w:t xml:space="preserve"> </w:t>
      </w:r>
    </w:p>
    <w:p w14:paraId="54A4D249" w14:textId="7A0FEB3D" w:rsidR="003236E3" w:rsidRPr="00B37C9D" w:rsidRDefault="003236E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B5A3596" wp14:editId="3EC68FC9">
            <wp:extent cx="286385" cy="28638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2242DC2" w14:textId="77777777" w:rsidR="003236E3" w:rsidRPr="00B37C9D" w:rsidRDefault="003236E3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50FC5340" w14:textId="18B54D1F" w:rsidR="003236E3" w:rsidRPr="00BB5CF7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2018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IV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7B12AE0A" w14:textId="7777777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16ABB623" w14:textId="77777777" w:rsidR="009B38F4" w:rsidRPr="00BB5CF7" w:rsidRDefault="00A72D45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44.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환자에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대한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정보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보관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:</w:t>
      </w:r>
    </w:p>
    <w:p w14:paraId="547723F9" w14:textId="7777777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-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16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개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지역에서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암센터에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PACS 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시스템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제공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(KRIOR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에서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중앙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서버에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의료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정보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저장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사전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처리</w:t>
      </w:r>
      <w:r w:rsidR="005749E5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)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(18)</w:t>
      </w:r>
    </w:p>
    <w:p w14:paraId="79ABD754" w14:textId="77777777" w:rsidR="009B38F4" w:rsidRPr="00BB5CF7" w:rsidRDefault="009B38F4" w:rsidP="005749E5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PACS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–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사진을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정보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시스템에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집중적으로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A7C65">
        <w:rPr>
          <w:rFonts w:ascii="Arial Narrow" w:hAnsi="Arial Narrow" w:cstheme="minorHAnsi"/>
          <w:sz w:val="24"/>
          <w:szCs w:val="24"/>
          <w:lang w:eastAsia="ko-KR"/>
        </w:rPr>
        <w:t>통합</w:t>
      </w:r>
      <w:r w:rsidR="00205D46">
        <w:rPr>
          <w:rFonts w:ascii="Arial Narrow" w:hAnsi="Arial Narrow" w:cstheme="minorHAnsi" w:hint="eastAsia"/>
          <w:sz w:val="24"/>
          <w:szCs w:val="24"/>
          <w:lang w:eastAsia="ko-KR"/>
        </w:rPr>
        <w:t>한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정보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보관</w:t>
      </w:r>
      <w:r w:rsidR="005749E5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발송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시스템이다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PACS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시스템에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힘입어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다양한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정보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디지털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X-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선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디지털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맘모그래피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USS, CT, MRI,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혈관조영의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저장할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업무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프로세스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구축하는데에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매우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중요하고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국제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기준에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환자의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기록물을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운영할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5749E5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070A37B" w14:textId="77777777" w:rsidR="009B38F4" w:rsidRPr="00BB5CF7" w:rsidRDefault="005749E5" w:rsidP="0009336C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shd w:val="clear" w:color="auto" w:fill="FFFFFF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의료기관에서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PACS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시스템을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도입함에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병원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의료기관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간에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사진과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발송할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방사선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진단부의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활동을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개선하고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독립적인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의견을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수집하여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검사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기간을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감축할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있으며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09336C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진료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프로세스를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개선할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09336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통합적인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데이터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저장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시스템은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맘모그래피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데이터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저장을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집중화하고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KRIOR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연구원은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각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환자에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결과에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접근할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PACS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시스템이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주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진료소에서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설치되어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. KRIOR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와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지역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별로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치료를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하는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의료기관이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PACS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시스템을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구입하고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설치하여야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619F7"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9B38F4" w:rsidRPr="00BB5CF7">
        <w:rPr>
          <w:rFonts w:ascii="Arial Narrow" w:hAnsi="Arial Narrow" w:cstheme="minorHAnsi"/>
          <w:sz w:val="24"/>
          <w:szCs w:val="24"/>
          <w:shd w:val="clear" w:color="auto" w:fill="FFFFFF"/>
          <w:lang w:eastAsia="ko-KR"/>
        </w:rPr>
        <w:t xml:space="preserve">. </w:t>
      </w:r>
    </w:p>
    <w:p w14:paraId="0C3C8A2A" w14:textId="16E073DD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6286F91E" wp14:editId="6F0FF1B3">
            <wp:extent cx="286385" cy="28638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098D36FE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3933D4C0" w14:textId="3793E217" w:rsidR="00B37C9D" w:rsidRPr="0040353E" w:rsidRDefault="00B37C9D" w:rsidP="00B37C9D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9B38F4" w:rsidRPr="00B37C9D">
        <w:rPr>
          <w:rFonts w:ascii="Arial Narrow" w:hAnsi="Arial Narrow" w:cstheme="minorHAnsi"/>
          <w:sz w:val="24"/>
          <w:szCs w:val="24"/>
        </w:rPr>
        <w:t xml:space="preserve">, 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</w:p>
    <w:p w14:paraId="09835790" w14:textId="7E5C624B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highlight w:val="yellow"/>
        </w:rPr>
      </w:pPr>
    </w:p>
    <w:p w14:paraId="0EC2E603" w14:textId="293144E0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1B85F41" wp14:editId="292B2AF0">
            <wp:extent cx="286385" cy="28638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5FECB7E" w14:textId="77777777" w:rsidR="009B38F4" w:rsidRPr="00B37C9D" w:rsidRDefault="009B38F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AD188C5" w14:textId="457BFAC5" w:rsidR="009B38F4" w:rsidRPr="00BB5CF7" w:rsidRDefault="009B38F4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5378F243" w14:textId="7777777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1F2E88D" w14:textId="77777777" w:rsidR="00053638" w:rsidRDefault="003351CF" w:rsidP="0005363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45.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신속한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국민적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의식을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높이기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«Oncotest»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이른바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대화식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애플리케이션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설비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개발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도입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</w:p>
    <w:p w14:paraId="3ED05EDC" w14:textId="77777777" w:rsidR="009F71F4" w:rsidRPr="00053638" w:rsidRDefault="003351CF" w:rsidP="0005363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«Oncotest»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이른바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대화식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애플리케이션은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SNS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사용자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질의응답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을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온라인으로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발생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위험을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파악한다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종양학자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상담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9F71F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정보를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받을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있을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9F71F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5AD3FE81" w14:textId="77777777" w:rsidR="00201762" w:rsidRPr="00BB5CF7" w:rsidRDefault="009F71F4" w:rsidP="00053638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대화식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응용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애플리케이션은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온라인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서비스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형태로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운영할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053638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05363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사용자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설문조사함을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가지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그룹을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판정할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그룹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뿐만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아니라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개별적으로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즉시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서비스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향후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정기검사</w:t>
      </w:r>
      <w:r w:rsidR="00EB3960">
        <w:rPr>
          <w:rFonts w:ascii="Arial Narrow" w:hAnsi="Arial Narrow" w:cstheme="minorHAnsi" w:hint="eastAsia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유도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기능이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1D779E0" w14:textId="77777777" w:rsidR="00201762" w:rsidRPr="00BB5CF7" w:rsidRDefault="009F71F4" w:rsidP="00053638">
      <w:pPr>
        <w:spacing w:after="0" w:line="360" w:lineRule="auto"/>
        <w:jc w:val="both"/>
        <w:rPr>
          <w:rFonts w:ascii="Arial Narrow" w:hAnsi="Arial Narrow" w:cstheme="minorHAnsi"/>
          <w:color w:val="70AD47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종양학자는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애플리케이션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개발에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참여할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5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전산시스템을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3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백만명을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테스팅할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201762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26B4624" w14:textId="3ED6CF72" w:rsidR="00201762" w:rsidRPr="00B37C9D" w:rsidRDefault="0020176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81B095C" wp14:editId="4042F5E6">
            <wp:extent cx="286385" cy="28638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386E9CA9" w14:textId="77777777" w:rsidR="00201762" w:rsidRPr="00B37C9D" w:rsidRDefault="0020176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067CC11C" w14:textId="4C530957" w:rsidR="00201762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201762" w:rsidRPr="00B37C9D">
        <w:rPr>
          <w:rFonts w:ascii="Arial Narrow" w:hAnsi="Arial Narrow" w:cstheme="minorHAnsi"/>
          <w:b/>
          <w:sz w:val="24"/>
          <w:szCs w:val="24"/>
        </w:rPr>
        <w:t xml:space="preserve"> </w:t>
      </w:r>
    </w:p>
    <w:p w14:paraId="7B090E1C" w14:textId="50CD7D21" w:rsidR="00201762" w:rsidRPr="00B37C9D" w:rsidRDefault="0020176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lastRenderedPageBreak/>
        <w:drawing>
          <wp:inline distT="0" distB="0" distL="0" distR="0" wp14:anchorId="63E04C8C" wp14:editId="2EE58874">
            <wp:extent cx="286385" cy="28638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256F3831" w14:textId="77777777" w:rsidR="00201762" w:rsidRPr="00B37C9D" w:rsidRDefault="00201762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36CB788F" w14:textId="03E83A1E" w:rsidR="00201762" w:rsidRPr="00BB5CF7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/>
          <w:sz w:val="24"/>
          <w:szCs w:val="24"/>
        </w:rPr>
        <w:t xml:space="preserve">2019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B37C9D">
        <w:rPr>
          <w:rFonts w:ascii="Arial Narrow" w:hAnsi="Arial Narrow" w:cstheme="minorHAnsi"/>
          <w:sz w:val="24"/>
          <w:szCs w:val="24"/>
        </w:rPr>
        <w:t xml:space="preserve">IV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47433B2A" w14:textId="77777777" w:rsidR="00053638" w:rsidRDefault="0005363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59BC55DE" w14:textId="77777777" w:rsidR="00316214" w:rsidRPr="00BB5CF7" w:rsidRDefault="0031621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tbl>
      <w:tblPr>
        <w:tblStyle w:val="40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227"/>
      </w:tblGrid>
      <w:tr w:rsidR="00201762" w:rsidRPr="00BB5CF7" w14:paraId="0283CD5D" w14:textId="77777777" w:rsidTr="004E084A">
        <w:tc>
          <w:tcPr>
            <w:tcW w:w="1838" w:type="dxa"/>
          </w:tcPr>
          <w:p w14:paraId="7941960B" w14:textId="77777777" w:rsidR="00201762" w:rsidRPr="00BB5CF7" w:rsidRDefault="00201762" w:rsidP="00513A3A">
            <w:pPr>
              <w:spacing w:line="360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36B08BB4" wp14:editId="2DEC4FC2">
                  <wp:extent cx="1057275" cy="714375"/>
                  <wp:effectExtent l="0" t="0" r="9525" b="9525"/>
                  <wp:docPr id="152" name="Рисунок 152" descr="http://spa22.ru/wp-content/uploads/2017/05/128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pa22.ru/wp-content/uploads/2017/05/128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16" cy="72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7" w:type="dxa"/>
            <w:shd w:val="clear" w:color="auto" w:fill="FABF8F" w:themeFill="accent6" w:themeFillTint="99"/>
          </w:tcPr>
          <w:p w14:paraId="64261164" w14:textId="77777777" w:rsidR="00201762" w:rsidRPr="00BB5CF7" w:rsidRDefault="00201762" w:rsidP="00513A3A">
            <w:pPr>
              <w:spacing w:line="360" w:lineRule="auto"/>
              <w:jc w:val="center"/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  <w:p w14:paraId="23760AA9" w14:textId="77777777" w:rsidR="00201762" w:rsidRPr="00BB5CF7" w:rsidRDefault="00201762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val="en-US" w:eastAsia="ko-KR"/>
              </w:rPr>
              <w:t>I</w:t>
            </w:r>
            <w:r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V. 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인재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개발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및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과학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>발전</w:t>
            </w:r>
            <w:r w:rsidR="00975787" w:rsidRPr="00BB5CF7">
              <w:rPr>
                <w:rFonts w:ascii="Arial Narrow" w:hAnsi="Arial Narrow" w:cstheme="minorHAnsi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</w:tbl>
    <w:p w14:paraId="156A25B4" w14:textId="77777777" w:rsidR="00053638" w:rsidRDefault="00053638" w:rsidP="00513A3A">
      <w:pPr>
        <w:spacing w:after="0" w:line="360" w:lineRule="auto"/>
        <w:ind w:firstLine="708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</w:p>
    <w:p w14:paraId="243537B9" w14:textId="77777777" w:rsidR="00421998" w:rsidRPr="00BB5CF7" w:rsidRDefault="00975787" w:rsidP="0005363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PHC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원칙과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등에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분야를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성공적으로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발전하는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여건이다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. PHC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국민들이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먼저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지원을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의뢰하는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단계이다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. PHC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바로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뿐만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아니라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질병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예방과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분야에서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지원을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제공한다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.</w:t>
      </w:r>
    </w:p>
    <w:p w14:paraId="28A769B5" w14:textId="77777777" w:rsidR="00201762" w:rsidRPr="00BB5CF7" w:rsidRDefault="00201762" w:rsidP="00513A3A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</w:p>
    <w:p w14:paraId="398F12C1" w14:textId="77777777" w:rsidR="00053638" w:rsidRDefault="0031550F" w:rsidP="0005363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대책</w:t>
      </w:r>
      <w:r w:rsidR="0020176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46</w:t>
      </w:r>
      <w:r w:rsidR="0020176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PHC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의료원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대상으로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예방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조기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진단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,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마취약의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필요량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파악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방법</w:t>
      </w:r>
      <w:r w:rsidR="0026616D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,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단계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별로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마취법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등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교육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7405D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실시</w:t>
      </w:r>
      <w:r w:rsidR="00201762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.</w:t>
      </w:r>
    </w:p>
    <w:p w14:paraId="40CF5353" w14:textId="77777777" w:rsidR="003B660C" w:rsidRPr="00053638" w:rsidRDefault="00731CB4" w:rsidP="00053638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PHC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실시할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3B660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암의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위험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요인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등에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인식을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제고하기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환자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뿐만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아니라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="00ED78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전문가들도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받아야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3B660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인사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이동과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F6178" w:rsidRPr="00BB5CF7">
        <w:rPr>
          <w:rFonts w:ascii="Arial Narrow" w:hAnsi="Arial Narrow" w:cstheme="minorHAnsi"/>
          <w:sz w:val="24"/>
          <w:szCs w:val="24"/>
          <w:lang w:eastAsia="ko-KR"/>
        </w:rPr>
        <w:t>법률</w:t>
      </w:r>
      <w:r w:rsidR="009F6178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과정</w:t>
      </w:r>
      <w:r w:rsidR="008F343A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환경이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변화됨에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수시로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이러한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실시하여야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3C0F22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CBC6F7E" w14:textId="77777777" w:rsidR="003B660C" w:rsidRPr="00BB5CF7" w:rsidRDefault="003C0F22" w:rsidP="008F34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교육의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목적은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진료의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강화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효율적으로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프로그램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도입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역량을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증대하는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40E1489" w14:textId="77777777" w:rsidR="003B660C" w:rsidRPr="00BB5CF7" w:rsidRDefault="00157032" w:rsidP="008F34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교육과정을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이수한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후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유방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자궁경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대장의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양성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="00E9400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전암</w:t>
      </w:r>
      <w:r w:rsidR="00E94004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등을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조기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발견하기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검사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방법론과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문서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기록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방법을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알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E9400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B3684A3" w14:textId="77777777" w:rsidR="003B660C" w:rsidRPr="00BB5CF7" w:rsidRDefault="00E94004" w:rsidP="008F34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각종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증후군에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지식을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배울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와화치료를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의료진이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통증관리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알아야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실제로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적용할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알아야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관계자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화상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회의를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통해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실시할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58B5C3F" w14:textId="77777777" w:rsidR="00201762" w:rsidRPr="00BB5CF7" w:rsidRDefault="00E94004" w:rsidP="008F34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완화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문제는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다양</w:t>
      </w:r>
      <w:r w:rsidR="00AD008F">
        <w:rPr>
          <w:rFonts w:ascii="Arial Narrow" w:hAnsi="Arial Narrow" w:cstheme="minorHAnsi" w:hint="eastAsia"/>
          <w:sz w:val="24"/>
          <w:szCs w:val="24"/>
          <w:lang w:eastAsia="ko-KR"/>
        </w:rPr>
        <w:t>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분야의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역량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프로그램에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포함될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3B660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E5EC09D" w14:textId="435F3B22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DBC975F" wp14:editId="270805CF">
            <wp:extent cx="286385" cy="28638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14103E40" w14:textId="77777777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4E30D06D" w14:textId="79F418EF" w:rsidR="003B660C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>구청</w:t>
      </w:r>
      <w:r w:rsidRPr="0040353E">
        <w:rPr>
          <w:rFonts w:ascii="Arial Narrow" w:hAnsi="Arial Narrow" w:cstheme="minorHAnsi" w:hint="eastAsia"/>
          <w:sz w:val="24"/>
          <w:szCs w:val="24"/>
          <w:lang w:eastAsia="ko-KR"/>
        </w:rPr>
        <w:t xml:space="preserve">,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알마티와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아스타나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40353E">
        <w:rPr>
          <w:rFonts w:ascii="Arial Narrow" w:hAnsi="Arial Narrow" w:cstheme="minorHAnsi"/>
          <w:sz w:val="24"/>
          <w:szCs w:val="24"/>
          <w:lang w:eastAsia="ko-KR"/>
        </w:rPr>
        <w:t>시청</w:t>
      </w:r>
      <w:r w:rsidR="003B660C" w:rsidRPr="00B37C9D">
        <w:rPr>
          <w:rFonts w:ascii="Arial Narrow" w:hAnsi="Arial Narrow" w:cstheme="minorHAnsi"/>
          <w:sz w:val="24"/>
          <w:szCs w:val="24"/>
        </w:rPr>
        <w:t>,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대학교</w:t>
      </w:r>
    </w:p>
    <w:p w14:paraId="41B8C1C2" w14:textId="7C9C6F3F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9D3980F" wp14:editId="457D6AB0">
            <wp:extent cx="286385" cy="28638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67EE1959" w14:textId="77777777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44F5E6C" w14:textId="552CDA1B" w:rsidR="00201762" w:rsidRPr="00BB5CF7" w:rsidRDefault="003B660C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2018–2022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63E62F12" w14:textId="77777777" w:rsidR="003B660C" w:rsidRPr="00BB5CF7" w:rsidRDefault="003B660C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10A8BD94" w14:textId="77777777" w:rsidR="003B660C" w:rsidRPr="00BB5CF7" w:rsidRDefault="00B83A06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47</w:t>
      </w:r>
      <w:r w:rsidR="003B660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C5561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방사화학</w:t>
      </w:r>
      <w:r w:rsidR="00C5561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,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의학물리학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등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전공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분야를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대학교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석사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프로그램에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36791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포함</w:t>
      </w:r>
    </w:p>
    <w:p w14:paraId="347D89CB" w14:textId="77777777" w:rsidR="003B660C" w:rsidRPr="00BB5CF7" w:rsidRDefault="00091543" w:rsidP="008F34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대학교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대학원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전공에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방사화학을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추가하고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방사화학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핵의학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근무할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3B660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4F1BFEF8" w14:textId="77777777" w:rsidR="00B1217C" w:rsidRPr="00BB5CF7" w:rsidRDefault="00B1217C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핵의학이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발전되어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의과대학교에서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석사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프로그램이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수립될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예정이다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</w:p>
    <w:p w14:paraId="00116237" w14:textId="77777777" w:rsidR="00B04792" w:rsidRPr="00BB5CF7" w:rsidRDefault="00435C82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전문가는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>핵기술에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>근거하여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집약적인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혁신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>단과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>약물치료법을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>개발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684B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>도입</w:t>
      </w:r>
      <w:r w:rsidR="0004684B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>방사성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>생산</w:t>
      </w:r>
      <w:r w:rsidR="001D6849" w:rsidRPr="00BB5CF7">
        <w:rPr>
          <w:rFonts w:ascii="Arial Narrow" w:hAnsi="Arial Narrow" w:cstheme="minorHAnsi"/>
          <w:sz w:val="24"/>
          <w:szCs w:val="24"/>
          <w:lang w:eastAsia="ko-KR"/>
        </w:rPr>
        <w:t>,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양전자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X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선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단층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촬영과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CT, MRI,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감마선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카메라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등을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포함한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Hi-Tech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장비의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유지보수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등을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할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B04792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35F17D98" w14:textId="77777777" w:rsidR="009B38F4" w:rsidRPr="00BB5CF7" w:rsidRDefault="009B38F4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0C6C111B" w14:textId="52C572E3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772C9DC" wp14:editId="09B6FAA8">
            <wp:extent cx="286385" cy="28638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28D8F49A" w14:textId="77777777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262C8FD7" w14:textId="700F0ACD" w:rsidR="003B660C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과학교육부</w:t>
      </w:r>
      <w:r w:rsidR="003F0FE7" w:rsidRPr="00B37C9D">
        <w:rPr>
          <w:rFonts w:ascii="Arial Narrow" w:hAnsi="Arial Narrow" w:cstheme="minorHAnsi"/>
          <w:sz w:val="24"/>
          <w:szCs w:val="24"/>
        </w:rPr>
        <w:t xml:space="preserve">,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1696E10F" w14:textId="6D2AF372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BBAAAB7" wp14:editId="53340459">
            <wp:extent cx="286385" cy="28638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3544A789" w14:textId="77777777" w:rsidR="003B660C" w:rsidRPr="00B37C9D" w:rsidRDefault="003B660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lastRenderedPageBreak/>
        <w:t>-------------------------------------------------</w:t>
      </w:r>
    </w:p>
    <w:p w14:paraId="25DBF742" w14:textId="61909263" w:rsidR="003B660C" w:rsidRPr="00BB5CF7" w:rsidRDefault="00B37C9D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/>
          <w:sz w:val="24"/>
          <w:szCs w:val="24"/>
        </w:rPr>
        <w:t xml:space="preserve">2019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</w:t>
      </w:r>
      <w:r w:rsidRPr="00B37C9D">
        <w:rPr>
          <w:rFonts w:ascii="Arial Narrow" w:hAnsi="Arial Narrow" w:cstheme="minorHAnsi"/>
          <w:sz w:val="24"/>
          <w:szCs w:val="24"/>
        </w:rPr>
        <w:t xml:space="preserve"> </w:t>
      </w:r>
      <w:r w:rsidRPr="00B37C9D">
        <w:rPr>
          <w:rFonts w:ascii="Arial Narrow" w:hAnsi="Arial Narrow" w:cstheme="minorHAnsi"/>
          <w:sz w:val="24"/>
          <w:szCs w:val="24"/>
        </w:rPr>
        <w:t xml:space="preserve">IV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분기</w:t>
      </w:r>
    </w:p>
    <w:p w14:paraId="02A95335" w14:textId="77777777" w:rsidR="00181F7B" w:rsidRPr="00BB5CF7" w:rsidRDefault="00181F7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val="kk-KZ"/>
        </w:rPr>
      </w:pPr>
    </w:p>
    <w:p w14:paraId="34E9BC85" w14:textId="77777777" w:rsidR="00181F7B" w:rsidRPr="00BB5CF7" w:rsidRDefault="00956D7A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대책</w:t>
      </w:r>
      <w:r w:rsidR="009B38F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48</w:t>
      </w:r>
      <w:r w:rsidR="00181F7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카자흐스탄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공화국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대통령의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볼라샥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국제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장학금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프로그램에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따른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우선적인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전공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분야로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핵의학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전문가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포함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(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석사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, 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박사</w:t>
      </w:r>
      <w:r w:rsidR="0048729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)</w:t>
      </w:r>
    </w:p>
    <w:p w14:paraId="05F210DD" w14:textId="77777777" w:rsidR="00181F7B" w:rsidRPr="00BB5CF7" w:rsidRDefault="00624E31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핵의학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개발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제도에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핵의학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육성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재교육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실시한다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대학에서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석사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프로그램에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화학자를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훈련할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</w:p>
    <w:p w14:paraId="327DB0E6" w14:textId="77777777" w:rsidR="00181F7B" w:rsidRPr="00BB5CF7" w:rsidRDefault="00E80FAA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방사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화학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부족하기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볼라샥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장학금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프로그램에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해외에서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받도록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181F7B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AF82D64" w14:textId="41FE5618" w:rsidR="00D71878" w:rsidRPr="00B37C9D" w:rsidRDefault="00D7187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0D97AA52" wp14:editId="0E6DB30E">
            <wp:extent cx="286385" cy="28638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3DF213E5" w14:textId="77777777" w:rsidR="00D71878" w:rsidRPr="00B37C9D" w:rsidRDefault="00D7187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0AF2055F" w14:textId="35D5637B" w:rsidR="00D71878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과학교육부</w:t>
      </w:r>
      <w:r w:rsidR="00D71878" w:rsidRPr="00B37C9D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01C4C470" w14:textId="214DB964" w:rsidR="00D71878" w:rsidRPr="00B37C9D" w:rsidRDefault="00D7187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17ADA75" wp14:editId="011B8117">
            <wp:extent cx="286385" cy="28638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74B0B5A1" w14:textId="77777777" w:rsidR="00D71878" w:rsidRPr="00B37C9D" w:rsidRDefault="00D7187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A34E37E" w14:textId="5444BA09" w:rsidR="00D71878" w:rsidRPr="00BB5CF7" w:rsidRDefault="00BE5E3C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>2019</w:t>
      </w:r>
      <w:r w:rsidR="00D71878" w:rsidRPr="00B37C9D">
        <w:rPr>
          <w:rFonts w:ascii="Arial Narrow" w:hAnsi="Arial Narrow" w:cstheme="minorHAnsi"/>
          <w:sz w:val="24"/>
          <w:szCs w:val="24"/>
          <w:lang w:eastAsia="ko-KR"/>
        </w:rPr>
        <w:t>–2022</w:t>
      </w:r>
      <w:r w:rsidR="00B37C9D"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1A0828E0" w14:textId="77777777" w:rsidR="00BE5E3C" w:rsidRPr="00BB5CF7" w:rsidRDefault="00BE5E3C" w:rsidP="00513A3A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</w:p>
    <w:p w14:paraId="4614D385" w14:textId="77777777" w:rsidR="00694F4B" w:rsidRPr="00BB5CF7" w:rsidRDefault="006F3134" w:rsidP="00513A3A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대책</w:t>
      </w:r>
      <w:r w:rsidR="00BE5E3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49.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유아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혈액종양내과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전문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의사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대상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연수</w:t>
      </w:r>
      <w:r w:rsidR="00FD736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(immunomagnetic cell separation)</w:t>
      </w:r>
    </w:p>
    <w:p w14:paraId="28036D5C" w14:textId="77777777" w:rsidR="00BE5E3C" w:rsidRPr="00BB5CF7" w:rsidRDefault="00FD736C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유아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혈액종양내과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전문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의사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대상으로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교육을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실시할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계획임</w:t>
      </w:r>
      <w:r w:rsidR="00BE5E3C" w:rsidRPr="00BB5CF7">
        <w:rPr>
          <w:rFonts w:ascii="Arial Narrow" w:hAnsi="Arial Narrow" w:cstheme="minorHAnsi"/>
          <w:sz w:val="24"/>
          <w:szCs w:val="24"/>
          <w:lang w:val="kk-KZ" w:eastAsia="ko-KR"/>
        </w:rPr>
        <w:t>.</w:t>
      </w:r>
    </w:p>
    <w:p w14:paraId="2687264F" w14:textId="1E06D45A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173406E1" wp14:editId="41F8B012">
            <wp:extent cx="286385" cy="28638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29D56DE8" w14:textId="77777777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BE62283" w14:textId="651B752A" w:rsidR="00BE5E3C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</w:p>
    <w:p w14:paraId="46C6F580" w14:textId="22D77615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C8768B5" wp14:editId="71C8D8E5">
            <wp:extent cx="286385" cy="28638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9C4F75B" w14:textId="77777777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74523F50" w14:textId="51250266" w:rsidR="00BE5E3C" w:rsidRPr="00BB5CF7" w:rsidRDefault="00BE5E3C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2019-2020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1253D76D" w14:textId="77777777" w:rsidR="00BE5E3C" w:rsidRPr="00BB5CF7" w:rsidRDefault="00BE5E3C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357C31B6" w14:textId="77777777" w:rsidR="00711E18" w:rsidRPr="00BB5CF7" w:rsidRDefault="00FD736C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최근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10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사업의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성과는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생물학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실험에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기인한다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기초과학적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발견을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신속히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정부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지원하에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우선적인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과제여야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711E18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88BE709" w14:textId="77777777" w:rsidR="00BE5E3C" w:rsidRPr="00BB5CF7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</w:p>
    <w:p w14:paraId="2A2B2EE5" w14:textId="77777777" w:rsidR="00BE5E3C" w:rsidRPr="00BB5CF7" w:rsidRDefault="004C3356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대책</w:t>
      </w:r>
      <w:r w:rsidR="00BE5E3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50.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KRIOR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의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기반으로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혁신적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기술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이</w:t>
      </w:r>
      <w:r w:rsidR="00B923E3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전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목적으로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시뮬레이션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센터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구축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eastAsia="Batang" w:hAnsi="Arial Narrow" w:cs="Batang"/>
          <w:b/>
          <w:color w:val="F79646" w:themeColor="accent6"/>
          <w:sz w:val="24"/>
          <w:szCs w:val="24"/>
          <w:lang w:eastAsia="ko-KR"/>
        </w:rPr>
        <w:t>▪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운영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(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최소로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절개하는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수술에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대한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연수용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 xml:space="preserve"> 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장비</w:t>
      </w:r>
      <w:r w:rsidR="00D45607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)</w:t>
      </w:r>
    </w:p>
    <w:p w14:paraId="55B2CCF3" w14:textId="77777777" w:rsidR="00BE5E3C" w:rsidRPr="00BB5CF7" w:rsidRDefault="00A3353B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국제기준에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혁신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장비가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그러나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혁신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장비를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이용하는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데에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전문가의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자격이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부족하다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료와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인력의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실제적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역량을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증대하기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방법이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특히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문제는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국가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기관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개혁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종합병원에서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13601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지원을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>확보하는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>가운데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>매우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>현실적인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>현안이다</w:t>
      </w:r>
      <w:r w:rsidR="00BB7302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사람들이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보는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것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중에서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20%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기억하고</w:t>
      </w:r>
      <w:r w:rsidR="00CA1F96" w:rsidRPr="00FF66FE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A1F96" w:rsidRPr="00FF66FE">
        <w:rPr>
          <w:rFonts w:ascii="Arial Narrow" w:hAnsi="Arial Narrow" w:cstheme="minorHAnsi"/>
          <w:sz w:val="24"/>
          <w:szCs w:val="24"/>
          <w:lang w:eastAsia="ko-KR"/>
        </w:rPr>
        <w:t>들</w:t>
      </w:r>
      <w:r w:rsidR="0068071A" w:rsidRPr="00FF66FE">
        <w:rPr>
          <w:rFonts w:ascii="Arial Narrow" w:hAnsi="Arial Narrow" w:cstheme="minorHAnsi" w:hint="eastAsia"/>
          <w:sz w:val="24"/>
          <w:szCs w:val="24"/>
          <w:lang w:eastAsia="ko-KR"/>
        </w:rPr>
        <w:t>으</w:t>
      </w:r>
      <w:r w:rsidR="00CA1F96" w:rsidRPr="00FF66FE">
        <w:rPr>
          <w:rFonts w:ascii="Arial Narrow" w:hAnsi="Arial Narrow" w:cstheme="minorHAnsi"/>
          <w:sz w:val="24"/>
          <w:szCs w:val="24"/>
          <w:lang w:eastAsia="ko-KR"/>
        </w:rPr>
        <w:t>면서</w:t>
      </w:r>
      <w:r w:rsidR="00CA1F96" w:rsidRPr="00FF66FE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FF66FE">
        <w:rPr>
          <w:rFonts w:ascii="Arial Narrow" w:hAnsi="Arial Narrow" w:cstheme="minorHAnsi"/>
          <w:sz w:val="24"/>
          <w:szCs w:val="24"/>
          <w:lang w:eastAsia="ko-KR"/>
        </w:rPr>
        <w:t>보는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것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중에서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40%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기억하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며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보고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듣고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하는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것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중에서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70%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기억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한다는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사실이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>입증되었다</w:t>
      </w:r>
      <w:r w:rsidR="00CA1F9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</w:p>
    <w:p w14:paraId="476D643D" w14:textId="77777777" w:rsidR="00BE5E3C" w:rsidRPr="00BB5CF7" w:rsidRDefault="005357E8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혁신적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목적으로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구축할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시뮬레이션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전문적인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인력을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육성할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목적으로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운영할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사람</w:t>
      </w:r>
      <w:r w:rsidR="002D348D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아니라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모형을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만들어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방법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시뮬레이션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) .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전문가가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시뮬레이션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상황에서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임상실기교육을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받고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본인이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본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사실을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알고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2D42B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76F3B">
        <w:rPr>
          <w:rFonts w:ascii="Arial Narrow" w:hAnsi="Arial Narrow" w:cstheme="minorHAnsi" w:hint="eastAsia"/>
          <w:sz w:val="24"/>
          <w:szCs w:val="24"/>
          <w:lang w:eastAsia="ko-KR"/>
        </w:rPr>
        <w:t>환자</w:t>
      </w:r>
      <w:r w:rsidR="0075352B" w:rsidRPr="00BB5CF7">
        <w:rPr>
          <w:rFonts w:ascii="Arial Narrow" w:hAnsi="Arial Narrow" w:cstheme="minorHAnsi"/>
          <w:sz w:val="24"/>
          <w:szCs w:val="24"/>
          <w:lang w:eastAsia="ko-KR"/>
        </w:rPr>
        <w:t>의</w:t>
      </w:r>
      <w:r w:rsidR="0075352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5352B" w:rsidRPr="00BB5CF7">
        <w:rPr>
          <w:rFonts w:ascii="Arial Narrow" w:hAnsi="Arial Narrow" w:cstheme="minorHAnsi"/>
          <w:sz w:val="24"/>
          <w:szCs w:val="24"/>
          <w:lang w:eastAsia="ko-KR"/>
        </w:rPr>
        <w:t>건강</w:t>
      </w:r>
      <w:r w:rsidR="00D749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749B9" w:rsidRPr="00BB5CF7">
        <w:rPr>
          <w:rFonts w:ascii="Arial Narrow" w:hAnsi="Arial Narrow" w:cstheme="minorHAnsi"/>
          <w:sz w:val="24"/>
          <w:szCs w:val="24"/>
          <w:lang w:eastAsia="ko-KR"/>
        </w:rPr>
        <w:t>손실</w:t>
      </w:r>
      <w:r w:rsidR="00D749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749B9" w:rsidRPr="00BB5CF7">
        <w:rPr>
          <w:rFonts w:ascii="Arial Narrow" w:hAnsi="Arial Narrow" w:cstheme="minorHAnsi"/>
          <w:sz w:val="24"/>
          <w:szCs w:val="24"/>
          <w:lang w:eastAsia="ko-KR"/>
        </w:rPr>
        <w:t>없이</w:t>
      </w:r>
      <w:r w:rsidR="00D749B9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749B9" w:rsidRPr="00BB5CF7">
        <w:rPr>
          <w:rFonts w:ascii="Arial Narrow" w:hAnsi="Arial Narrow" w:cstheme="minorHAnsi"/>
          <w:sz w:val="24"/>
          <w:szCs w:val="24"/>
          <w:lang w:eastAsia="ko-KR"/>
        </w:rPr>
        <w:t>이론적</w:t>
      </w:r>
      <w:r w:rsidR="00D749B9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실용적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지식을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인수할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>방법이다</w:t>
      </w:r>
      <w:r w:rsidR="00C53D8F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B923E3" w:rsidRPr="00BB5CF7">
        <w:rPr>
          <w:rFonts w:ascii="Arial Narrow" w:hAnsi="Arial Narrow" w:cstheme="minorHAnsi"/>
          <w:sz w:val="24"/>
          <w:szCs w:val="24"/>
          <w:lang w:eastAsia="ko-KR"/>
        </w:rPr>
        <w:t>혁신</w:t>
      </w:r>
      <w:r w:rsidR="00B923E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923E3" w:rsidRPr="00BB5CF7">
        <w:rPr>
          <w:rFonts w:ascii="Arial Narrow" w:hAnsi="Arial Narrow" w:cstheme="minorHAnsi"/>
          <w:sz w:val="24"/>
          <w:szCs w:val="24"/>
          <w:lang w:eastAsia="ko-KR"/>
        </w:rPr>
        <w:t>기술</w:t>
      </w:r>
      <w:r w:rsidR="00B923E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923E3" w:rsidRPr="00BB5CF7">
        <w:rPr>
          <w:rFonts w:ascii="Arial Narrow" w:hAnsi="Arial Narrow" w:cstheme="minorHAnsi"/>
          <w:sz w:val="24"/>
          <w:szCs w:val="24"/>
          <w:lang w:eastAsia="ko-KR"/>
        </w:rPr>
        <w:t>이전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센터를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구축</w:t>
      </w:r>
      <w:r w:rsidR="00627DEB" w:rsidRPr="00BB5CF7">
        <w:rPr>
          <w:rFonts w:ascii="Arial Narrow" w:eastAsia="Batang" w:hAnsi="Arial Narrow" w:cs="Batang"/>
          <w:sz w:val="24"/>
          <w:szCs w:val="24"/>
          <w:lang w:eastAsia="ko-KR"/>
        </w:rPr>
        <w:t>▪</w:t>
      </w:r>
      <w:r w:rsidR="00627DEB" w:rsidRPr="00BB5CF7">
        <w:rPr>
          <w:rFonts w:ascii="Arial Narrow" w:hAnsi="Arial Narrow" w:cstheme="minorHAnsi"/>
          <w:sz w:val="24"/>
          <w:szCs w:val="24"/>
          <w:lang w:eastAsia="ko-KR"/>
        </w:rPr>
        <w:t>운영하면</w:t>
      </w:r>
      <w:r w:rsidR="004A5DF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어려운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endosurgery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모형을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만들고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외과의사와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외과팀에게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사실적인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교육을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받으며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다양한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최소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절재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수술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경험과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실습을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받을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흉부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내시경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폐엽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절제술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폐절제술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식도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절재술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근종적출술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위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절제술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결장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981894" w:rsidRPr="00BB5CF7">
        <w:rPr>
          <w:rFonts w:ascii="Arial Narrow" w:hAnsi="Arial Narrow" w:cstheme="minorHAnsi"/>
          <w:sz w:val="24"/>
          <w:szCs w:val="24"/>
          <w:lang w:eastAsia="ko-KR"/>
        </w:rPr>
        <w:t>절제술</w:t>
      </w:r>
      <w:r w:rsidR="00DB03C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B03CE"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="00DB03CE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="00BE5E3C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4AAB4975" w14:textId="23716CCF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135ADD2" wp14:editId="435A2908">
            <wp:extent cx="286385" cy="28638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282DEA6B" w14:textId="77777777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0486C758" w14:textId="6B9EDD83" w:rsidR="00BE5E3C" w:rsidRPr="00B37C9D" w:rsidRDefault="00B37C9D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BE5E3C"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</w:p>
    <w:p w14:paraId="419A1E7C" w14:textId="43C21C6B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74E4E647" wp14:editId="0C6331D9">
            <wp:extent cx="286385" cy="28638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509058A2" w14:textId="77777777" w:rsidR="00BE5E3C" w:rsidRPr="00B37C9D" w:rsidRDefault="00BE5E3C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4CA513AC" w14:textId="678242C3" w:rsidR="00BE5E3C" w:rsidRPr="00BB5CF7" w:rsidRDefault="00BE5E3C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2019–2022 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6B50E62B" w14:textId="77777777" w:rsidR="00711E18" w:rsidRPr="00BB5CF7" w:rsidRDefault="001A351D" w:rsidP="00513A3A">
      <w:pPr>
        <w:spacing w:after="0" w:line="360" w:lineRule="auto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lastRenderedPageBreak/>
        <w:t>대책</w:t>
      </w:r>
      <w:r w:rsidR="00711E1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5</w:t>
      </w:r>
      <w:r w:rsidR="00BE5E3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1</w:t>
      </w:r>
      <w:r w:rsidR="00711E1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국제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연구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협력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발전</w:t>
      </w:r>
    </w:p>
    <w:p w14:paraId="199B01A0" w14:textId="77777777" w:rsidR="00711E18" w:rsidRPr="00BB5CF7" w:rsidRDefault="00064139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임상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예방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핵의학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부문에서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과학</w:t>
      </w:r>
      <w:r w:rsidR="00437538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437538">
        <w:rPr>
          <w:rFonts w:ascii="Arial Narrow" w:hAnsi="Arial Narrow" w:cstheme="minorHAnsi" w:hint="eastAsia"/>
          <w:sz w:val="24"/>
          <w:szCs w:val="24"/>
          <w:lang w:eastAsia="ko-KR"/>
        </w:rPr>
        <w:t>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437538">
        <w:rPr>
          <w:rFonts w:ascii="Arial Narrow" w:hAnsi="Arial Narrow" w:cstheme="minorHAnsi"/>
          <w:sz w:val="24"/>
          <w:szCs w:val="24"/>
          <w:lang w:eastAsia="ko-KR"/>
        </w:rPr>
        <w:t>국제협력</w:t>
      </w:r>
      <w:r w:rsidR="00437538">
        <w:rPr>
          <w:rFonts w:ascii="Arial Narrow" w:hAnsi="Arial Narrow" w:cstheme="minorHAnsi" w:hint="eastAsia"/>
          <w:sz w:val="24"/>
          <w:szCs w:val="24"/>
          <w:lang w:eastAsia="ko-KR"/>
        </w:rPr>
        <w:t>이</w:t>
      </w:r>
      <w:r w:rsidR="00437538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437538">
        <w:rPr>
          <w:rFonts w:ascii="Arial Narrow" w:hAnsi="Arial Narrow" w:cstheme="minorHAnsi" w:hint="eastAsia"/>
          <w:sz w:val="24"/>
          <w:szCs w:val="24"/>
          <w:lang w:eastAsia="ko-KR"/>
        </w:rPr>
        <w:t>중요하다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국제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협력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차원에서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정보와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자료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(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전공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논문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잡지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각종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회담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자료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방법론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권고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작업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보고서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,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논지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등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)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교환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자체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협력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또는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과학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인력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증명의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일환으로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과학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제품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상호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심리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유학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등을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통해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과학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인력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육성과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인턴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채용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암과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방사선학과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관련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문제점에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대한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토론회에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상호참가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국민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암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치료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경험과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통계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정보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교환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새로운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진료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▪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치료의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방법에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대한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정보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상호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교환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;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암과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F95373" w:rsidRPr="00BB5CF7">
        <w:rPr>
          <w:rFonts w:ascii="Arial Narrow" w:hAnsi="Arial Narrow" w:cstheme="minorHAnsi"/>
          <w:sz w:val="24"/>
          <w:szCs w:val="24"/>
          <w:lang w:val="kk-KZ" w:eastAsia="ko-KR"/>
        </w:rPr>
        <w:t>의료방사선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에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대한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현안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매년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협의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등을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="00505135" w:rsidRPr="00BB5CF7">
        <w:rPr>
          <w:rFonts w:ascii="Arial Narrow" w:hAnsi="Arial Narrow" w:cstheme="minorHAnsi"/>
          <w:sz w:val="24"/>
          <w:szCs w:val="24"/>
          <w:lang w:val="kk-KZ" w:eastAsia="ko-KR"/>
        </w:rPr>
        <w:t>실시한다</w:t>
      </w:r>
      <w:r w:rsidR="00711E18" w:rsidRPr="00BB5CF7">
        <w:rPr>
          <w:rFonts w:ascii="Arial Narrow" w:hAnsi="Arial Narrow" w:cstheme="minorHAnsi"/>
          <w:sz w:val="24"/>
          <w:szCs w:val="24"/>
          <w:lang w:val="kk-KZ" w:eastAsia="ko-KR"/>
        </w:rPr>
        <w:t>.</w:t>
      </w:r>
    </w:p>
    <w:p w14:paraId="6A9A104B" w14:textId="77777777" w:rsidR="00505135" w:rsidRPr="00BB5CF7" w:rsidRDefault="00505135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과학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연구의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요건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중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하나는수천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개의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케이스를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수집하는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자주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발생하는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어려움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중에서</w:t>
      </w:r>
      <w:r w:rsidR="0038462E">
        <w:rPr>
          <w:rFonts w:ascii="Arial Narrow" w:hAnsi="Arial Narrow" w:cstheme="minorHAnsi" w:hint="eastAsia"/>
          <w:sz w:val="24"/>
          <w:szCs w:val="24"/>
          <w:lang w:val="kk-KZ"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포함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제외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대상이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될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희귀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질병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공존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질병의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연구다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국가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센터는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자체적으로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많은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데이터를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수집할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수가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없다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야심적인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사업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예산을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집행할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수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컨소시엄을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구축하여야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val="kk-KZ" w:eastAsia="ko-KR"/>
        </w:rPr>
        <w:t xml:space="preserve">. </w:t>
      </w:r>
    </w:p>
    <w:p w14:paraId="336FFDCA" w14:textId="77777777" w:rsidR="00711E18" w:rsidRPr="00BB5CF7" w:rsidRDefault="00711E1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A68017A" w14:textId="202D33F7" w:rsidR="00711E18" w:rsidRPr="00B37C9D" w:rsidRDefault="00711E1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47C15A4" wp14:editId="37571D2E">
            <wp:extent cx="286385" cy="28638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330D9005" w14:textId="77777777" w:rsidR="00711E18" w:rsidRPr="00B37C9D" w:rsidRDefault="00711E1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2A5ADC78" w14:textId="02C7ED23" w:rsidR="00711E18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711E18" w:rsidRPr="00B37C9D">
        <w:rPr>
          <w:rFonts w:ascii="Arial Narrow" w:hAnsi="Arial Narrow" w:cstheme="minorHAnsi"/>
          <w:sz w:val="24"/>
          <w:szCs w:val="24"/>
          <w:lang w:eastAsia="ko-KR"/>
        </w:rPr>
        <w:t>,</w:t>
      </w:r>
      <w:r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과학교육부</w:t>
      </w:r>
    </w:p>
    <w:p w14:paraId="7AC8BA76" w14:textId="226BE321" w:rsidR="00711E18" w:rsidRPr="00B37C9D" w:rsidRDefault="00711E1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24073711" wp14:editId="43D85A59">
            <wp:extent cx="286385" cy="28638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01A63D07" w14:textId="77777777" w:rsidR="00711E18" w:rsidRPr="00B37C9D" w:rsidRDefault="00711E18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617FE845" w14:textId="30FDEBEA" w:rsidR="00711E18" w:rsidRPr="00BB5CF7" w:rsidRDefault="00711E18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>2018–2022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02FE77C9" w14:textId="77777777" w:rsidR="00711E18" w:rsidRPr="00BB5CF7" w:rsidRDefault="00711E18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</w:p>
    <w:p w14:paraId="77461B5B" w14:textId="77777777" w:rsidR="00711E18" w:rsidRPr="00BB5CF7" w:rsidRDefault="00773400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대책</w:t>
      </w:r>
      <w:r w:rsidR="00BE5E3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52</w:t>
      </w:r>
      <w:r w:rsidR="00711E18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기본적인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암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관련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과학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연구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목적으로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임상전시험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센터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구축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▪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운영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(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동물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사육장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, 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바이오뱅크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)</w:t>
      </w:r>
    </w:p>
    <w:p w14:paraId="57945AE2" w14:textId="77777777" w:rsidR="00043926" w:rsidRPr="00BB5CF7" w:rsidRDefault="003411CE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동물실험과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임상전시험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▪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임상시험에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318C2">
        <w:rPr>
          <w:rFonts w:ascii="Arial Narrow" w:hAnsi="Arial Narrow" w:cstheme="minorHAnsi"/>
          <w:sz w:val="24"/>
          <w:szCs w:val="24"/>
          <w:lang w:eastAsia="ko-KR"/>
        </w:rPr>
        <w:t>이식</w:t>
      </w:r>
      <w:r w:rsidR="00E318C2">
        <w:rPr>
          <w:rFonts w:ascii="Arial Narrow" w:hAnsi="Arial Narrow" w:cstheme="minorHAnsi"/>
          <w:sz w:val="24"/>
          <w:szCs w:val="24"/>
          <w:lang w:eastAsia="ko-KR"/>
        </w:rPr>
        <w:t>(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tumor strain</w:t>
      </w:r>
      <w:r w:rsidR="00E318C2">
        <w:rPr>
          <w:rFonts w:ascii="Arial Narrow" w:hAnsi="Arial Narrow" w:cstheme="minorHAnsi" w:hint="eastAsia"/>
          <w:sz w:val="24"/>
          <w:szCs w:val="24"/>
          <w:lang w:eastAsia="ko-KR"/>
        </w:rPr>
        <w:t>)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>을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>이용하여야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="00043926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16F855D" w14:textId="77777777" w:rsidR="00043926" w:rsidRPr="00BB5CF7" w:rsidRDefault="00043926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>최근에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카자흐스탄에서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의약품과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방사성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약물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선정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▪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과학연구를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활성화하였다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예상한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항암활성을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포함한다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최근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4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동안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KRIOR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연구원이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카라간다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국립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의과대학교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나자르바예프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대학교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핵물리연구소와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연구기관과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공동으로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연구하였다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E5C24E3" w14:textId="77777777" w:rsidR="001C279E" w:rsidRPr="00BB5CF7" w:rsidRDefault="00043926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그러나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동물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사육장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대신에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카자흐스탄에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유일한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tumor strain bank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만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377F3E" w:rsidRPr="00BB5CF7">
        <w:rPr>
          <w:rFonts w:ascii="Arial Narrow" w:hAnsi="Arial Narrow" w:cstheme="minorHAnsi"/>
          <w:sz w:val="24"/>
          <w:szCs w:val="24"/>
          <w:lang w:eastAsia="ko-KR"/>
        </w:rPr>
        <w:t>남았다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10000C15" w14:textId="77777777" w:rsidR="001C279E" w:rsidRPr="00BB5CF7" w:rsidRDefault="001C279E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기존의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실험적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여건은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임상전시험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요건과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GSP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GLP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GLCP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기준에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부합하지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못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ko-KR"/>
        </w:rPr>
        <w:t>한다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결과의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중요도가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떨어지고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등급이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높은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출판물에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실험결과를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게재할수는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없다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이러한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상황에서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자체적으로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(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포함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연구센터와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제한적이다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CDC3F84" w14:textId="77777777" w:rsidR="00932D91" w:rsidRPr="00BB5CF7" w:rsidRDefault="00932D91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실험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임상실험을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동물이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실험실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내부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수리가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특정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, linear animals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용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tumor strain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구입하고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인원수를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증원하여야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97B4C">
        <w:rPr>
          <w:rFonts w:ascii="Arial Narrow" w:hAnsi="Arial Narrow" w:cstheme="minorHAnsi"/>
          <w:sz w:val="24"/>
          <w:szCs w:val="24"/>
          <w:lang w:eastAsia="ko-KR"/>
        </w:rPr>
        <w:t>기존</w:t>
      </w:r>
      <w:r w:rsidR="00B97B4C">
        <w:rPr>
          <w:rFonts w:ascii="Arial Narrow" w:hAnsi="Arial Narrow" w:cstheme="minorHAnsi" w:hint="eastAsia"/>
          <w:sz w:val="24"/>
          <w:szCs w:val="24"/>
          <w:lang w:eastAsia="ko-KR"/>
        </w:rPr>
        <w:t>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예산을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초과하는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비용이다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87DAC81" w14:textId="77777777" w:rsidR="003E0774" w:rsidRPr="00BB5CF7" w:rsidRDefault="00932D91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때문에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우선적으로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임상전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실험을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하기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tumor strain bank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개선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E7050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GLP</w:t>
      </w:r>
      <w:r w:rsidR="00E70505" w:rsidRPr="00BB5CF7">
        <w:rPr>
          <w:rFonts w:ascii="Arial Narrow" w:hAnsi="Arial Narrow" w:cstheme="minorHAnsi"/>
          <w:sz w:val="24"/>
          <w:szCs w:val="24"/>
          <w:lang w:val="en-US" w:eastAsia="ko-KR"/>
        </w:rPr>
        <w:t>기준에</w:t>
      </w:r>
      <w:r w:rsidR="00E7050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val="en-US" w:eastAsia="ko-KR"/>
        </w:rPr>
        <w:t>부합하는</w:t>
      </w:r>
      <w:r w:rsidR="00E70505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동물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사육장을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원상태로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복원에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투자하고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실험에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tumor strain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와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특별한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동물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구입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등이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향후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의약품과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방사성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약물을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임상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실험을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실사함으로써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비용만큼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수입을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받을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수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동물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사육장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건축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전에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임시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연구팀이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임상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실험을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실시할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E70505"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684FACF3" w14:textId="18CC8364" w:rsidR="003E0774" w:rsidRPr="00EE60E9" w:rsidRDefault="00E70505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동물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사육장</w:t>
      </w:r>
      <w:r w:rsidR="00D75354">
        <w:rPr>
          <w:rFonts w:ascii="Arial Narrow" w:hAnsi="Arial Narrow" w:cstheme="minorHAnsi" w:hint="eastAsia"/>
          <w:sz w:val="24"/>
          <w:szCs w:val="24"/>
          <w:lang w:eastAsia="ko-KR"/>
        </w:rPr>
        <w:t>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D75354">
        <w:rPr>
          <w:rFonts w:ascii="Arial Narrow" w:hAnsi="Arial Narrow" w:cstheme="minorHAnsi"/>
          <w:sz w:val="24"/>
          <w:szCs w:val="24"/>
          <w:lang w:eastAsia="ko-KR"/>
        </w:rPr>
        <w:t>건</w:t>
      </w:r>
      <w:r w:rsidR="00D75354">
        <w:rPr>
          <w:rFonts w:ascii="Arial Narrow" w:hAnsi="Arial Narrow" w:cstheme="minorHAnsi" w:hint="eastAsia"/>
          <w:sz w:val="24"/>
          <w:szCs w:val="24"/>
          <w:lang w:eastAsia="ko-KR"/>
        </w:rPr>
        <w:t>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시작한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후</w:t>
      </w:r>
      <w:r w:rsidR="00D75354">
        <w:rPr>
          <w:rFonts w:ascii="Arial Narrow" w:hAnsi="Arial Narrow" w:cstheme="minorHAnsi" w:hint="eastAsia"/>
          <w:sz w:val="24"/>
          <w:szCs w:val="24"/>
          <w:lang w:eastAsia="ko-KR"/>
        </w:rPr>
        <w:t>,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연구팀이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임상전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부속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동물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사육장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>독특한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>생물학적</w:t>
      </w:r>
      <w:r w:rsidR="00EE60E9" w:rsidRPr="00EE60E9">
        <w:rPr>
          <w:rFonts w:ascii="Arial Narrow" w:hAnsi="Arial Narrow" w:cstheme="minorHAnsi" w:hint="eastAsia"/>
          <w:sz w:val="24"/>
          <w:szCs w:val="24"/>
          <w:lang w:eastAsia="ko-KR"/>
        </w:rPr>
        <w:t xml:space="preserve"> </w:t>
      </w:r>
      <w:r w:rsidR="00EE60E9" w:rsidRPr="00EE60E9">
        <w:rPr>
          <w:rFonts w:ascii="Arial Narrow" w:hAnsi="Arial Narrow" w:cstheme="minorHAnsi" w:hint="eastAsia"/>
          <w:sz w:val="24"/>
          <w:szCs w:val="24"/>
          <w:lang w:eastAsia="ko-KR"/>
        </w:rPr>
        <w:t>시료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 xml:space="preserve">bank 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>운영부서로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>전환될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EE60E9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3AAC92F" w14:textId="77777777" w:rsidR="003E0774" w:rsidRPr="00BB5CF7" w:rsidRDefault="00E70505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대부분의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생물학적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샘플을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이용한다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따라서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조직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법적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절차를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마련하고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바이오뱅크를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운영할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자금을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지원하여야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 </w:t>
      </w:r>
    </w:p>
    <w:p w14:paraId="59F4E0EC" w14:textId="77777777" w:rsidR="003E0774" w:rsidRPr="00BB5CF7" w:rsidRDefault="00E70505" w:rsidP="0009405B">
      <w:pPr>
        <w:spacing w:after="0" w:line="360" w:lineRule="auto"/>
        <w:jc w:val="both"/>
        <w:rPr>
          <w:rFonts w:ascii="Arial Narrow" w:hAnsi="Arial Narrow" w:cstheme="minorHAnsi"/>
          <w:b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현재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아래에서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발의한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바와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생물학적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샘플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바이오뱅크를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구축할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보통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이러한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발의의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원인은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특별한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프로젝트에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경우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상대적으로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적은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샘플을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수집하고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대부분의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샘플은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향후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진행할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프로젝트에서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사용하지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않을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22659733" w14:textId="0E43F3FA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E0ED3A2" wp14:editId="79D9DCBE">
            <wp:extent cx="286385" cy="28638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책임범위</w:t>
      </w:r>
    </w:p>
    <w:p w14:paraId="2E6654B9" w14:textId="77777777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lastRenderedPageBreak/>
        <w:t>-------------------------------------------------</w:t>
      </w:r>
    </w:p>
    <w:p w14:paraId="26CD04D7" w14:textId="114A274A" w:rsidR="003E0774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3E0774" w:rsidRPr="00B37C9D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과학교육부</w:t>
      </w:r>
    </w:p>
    <w:p w14:paraId="223F7876" w14:textId="1D6B03B3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35F65EA2" wp14:editId="47993F33">
            <wp:extent cx="286385" cy="28638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기간</w:t>
      </w:r>
    </w:p>
    <w:p w14:paraId="77FCFDDD" w14:textId="77777777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  <w:lang w:eastAsia="ko-KR"/>
        </w:rPr>
        <w:t>-------------------------------------------------</w:t>
      </w:r>
    </w:p>
    <w:p w14:paraId="3FA3ED90" w14:textId="17C1A75F" w:rsidR="003E0774" w:rsidRPr="00BB5CF7" w:rsidRDefault="003E0774" w:rsidP="00513A3A">
      <w:pPr>
        <w:spacing w:after="0" w:line="360" w:lineRule="auto"/>
        <w:rPr>
          <w:rFonts w:ascii="Arial Narrow" w:hAnsi="Arial Narrow" w:cstheme="minorHAnsi"/>
          <w:sz w:val="24"/>
          <w:szCs w:val="24"/>
          <w:lang w:eastAsia="ko-KR"/>
        </w:rPr>
      </w:pPr>
      <w:r w:rsidRPr="00B37C9D">
        <w:rPr>
          <w:rFonts w:ascii="Arial Narrow" w:hAnsi="Arial Narrow" w:cstheme="minorHAnsi"/>
          <w:sz w:val="24"/>
          <w:szCs w:val="24"/>
          <w:lang w:eastAsia="ko-KR"/>
        </w:rPr>
        <w:t>2019–2022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0EDD84E8" w14:textId="77777777" w:rsidR="00711E18" w:rsidRPr="00BB5CF7" w:rsidRDefault="00711E1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p w14:paraId="634078B8" w14:textId="77777777" w:rsidR="00181F7B" w:rsidRPr="00BB5CF7" w:rsidRDefault="00D72E8B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</w:pP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대책</w:t>
      </w:r>
      <w:r w:rsidR="00BE5E3C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53</w:t>
      </w:r>
      <w:r w:rsidR="003E0774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.</w:t>
      </w:r>
      <w:r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연구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프로그램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범위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내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생물학적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샘플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유전자형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검사용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장치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 xml:space="preserve"> </w:t>
      </w:r>
      <w:r w:rsidR="00A0604B" w:rsidRPr="00BB5CF7">
        <w:rPr>
          <w:rFonts w:ascii="Arial Narrow" w:hAnsi="Arial Narrow" w:cstheme="minorHAnsi"/>
          <w:b/>
          <w:color w:val="F79646" w:themeColor="accent6"/>
          <w:sz w:val="24"/>
          <w:szCs w:val="24"/>
          <w:lang w:val="kk-KZ" w:eastAsia="ko-KR"/>
        </w:rPr>
        <w:t>설치</w:t>
      </w:r>
    </w:p>
    <w:p w14:paraId="3B640CC7" w14:textId="77777777" w:rsidR="00A0604B" w:rsidRPr="00BB5CF7" w:rsidRDefault="00A0604B" w:rsidP="00A0604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KRIOR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부속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형태학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DNA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감식을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실시한다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 2018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DNA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감식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설립할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계획이다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84AF148" w14:textId="77777777" w:rsidR="003E0774" w:rsidRPr="00BB5CF7" w:rsidRDefault="001F07FB" w:rsidP="001F07F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주요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활동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범위는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다음과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3E171978" w14:textId="77777777" w:rsidR="003E0774" w:rsidRPr="00BB5CF7" w:rsidRDefault="001F07FB" w:rsidP="001B0D5E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각종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암의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분자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▪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생물학적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특징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유방암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폐암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결장암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조혈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장기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증식증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등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).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전자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현미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기술과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흐름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시토플루오로메트리를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사용하고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후생적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면영조직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화학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▪ DNA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감식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등을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실시할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54BD" w:rsidRPr="00BB5CF7">
        <w:rPr>
          <w:rFonts w:ascii="Arial Narrow" w:hAnsi="Arial Narrow" w:cstheme="minorHAnsi"/>
          <w:sz w:val="24"/>
          <w:szCs w:val="24"/>
          <w:lang w:eastAsia="ko-KR"/>
        </w:rPr>
        <w:t>예정이다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1738E0EB" w14:textId="77777777" w:rsidR="003E0774" w:rsidRPr="00BB5CF7" w:rsidRDefault="003E0774" w:rsidP="008509BC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-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면역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조직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화학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DNA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감식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데이터에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기반으로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개별적인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일부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방법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도입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폐암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유방암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결정암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혈아구증</w:t>
      </w:r>
      <w:r w:rsidR="008509BC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7C19666B" w14:textId="77777777" w:rsidR="003E0774" w:rsidRPr="00BB5CF7" w:rsidRDefault="008509BC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항암제에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대한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특이질의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분자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표지자를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고려하여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약물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요법의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효율성과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결과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평가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757B08E9" w14:textId="77777777" w:rsidR="003E0774" w:rsidRPr="00BB5CF7" w:rsidRDefault="008509BC" w:rsidP="00FB0CF3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타겟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치료를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계획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임상적으로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중요한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변화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예측한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분자유전학적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요인을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위한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표지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선정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방법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도입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개선이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>필요하다</w:t>
      </w:r>
      <w:r w:rsidR="00FB0CF3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개별화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원칙에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기반하여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혁신적인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종양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치료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방법을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개발할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목적으로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위와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같은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과제를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세웠다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.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이는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일부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악성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종양의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항종양성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치료의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효율성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제고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및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사망률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감소의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목적을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두고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B63D5B"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C11BE2C" w14:textId="77777777" w:rsidR="003E0774" w:rsidRPr="00BB5CF7" w:rsidRDefault="00A0604B" w:rsidP="0009405B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또한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센터에서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종양학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기술팀을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신설할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것이다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:</w:t>
      </w:r>
    </w:p>
    <w:p w14:paraId="1FB94446" w14:textId="7E33B9E3" w:rsidR="003E0774" w:rsidRPr="00BB5CF7" w:rsidRDefault="001B0D5E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>
        <w:rPr>
          <w:rFonts w:ascii="Arial Narrow" w:hAnsi="Arial Narrow" w:cstheme="minorHAnsi"/>
          <w:sz w:val="24"/>
          <w:szCs w:val="24"/>
          <w:lang w:val="en-US" w:eastAsia="ko-KR"/>
        </w:rPr>
        <w:t xml:space="preserve"> 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암세포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대상으로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의약품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테스팅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준비된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세포계와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데이터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기록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0604B" w:rsidRPr="00BB5CF7">
        <w:rPr>
          <w:rFonts w:ascii="Arial Narrow" w:hAnsi="Arial Narrow" w:cstheme="minorHAnsi"/>
          <w:sz w:val="24"/>
          <w:szCs w:val="24"/>
          <w:lang w:eastAsia="ko-KR"/>
        </w:rPr>
        <w:t>확보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);</w:t>
      </w:r>
    </w:p>
    <w:p w14:paraId="217D044D" w14:textId="77777777" w:rsidR="003E0774" w:rsidRPr="00BB5CF7" w:rsidRDefault="003E0774" w:rsidP="00A46BD7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-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종양학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관련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응용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의료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▪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생명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공학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▪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기초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연구용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표준적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분명히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정의된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샘플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46BD7" w:rsidRPr="00BB5CF7">
        <w:rPr>
          <w:rFonts w:ascii="Arial Narrow" w:hAnsi="Arial Narrow" w:cstheme="minorHAnsi"/>
          <w:sz w:val="24"/>
          <w:szCs w:val="24"/>
          <w:lang w:eastAsia="ko-KR"/>
        </w:rPr>
        <w:t>확보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541AD3C4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생물학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배양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냉동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보존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▪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오염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여건이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세포계의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유전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분산에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미치는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영향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분석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243ADF38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lastRenderedPageBreak/>
        <w:t xml:space="preserve">-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새로운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세포계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구축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01923918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종양학에서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사용할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세포제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유지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배양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분리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77170E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61A507B6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테스트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시스템에서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벡터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기술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(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유전자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이식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세포계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)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1325C197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줄기세포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직접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미분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,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줄기세포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발암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매커니즘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연구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2A806F16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>성형수술에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>필요한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조직화된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이식</w:t>
      </w:r>
      <w:r w:rsidR="00AD48A8" w:rsidRPr="00BB5CF7">
        <w:rPr>
          <w:rFonts w:ascii="Arial Narrow" w:hAnsi="Arial Narrow" w:cstheme="minorHAnsi"/>
          <w:sz w:val="24"/>
          <w:szCs w:val="24"/>
          <w:lang w:eastAsia="ko-KR"/>
        </w:rPr>
        <w:t>;</w:t>
      </w:r>
    </w:p>
    <w:p w14:paraId="1C325F6F" w14:textId="77777777" w:rsidR="003E0774" w:rsidRPr="00BB5CF7" w:rsidRDefault="003E0774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- 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>세포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>배양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DB </w:t>
      </w:r>
      <w:r w:rsidR="00F657EC" w:rsidRPr="00BB5CF7">
        <w:rPr>
          <w:rFonts w:ascii="Arial Narrow" w:hAnsi="Arial Narrow" w:cstheme="minorHAnsi"/>
          <w:sz w:val="24"/>
          <w:szCs w:val="24"/>
          <w:lang w:eastAsia="ko-KR"/>
        </w:rPr>
        <w:t>구축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5383E0E4" w14:textId="77777777" w:rsidR="003E0774" w:rsidRPr="00BB5CF7" w:rsidRDefault="00F657EC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  <w:r w:rsidRPr="00BB5CF7">
        <w:rPr>
          <w:rFonts w:ascii="Arial Narrow" w:hAnsi="Arial Narrow" w:cstheme="minorHAnsi"/>
          <w:sz w:val="24"/>
          <w:szCs w:val="24"/>
          <w:lang w:eastAsia="ko-KR"/>
        </w:rPr>
        <w:t>상기와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같은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과제를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해결하기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위해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현대적인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장비의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업그레이드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▪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구입할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필요가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eastAsia="ko-KR"/>
        </w:rPr>
        <w:t>있다</w:t>
      </w:r>
      <w:r w:rsidR="003E0774" w:rsidRPr="00BB5CF7">
        <w:rPr>
          <w:rFonts w:ascii="Arial Narrow" w:hAnsi="Arial Narrow" w:cstheme="minorHAnsi"/>
          <w:sz w:val="24"/>
          <w:szCs w:val="24"/>
          <w:lang w:eastAsia="ko-KR"/>
        </w:rPr>
        <w:t>.</w:t>
      </w:r>
    </w:p>
    <w:p w14:paraId="0557742E" w14:textId="1CACA6FD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B5CF7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5D1A52E7" wp14:editId="55EB5DC7">
            <wp:extent cx="286385" cy="28638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20E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책임범위</w:t>
      </w:r>
    </w:p>
    <w:p w14:paraId="0710CB07" w14:textId="77777777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2A497581" w14:textId="019F1206" w:rsidR="003E0774" w:rsidRPr="00B37C9D" w:rsidRDefault="00B37C9D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보건부</w:t>
      </w:r>
      <w:r w:rsidR="003E0774" w:rsidRPr="00B37C9D">
        <w:rPr>
          <w:rFonts w:ascii="Arial Narrow" w:hAnsi="Arial Narrow" w:cstheme="minorHAnsi"/>
          <w:sz w:val="24"/>
          <w:szCs w:val="24"/>
        </w:rPr>
        <w:t xml:space="preserve">, </w:t>
      </w:r>
      <w:r w:rsidRPr="00B37C9D">
        <w:rPr>
          <w:rFonts w:ascii="Arial Narrow" w:hAnsi="Arial Narrow" w:cstheme="minorHAnsi" w:hint="eastAsia"/>
          <w:sz w:val="24"/>
          <w:szCs w:val="24"/>
          <w:lang w:eastAsia="ko-KR"/>
        </w:rPr>
        <w:t>과학교육부</w:t>
      </w:r>
    </w:p>
    <w:p w14:paraId="5F2DA4E9" w14:textId="32171BEF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noProof/>
          <w:color w:val="F79646" w:themeColor="accent6"/>
          <w:sz w:val="24"/>
          <w:szCs w:val="24"/>
          <w:lang w:eastAsia="ko-KR"/>
        </w:rPr>
        <w:drawing>
          <wp:inline distT="0" distB="0" distL="0" distR="0" wp14:anchorId="417990C8" wp14:editId="6FB41B4D">
            <wp:extent cx="286385" cy="28638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CC2"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기간</w:t>
      </w:r>
    </w:p>
    <w:p w14:paraId="751C70AF" w14:textId="77777777" w:rsidR="003E0774" w:rsidRPr="00B37C9D" w:rsidRDefault="003E0774" w:rsidP="00513A3A">
      <w:pPr>
        <w:spacing w:after="0" w:line="360" w:lineRule="auto"/>
        <w:jc w:val="both"/>
        <w:rPr>
          <w:rFonts w:ascii="Arial Narrow" w:hAnsi="Arial Narrow" w:cstheme="minorHAnsi"/>
          <w:b/>
          <w:color w:val="F79646" w:themeColor="accent6"/>
          <w:sz w:val="24"/>
          <w:szCs w:val="24"/>
        </w:rPr>
      </w:pPr>
      <w:r w:rsidRPr="00B37C9D">
        <w:rPr>
          <w:rFonts w:ascii="Arial Narrow" w:hAnsi="Arial Narrow" w:cstheme="minorHAnsi"/>
          <w:b/>
          <w:color w:val="F79646" w:themeColor="accent6"/>
          <w:sz w:val="24"/>
          <w:szCs w:val="24"/>
        </w:rPr>
        <w:t>-------------------------------------------------</w:t>
      </w:r>
    </w:p>
    <w:p w14:paraId="5F1BD4F2" w14:textId="694B0593" w:rsidR="003E0774" w:rsidRPr="00BB5CF7" w:rsidRDefault="003E0774" w:rsidP="00513A3A">
      <w:pPr>
        <w:spacing w:after="0" w:line="360" w:lineRule="auto"/>
        <w:rPr>
          <w:rFonts w:ascii="Arial Narrow" w:hAnsi="Arial Narrow" w:cstheme="minorHAnsi"/>
          <w:sz w:val="24"/>
          <w:szCs w:val="24"/>
        </w:rPr>
      </w:pPr>
      <w:r w:rsidRPr="00B37C9D">
        <w:rPr>
          <w:rFonts w:ascii="Arial Narrow" w:hAnsi="Arial Narrow" w:cstheme="minorHAnsi"/>
          <w:sz w:val="24"/>
          <w:szCs w:val="24"/>
        </w:rPr>
        <w:t>2019–2022</w:t>
      </w:r>
      <w:r w:rsidR="00B37C9D" w:rsidRPr="00B37C9D">
        <w:rPr>
          <w:rFonts w:ascii="Arial Narrow" w:hAnsi="Arial Narrow" w:cstheme="minorHAnsi" w:hint="eastAsia"/>
          <w:sz w:val="24"/>
          <w:szCs w:val="24"/>
          <w:lang w:eastAsia="ko-KR"/>
        </w:rPr>
        <w:t>년도</w:t>
      </w:r>
    </w:p>
    <w:p w14:paraId="49C52CFE" w14:textId="77777777" w:rsidR="00711E18" w:rsidRPr="00BB5CF7" w:rsidRDefault="00711E18" w:rsidP="00513A3A">
      <w:pPr>
        <w:spacing w:after="0"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14:paraId="2C5BE763" w14:textId="77777777" w:rsidR="004D7DFF" w:rsidRPr="00BB5CF7" w:rsidRDefault="004D7DFF" w:rsidP="00513A3A">
      <w:pPr>
        <w:spacing w:after="0" w:line="36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CC89602" w14:textId="77777777" w:rsidR="000A65AF" w:rsidRPr="00BB5CF7" w:rsidRDefault="00072F10" w:rsidP="00513A3A">
      <w:pPr>
        <w:shd w:val="clear" w:color="auto" w:fill="FBD4B4" w:themeFill="accent6" w:themeFillTint="66"/>
        <w:spacing w:after="0" w:line="360" w:lineRule="auto"/>
        <w:jc w:val="center"/>
        <w:rPr>
          <w:rFonts w:ascii="Arial Narrow" w:hAnsi="Arial Narrow" w:cstheme="minorHAnsi"/>
          <w:b/>
          <w:sz w:val="24"/>
          <w:szCs w:val="24"/>
        </w:rPr>
      </w:pP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출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 xml:space="preserve"> </w:t>
      </w:r>
      <w:r w:rsidRPr="00BB5CF7">
        <w:rPr>
          <w:rFonts w:ascii="Arial Narrow" w:hAnsi="Arial Narrow" w:cstheme="minorHAnsi"/>
          <w:b/>
          <w:sz w:val="24"/>
          <w:szCs w:val="24"/>
          <w:lang w:eastAsia="ko-KR"/>
        </w:rPr>
        <w:t>처</w:t>
      </w:r>
      <w:r w:rsidR="000A65AF" w:rsidRPr="00BB5CF7">
        <w:rPr>
          <w:rFonts w:ascii="Arial Narrow" w:hAnsi="Arial Narrow" w:cstheme="minorHAnsi"/>
          <w:sz w:val="24"/>
          <w:szCs w:val="24"/>
        </w:rPr>
        <w:t>:</w:t>
      </w:r>
    </w:p>
    <w:p w14:paraId="162FAACA" w14:textId="77777777" w:rsidR="0004404A" w:rsidRPr="00BB5CF7" w:rsidRDefault="0004404A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iCs/>
          <w:sz w:val="24"/>
          <w:szCs w:val="24"/>
          <w:lang w:eastAsia="ru-RU"/>
        </w:rPr>
      </w:pPr>
      <w:r w:rsidRPr="00BB5CF7">
        <w:rPr>
          <w:rFonts w:ascii="Arial Narrow" w:hAnsi="Arial Narrow" w:cstheme="minorHAnsi"/>
          <w:sz w:val="24"/>
          <w:szCs w:val="24"/>
        </w:rPr>
        <w:t xml:space="preserve">1.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Sabe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Sabesan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and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Sean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Brennan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bCs/>
          <w:kern w:val="36"/>
          <w:sz w:val="24"/>
          <w:szCs w:val="24"/>
          <w:lang w:val="en-US" w:eastAsia="ru-RU"/>
        </w:rPr>
        <w:t>Tele</w:t>
      </w:r>
      <w:r w:rsidRPr="00BB5CF7">
        <w:rPr>
          <w:rFonts w:ascii="Arial Narrow" w:hAnsi="Arial Narrow" w:cstheme="minorHAnsi"/>
          <w:bCs/>
          <w:kern w:val="36"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Oncology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for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Cancer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Care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in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Rural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Australia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>//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Ch</w:t>
      </w:r>
      <w:r w:rsidR="00072F10"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apter</w:t>
      </w:r>
      <w:r w:rsidR="00072F10"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13</w:t>
      </w:r>
      <w:r w:rsidR="00072F10"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DOI</w:t>
      </w:r>
      <w:r w:rsidR="00072F10" w:rsidRPr="00BB5CF7">
        <w:rPr>
          <w:rFonts w:ascii="Arial Narrow" w:hAnsi="Arial Narrow" w:cstheme="minorHAnsi"/>
          <w:iCs/>
          <w:sz w:val="24"/>
          <w:szCs w:val="24"/>
          <w:lang w:eastAsia="ru-RU"/>
        </w:rPr>
        <w:t>: 10.5772/17112,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354-5,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Published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: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June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20, 2011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under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CC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BY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>-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NC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>-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SA</w:t>
      </w:r>
      <w:r w:rsidRPr="00BB5CF7">
        <w:rPr>
          <w:rFonts w:ascii="Arial Narrow" w:hAnsi="Arial Narrow" w:cstheme="minorHAnsi"/>
          <w:iCs/>
          <w:sz w:val="24"/>
          <w:szCs w:val="24"/>
          <w:lang w:eastAsia="ru-RU"/>
        </w:rPr>
        <w:t xml:space="preserve"> 3.0 </w:t>
      </w: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license</w:t>
      </w:r>
    </w:p>
    <w:p w14:paraId="3DB7B59D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 w:eastAsia="ru-RU"/>
        </w:rPr>
      </w:pP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2.</w:t>
      </w:r>
      <w:r w:rsidR="00072F10" w:rsidRPr="00BB5CF7">
        <w:rPr>
          <w:rFonts w:ascii="Arial Narrow" w:hAnsi="Arial Narrow" w:cstheme="minorHAnsi"/>
          <w:iCs/>
          <w:sz w:val="24"/>
          <w:szCs w:val="24"/>
          <w:lang w:val="en-US" w:eastAsia="ko-KR"/>
        </w:rPr>
        <w:t xml:space="preserve"> H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ru-RU"/>
        </w:rPr>
        <w:t>ealth care system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: 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ko-KR"/>
        </w:rPr>
        <w:t>Period of change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. 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ko-KR"/>
        </w:rPr>
        <w:t xml:space="preserve">European Observatory of </w:t>
      </w:r>
      <w:r w:rsidR="00072F10" w:rsidRPr="00BB5CF7">
        <w:rPr>
          <w:rFonts w:ascii="Arial Narrow" w:hAnsi="Arial Narrow" w:cstheme="minorHAnsi"/>
          <w:iCs/>
          <w:sz w:val="24"/>
          <w:szCs w:val="24"/>
          <w:lang w:val="en-US" w:eastAsia="ko-KR"/>
        </w:rPr>
        <w:t>H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ru-RU"/>
        </w:rPr>
        <w:t>ealth care system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 – 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ko-KR"/>
        </w:rPr>
        <w:t>web site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>: http://apps.who.int/iris/bitstream/10665/108466/2/E74466sumR.pdf</w:t>
      </w:r>
    </w:p>
    <w:p w14:paraId="4BBF24A5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 w:eastAsia="ru-RU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>3. Mary Charlton, Jennifer Schlichting, Catherine Chioreso, Marcia Ward, Praveen Vikas, Challenges of Rural Cancer Care in the United States// Oncology Journal, Practice &amp; Policy// V29</w:t>
      </w:r>
    </w:p>
    <w:p w14:paraId="7EEDBB42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 w:eastAsia="ru-RU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4. </w:t>
      </w:r>
      <w:hyperlink r:id="rId22" w:history="1">
        <w:r w:rsidRPr="00BB5CF7">
          <w:rPr>
            <w:rFonts w:ascii="Arial Narrow" w:hAnsi="Arial Narrow" w:cstheme="minorHAnsi"/>
            <w:sz w:val="24"/>
            <w:szCs w:val="24"/>
            <w:lang w:val="en-US" w:eastAsia="ru-RU"/>
          </w:rPr>
          <w:t>International Health Care System Profiles</w:t>
        </w:r>
      </w:hyperlink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 -– 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ko-KR"/>
        </w:rPr>
        <w:t>web site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: </w:t>
      </w:r>
      <w:hyperlink r:id="rId23" w:history="1">
        <w:r w:rsidRPr="00BB5CF7">
          <w:rPr>
            <w:rFonts w:ascii="Arial Narrow" w:hAnsi="Arial Narrow" w:cstheme="minorHAnsi"/>
            <w:sz w:val="24"/>
            <w:szCs w:val="24"/>
            <w:lang w:val="en-US" w:eastAsia="ru-RU"/>
          </w:rPr>
          <w:t>http://international.commonwealthfund.org/countries/germany/</w:t>
        </w:r>
      </w:hyperlink>
    </w:p>
    <w:p w14:paraId="0135D3B5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 w:eastAsia="ru-RU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5. The Canadian Strategy for Cancer Control: A Cancer Plan for Canada - 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ko-KR"/>
        </w:rPr>
        <w:t>web site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: </w:t>
      </w:r>
      <w:hyperlink r:id="rId24" w:history="1">
        <w:r w:rsidRPr="00BB5CF7">
          <w:rPr>
            <w:rStyle w:val="af"/>
            <w:rFonts w:ascii="Arial Narrow" w:hAnsi="Arial Narrow" w:cstheme="minorHAnsi"/>
            <w:sz w:val="24"/>
            <w:szCs w:val="24"/>
            <w:lang w:val="en-US" w:eastAsia="ru-RU"/>
          </w:rPr>
          <w:t>https://www.partnershipagainstcancer.ca/wp-content/uploads/2017/09/canadian-strategy-for-cancer-control-a-cancer-plan-for-canada.pdf</w:t>
        </w:r>
      </w:hyperlink>
    </w:p>
    <w:p w14:paraId="09077CA2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 w:eastAsia="ru-RU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lastRenderedPageBreak/>
        <w:t>6.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 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Cancer control strategy for Poland 2015-2024 </w:t>
      </w:r>
      <w:r w:rsidR="00072F10" w:rsidRPr="00BB5CF7">
        <w:rPr>
          <w:rFonts w:ascii="Arial Narrow" w:hAnsi="Arial Narrow" w:cstheme="minorHAnsi"/>
          <w:sz w:val="24"/>
          <w:szCs w:val="24"/>
          <w:lang w:val="en-US" w:eastAsia="ko-KR"/>
        </w:rPr>
        <w:t>web site</w:t>
      </w: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>: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 </w:t>
      </w:r>
      <w:hyperlink r:id="rId25" w:history="1">
        <w:r w:rsidRPr="00BB5CF7">
          <w:rPr>
            <w:rStyle w:val="af"/>
            <w:rFonts w:ascii="Arial Narrow" w:hAnsi="Arial Narrow" w:cstheme="minorHAnsi"/>
            <w:sz w:val="24"/>
            <w:szCs w:val="24"/>
            <w:lang w:val="en-US" w:eastAsia="ru-RU"/>
          </w:rPr>
          <w:t>file:///C:/Users/Acer%20UltraBook/Desktop/Cancer%20Plan%20English%20Version.pdf</w:t>
        </w:r>
      </w:hyperlink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>.</w:t>
      </w:r>
    </w:p>
    <w:p w14:paraId="7F44F6F7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/>
        </w:rPr>
      </w:pPr>
      <w:r w:rsidRPr="00BB5CF7">
        <w:rPr>
          <w:rFonts w:ascii="Arial Narrow" w:hAnsi="Arial Narrow" w:cstheme="minorHAnsi"/>
          <w:sz w:val="24"/>
          <w:szCs w:val="24"/>
          <w:lang w:val="en-US" w:eastAsia="ru-RU"/>
        </w:rPr>
        <w:t xml:space="preserve">7. 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International Committee of Medical Journal Editors, ICMJE, http:/www.icmje.org/</w:t>
      </w:r>
    </w:p>
    <w:p w14:paraId="13C35C34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/>
        </w:rPr>
      </w:pPr>
      <w:r w:rsidRPr="00BB5CF7">
        <w:rPr>
          <w:rFonts w:ascii="Arial Narrow" w:hAnsi="Arial Narrow" w:cstheme="minorHAnsi"/>
          <w:sz w:val="24"/>
          <w:szCs w:val="24"/>
          <w:lang w:val="en-US"/>
        </w:rPr>
        <w:t>8.</w:t>
      </w:r>
      <w:r w:rsidRPr="00BB5CF7">
        <w:rPr>
          <w:rFonts w:ascii="Arial Narrow" w:hAnsi="Arial Narrow" w:cstheme="minorHAnsi"/>
          <w:iCs/>
          <w:sz w:val="24"/>
          <w:szCs w:val="24"/>
          <w:lang w:val="en-US"/>
        </w:rPr>
        <w:t xml:space="preserve"> De Angelis C., Drazen J.M., Frizelle F.A.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et al. //</w:t>
      </w:r>
      <w:r w:rsidRPr="00BB5CF7">
        <w:rPr>
          <w:rFonts w:ascii="Arial Narrow" w:hAnsi="Arial Narrow" w:cstheme="minorHAnsi"/>
          <w:sz w:val="24"/>
          <w:szCs w:val="24"/>
        </w:rPr>
        <w:t>Междунар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. </w:t>
      </w:r>
      <w:r w:rsidR="00072F10" w:rsidRPr="00BB5CF7">
        <w:rPr>
          <w:rFonts w:ascii="Arial Narrow" w:hAnsi="Arial Narrow" w:cstheme="minorHAnsi"/>
          <w:sz w:val="24"/>
          <w:szCs w:val="24"/>
          <w:lang w:val="en-US"/>
        </w:rPr>
        <w:t>medical practise magazine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. – 2005. – № 5. – </w:t>
      </w:r>
      <w:r w:rsidRPr="00BB5CF7">
        <w:rPr>
          <w:rFonts w:ascii="Arial Narrow" w:hAnsi="Arial Narrow" w:cstheme="minorHAnsi"/>
          <w:sz w:val="24"/>
          <w:szCs w:val="24"/>
        </w:rPr>
        <w:t>С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.31–32</w:t>
      </w:r>
    </w:p>
    <w:p w14:paraId="48B4F980" w14:textId="77777777" w:rsidR="0004404A" w:rsidRPr="00BB5CF7" w:rsidRDefault="0004404A" w:rsidP="00513A3A">
      <w:pPr>
        <w:shd w:val="clear" w:color="auto" w:fill="FFFFFF"/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 w:eastAsia="ru-RU"/>
        </w:rPr>
      </w:pP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9. </w:t>
      </w:r>
      <w:r w:rsidRPr="00BB5CF7">
        <w:rPr>
          <w:rFonts w:ascii="Arial Narrow" w:hAnsi="Arial Narrow" w:cstheme="minorHAnsi"/>
          <w:iCs/>
          <w:sz w:val="24"/>
          <w:szCs w:val="24"/>
          <w:lang w:val="en-US"/>
        </w:rPr>
        <w:t>De Angelis C., Drazen J.M., Frizelle F.A.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et al. //</w:t>
      </w:r>
      <w:r w:rsidRPr="00BB5CF7">
        <w:rPr>
          <w:rFonts w:ascii="Arial Narrow" w:hAnsi="Arial Narrow" w:cstheme="minorHAnsi"/>
          <w:sz w:val="24"/>
          <w:szCs w:val="24"/>
        </w:rPr>
        <w:t>Междунар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. </w:t>
      </w:r>
      <w:r w:rsidR="00072F10" w:rsidRPr="00BB5CF7">
        <w:rPr>
          <w:rFonts w:ascii="Arial Narrow" w:hAnsi="Arial Narrow" w:cstheme="minorHAnsi"/>
          <w:sz w:val="24"/>
          <w:szCs w:val="24"/>
          <w:lang w:val="en-US"/>
        </w:rPr>
        <w:t>medical practise magazine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. – 2005. – № 5. – </w:t>
      </w:r>
      <w:r w:rsidRPr="00BB5CF7">
        <w:rPr>
          <w:rFonts w:ascii="Arial Narrow" w:hAnsi="Arial Narrow" w:cstheme="minorHAnsi"/>
          <w:sz w:val="24"/>
          <w:szCs w:val="24"/>
        </w:rPr>
        <w:t>С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>.31–32</w:t>
      </w:r>
    </w:p>
    <w:p w14:paraId="61D48FB2" w14:textId="77777777" w:rsidR="0004404A" w:rsidRPr="00BB5CF7" w:rsidRDefault="0004404A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val="en-US"/>
        </w:rPr>
      </w:pPr>
      <w:r w:rsidRPr="00BB5CF7">
        <w:rPr>
          <w:rFonts w:ascii="Arial Narrow" w:hAnsi="Arial Narrow" w:cstheme="minorHAnsi"/>
          <w:iCs/>
          <w:sz w:val="24"/>
          <w:szCs w:val="24"/>
          <w:lang w:val="en-US" w:eastAsia="ru-RU"/>
        </w:rPr>
        <w:t>10.</w:t>
      </w:r>
      <w:r w:rsidRPr="00BB5CF7">
        <w:rPr>
          <w:rFonts w:ascii="Arial Narrow" w:hAnsi="Arial Narrow" w:cstheme="minorHAnsi"/>
          <w:sz w:val="24"/>
          <w:szCs w:val="24"/>
          <w:lang w:val="en-US"/>
        </w:rPr>
        <w:t xml:space="preserve"> Best Evidence 3 [CD-ROM]. Philadelphia: American College of Physician-American Society of Internal Medicine, 1999</w:t>
      </w:r>
      <w:r w:rsidR="004B60C8" w:rsidRPr="00BB5CF7">
        <w:rPr>
          <w:rFonts w:ascii="Arial Narrow" w:hAnsi="Arial Narrow" w:cstheme="minorHAnsi"/>
          <w:sz w:val="24"/>
          <w:szCs w:val="24"/>
          <w:lang w:val="kk-KZ"/>
        </w:rPr>
        <w:t>г</w:t>
      </w:r>
      <w:r w:rsidR="004B60C8" w:rsidRPr="00BB5CF7">
        <w:rPr>
          <w:rFonts w:ascii="Arial Narrow" w:hAnsi="Arial Narrow" w:cstheme="minorHAnsi"/>
          <w:sz w:val="24"/>
          <w:szCs w:val="24"/>
          <w:lang w:val="en-US"/>
        </w:rPr>
        <w:t>.</w:t>
      </w:r>
    </w:p>
    <w:p w14:paraId="32998498" w14:textId="77777777" w:rsidR="004B60C8" w:rsidRPr="00BB5CF7" w:rsidRDefault="004B60C8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iCs/>
          <w:sz w:val="24"/>
          <w:szCs w:val="24"/>
          <w:lang w:val="kk-KZ" w:eastAsia="ru-RU"/>
        </w:rPr>
      </w:pPr>
    </w:p>
    <w:p w14:paraId="46808865" w14:textId="77777777" w:rsidR="004B60C8" w:rsidRPr="00BB5CF7" w:rsidRDefault="001E22F8" w:rsidP="00513A3A">
      <w:pPr>
        <w:shd w:val="clear" w:color="auto" w:fill="FBD4B4" w:themeFill="accent6" w:themeFillTint="66"/>
        <w:spacing w:after="0" w:line="360" w:lineRule="auto"/>
        <w:jc w:val="center"/>
        <w:rPr>
          <w:rFonts w:ascii="Arial Narrow" w:hAnsi="Arial Narrow" w:cstheme="minorHAnsi"/>
          <w:b/>
          <w:sz w:val="24"/>
          <w:szCs w:val="24"/>
        </w:rPr>
      </w:pPr>
      <w:r w:rsidRPr="00BB5CF7">
        <w:rPr>
          <w:rFonts w:ascii="Arial Narrow" w:hAnsi="Arial Narrow" w:cstheme="minorHAnsi"/>
          <w:b/>
          <w:sz w:val="24"/>
          <w:szCs w:val="24"/>
          <w:lang w:val="kk-KZ" w:eastAsia="ko-KR"/>
        </w:rPr>
        <w:t>약어</w:t>
      </w:r>
      <w:r w:rsidRPr="00BB5CF7">
        <w:rPr>
          <w:rFonts w:ascii="Arial Narrow" w:hAnsi="Arial Narrow" w:cstheme="minorHAnsi"/>
          <w:b/>
          <w:sz w:val="24"/>
          <w:szCs w:val="24"/>
          <w:lang w:val="kk-KZ" w:eastAsia="ko-KR"/>
        </w:rPr>
        <w:t xml:space="preserve"> </w:t>
      </w:r>
      <w:r w:rsidRPr="00BB5CF7">
        <w:rPr>
          <w:rFonts w:ascii="Arial Narrow" w:hAnsi="Arial Narrow" w:cstheme="minorHAnsi"/>
          <w:b/>
          <w:sz w:val="24"/>
          <w:szCs w:val="24"/>
          <w:lang w:val="kk-KZ" w:eastAsia="ko-KR"/>
        </w:rPr>
        <w:t>정의</w:t>
      </w:r>
      <w:r w:rsidR="004B60C8" w:rsidRPr="00BB5CF7">
        <w:rPr>
          <w:rFonts w:ascii="Arial Narrow" w:hAnsi="Arial Narrow" w:cstheme="minorHAnsi"/>
          <w:sz w:val="24"/>
          <w:szCs w:val="24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666"/>
        <w:gridCol w:w="7949"/>
      </w:tblGrid>
      <w:tr w:rsidR="00024357" w:rsidRPr="00D43AE6" w14:paraId="1C78DB96" w14:textId="77777777" w:rsidTr="00336BF4">
        <w:tc>
          <w:tcPr>
            <w:tcW w:w="1533" w:type="dxa"/>
            <w:hideMark/>
          </w:tcPr>
          <w:p w14:paraId="4BFD67FA" w14:textId="77777777" w:rsidR="004B60C8" w:rsidRPr="00BB5CF7" w:rsidRDefault="001E22F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IARC</w:t>
            </w:r>
          </w:p>
        </w:tc>
        <w:tc>
          <w:tcPr>
            <w:tcW w:w="685" w:type="dxa"/>
            <w:hideMark/>
          </w:tcPr>
          <w:p w14:paraId="538AC121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0D1FEAA1" w14:textId="77777777" w:rsidR="004B60C8" w:rsidRPr="00BB5CF7" w:rsidRDefault="001E22F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International Agency for Research on Cancer</w:t>
            </w:r>
          </w:p>
        </w:tc>
      </w:tr>
      <w:tr w:rsidR="00024357" w:rsidRPr="00BB5CF7" w14:paraId="50907706" w14:textId="77777777" w:rsidTr="00336BF4">
        <w:tc>
          <w:tcPr>
            <w:tcW w:w="1533" w:type="dxa"/>
            <w:hideMark/>
          </w:tcPr>
          <w:p w14:paraId="638CCCB3" w14:textId="77777777" w:rsidR="004B60C8" w:rsidRPr="00BB5CF7" w:rsidRDefault="001E22F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WHO</w:t>
            </w:r>
          </w:p>
        </w:tc>
        <w:tc>
          <w:tcPr>
            <w:tcW w:w="685" w:type="dxa"/>
            <w:hideMark/>
          </w:tcPr>
          <w:p w14:paraId="2B95EC9C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31A2E0A2" w14:textId="77777777" w:rsidR="004B60C8" w:rsidRPr="00BB5CF7" w:rsidRDefault="001E22F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World Health Organization</w:t>
            </w:r>
          </w:p>
        </w:tc>
      </w:tr>
      <w:tr w:rsidR="00024357" w:rsidRPr="00BB5CF7" w14:paraId="39A80F9A" w14:textId="77777777" w:rsidTr="00336BF4">
        <w:tc>
          <w:tcPr>
            <w:tcW w:w="1533" w:type="dxa"/>
            <w:hideMark/>
          </w:tcPr>
          <w:p w14:paraId="513308A8" w14:textId="77777777" w:rsidR="004B60C8" w:rsidRPr="00BB5CF7" w:rsidRDefault="001E22F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PHC</w:t>
            </w:r>
          </w:p>
        </w:tc>
        <w:tc>
          <w:tcPr>
            <w:tcW w:w="685" w:type="dxa"/>
            <w:hideMark/>
          </w:tcPr>
          <w:p w14:paraId="2DDFE8F4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01F89CE8" w14:textId="77777777" w:rsidR="004B60C8" w:rsidRPr="00BB5CF7" w:rsidRDefault="001E22F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color w:val="000000"/>
                <w:spacing w:val="2"/>
                <w:sz w:val="24"/>
                <w:szCs w:val="24"/>
                <w:shd w:val="clear" w:color="auto" w:fill="FFFFFF"/>
                <w:lang w:eastAsia="ko-KR"/>
              </w:rPr>
              <w:t>P</w:t>
            </w:r>
            <w:r w:rsidRPr="00BB5CF7">
              <w:rPr>
                <w:rFonts w:ascii="Arial Narrow" w:hAnsi="Arial Narrow" w:cstheme="minorHAnsi"/>
                <w:color w:val="000000"/>
                <w:spacing w:val="2"/>
                <w:sz w:val="24"/>
                <w:szCs w:val="24"/>
                <w:shd w:val="clear" w:color="auto" w:fill="FFFFFF"/>
              </w:rPr>
              <w:t>rimary health care</w:t>
            </w:r>
          </w:p>
        </w:tc>
      </w:tr>
      <w:tr w:rsidR="00024357" w:rsidRPr="00D43AE6" w14:paraId="29AE1C20" w14:textId="77777777" w:rsidTr="00336BF4">
        <w:tc>
          <w:tcPr>
            <w:tcW w:w="1533" w:type="dxa"/>
            <w:hideMark/>
          </w:tcPr>
          <w:p w14:paraId="7F6B5DF0" w14:textId="77777777" w:rsidR="004B60C8" w:rsidRPr="00BB5CF7" w:rsidRDefault="002E5B75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EDOP</w:t>
            </w:r>
          </w:p>
        </w:tc>
        <w:tc>
          <w:tcPr>
            <w:tcW w:w="685" w:type="dxa"/>
            <w:hideMark/>
          </w:tcPr>
          <w:p w14:paraId="54FFAC9C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6F8DB037" w14:textId="77777777" w:rsidR="004B60C8" w:rsidRPr="00BB5CF7" w:rsidRDefault="002E5B75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Electronic Director of Oncologic Patient</w:t>
            </w:r>
          </w:p>
        </w:tc>
      </w:tr>
      <w:tr w:rsidR="00024357" w:rsidRPr="00BB5CF7" w14:paraId="4AAACC8C" w14:textId="77777777" w:rsidTr="00336BF4">
        <w:tc>
          <w:tcPr>
            <w:tcW w:w="1533" w:type="dxa"/>
            <w:hideMark/>
          </w:tcPr>
          <w:p w14:paraId="1779D211" w14:textId="77777777" w:rsidR="004B60C8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HIS</w:t>
            </w:r>
          </w:p>
        </w:tc>
        <w:tc>
          <w:tcPr>
            <w:tcW w:w="685" w:type="dxa"/>
            <w:hideMark/>
          </w:tcPr>
          <w:p w14:paraId="377C92DE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411B2D6F" w14:textId="77777777" w:rsidR="004B60C8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H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>ealthcare information system</w:t>
            </w:r>
          </w:p>
        </w:tc>
      </w:tr>
      <w:tr w:rsidR="00024357" w:rsidRPr="00BB5CF7" w14:paraId="018F7C8E" w14:textId="77777777" w:rsidTr="00336BF4">
        <w:tc>
          <w:tcPr>
            <w:tcW w:w="1533" w:type="dxa"/>
            <w:hideMark/>
          </w:tcPr>
          <w:p w14:paraId="1575ECCE" w14:textId="77777777" w:rsidR="004B60C8" w:rsidRPr="00BB5CF7" w:rsidRDefault="002E5B75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CCC</w:t>
            </w:r>
          </w:p>
        </w:tc>
        <w:tc>
          <w:tcPr>
            <w:tcW w:w="685" w:type="dxa"/>
            <w:hideMark/>
          </w:tcPr>
          <w:p w14:paraId="680A5B6C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70622E1A" w14:textId="77777777" w:rsidR="004B60C8" w:rsidRPr="00BB5CF7" w:rsidRDefault="002E5B75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Cancer Care Coordinator</w:t>
            </w:r>
          </w:p>
        </w:tc>
      </w:tr>
      <w:tr w:rsidR="00024357" w:rsidRPr="00BB5CF7" w14:paraId="48EFB52C" w14:textId="77777777" w:rsidTr="00336BF4">
        <w:tc>
          <w:tcPr>
            <w:tcW w:w="1533" w:type="dxa"/>
            <w:hideMark/>
          </w:tcPr>
          <w:p w14:paraId="78AA16A5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MH</w:t>
            </w:r>
          </w:p>
        </w:tc>
        <w:tc>
          <w:tcPr>
            <w:tcW w:w="685" w:type="dxa"/>
            <w:hideMark/>
          </w:tcPr>
          <w:p w14:paraId="3033A796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48B0FD3C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Ministry of Healthcare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보건부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</w:tr>
      <w:tr w:rsidR="00024357" w:rsidRPr="00D43AE6" w14:paraId="5A517150" w14:textId="77777777" w:rsidTr="00336BF4">
        <w:tc>
          <w:tcPr>
            <w:tcW w:w="1533" w:type="dxa"/>
            <w:hideMark/>
          </w:tcPr>
          <w:p w14:paraId="2F0632AD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KRIOR</w:t>
            </w:r>
          </w:p>
        </w:tc>
        <w:tc>
          <w:tcPr>
            <w:tcW w:w="685" w:type="dxa"/>
            <w:hideMark/>
          </w:tcPr>
          <w:p w14:paraId="1BD2DA96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031867C4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Kazakhstan Research Institute of Oncology and Radiology</w:t>
            </w:r>
          </w:p>
        </w:tc>
      </w:tr>
      <w:tr w:rsidR="00024357" w:rsidRPr="00BB5CF7" w14:paraId="7BF323CC" w14:textId="77777777" w:rsidTr="00336BF4">
        <w:tc>
          <w:tcPr>
            <w:tcW w:w="1533" w:type="dxa"/>
            <w:hideMark/>
          </w:tcPr>
          <w:p w14:paraId="0175033A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NGO</w:t>
            </w:r>
          </w:p>
        </w:tc>
        <w:tc>
          <w:tcPr>
            <w:tcW w:w="685" w:type="dxa"/>
            <w:hideMark/>
          </w:tcPr>
          <w:p w14:paraId="0109878A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65A166D7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N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ongovernmental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O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>rganization</w:t>
            </w:r>
          </w:p>
        </w:tc>
      </w:tr>
      <w:tr w:rsidR="00024357" w:rsidRPr="00BB5CF7" w14:paraId="5BAF7883" w14:textId="77777777" w:rsidTr="00336BF4">
        <w:tc>
          <w:tcPr>
            <w:tcW w:w="1533" w:type="dxa"/>
            <w:hideMark/>
          </w:tcPr>
          <w:p w14:paraId="39B14AF6" w14:textId="77777777" w:rsidR="004B60C8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PPP</w:t>
            </w:r>
          </w:p>
        </w:tc>
        <w:tc>
          <w:tcPr>
            <w:tcW w:w="685" w:type="dxa"/>
            <w:hideMark/>
          </w:tcPr>
          <w:p w14:paraId="619590F6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41E72627" w14:textId="77777777" w:rsidR="004B60C8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P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ublic and private partnership </w:t>
            </w:r>
          </w:p>
        </w:tc>
      </w:tr>
      <w:tr w:rsidR="00024357" w:rsidRPr="00BB5CF7" w14:paraId="318B5D4E" w14:textId="77777777" w:rsidTr="00336BF4">
        <w:tc>
          <w:tcPr>
            <w:tcW w:w="1533" w:type="dxa"/>
            <w:hideMark/>
          </w:tcPr>
          <w:p w14:paraId="75AF2B54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NSOC</w:t>
            </w:r>
          </w:p>
        </w:tc>
        <w:tc>
          <w:tcPr>
            <w:tcW w:w="685" w:type="dxa"/>
            <w:hideMark/>
          </w:tcPr>
          <w:p w14:paraId="5C1E2B60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0C72F771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National Scientific Oncology Center</w:t>
            </w:r>
          </w:p>
        </w:tc>
      </w:tr>
      <w:tr w:rsidR="00024357" w:rsidRPr="00D43AE6" w14:paraId="2E3A74CF" w14:textId="77777777" w:rsidTr="00336BF4">
        <w:tc>
          <w:tcPr>
            <w:tcW w:w="1533" w:type="dxa"/>
            <w:hideMark/>
          </w:tcPr>
          <w:p w14:paraId="4A87361A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NSCOT</w:t>
            </w:r>
          </w:p>
        </w:tc>
        <w:tc>
          <w:tcPr>
            <w:tcW w:w="685" w:type="dxa"/>
            <w:hideMark/>
          </w:tcPr>
          <w:p w14:paraId="40336933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0F5796A2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National Scientific Center for Oncology and Transplantation</w:t>
            </w:r>
          </w:p>
        </w:tc>
      </w:tr>
      <w:tr w:rsidR="00024357" w:rsidRPr="00D43AE6" w14:paraId="4172CD02" w14:textId="77777777" w:rsidTr="00336BF4">
        <w:tc>
          <w:tcPr>
            <w:tcW w:w="1533" w:type="dxa"/>
            <w:hideMark/>
          </w:tcPr>
          <w:p w14:paraId="139FE645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SFMI</w:t>
            </w:r>
          </w:p>
        </w:tc>
        <w:tc>
          <w:tcPr>
            <w:tcW w:w="685" w:type="dxa"/>
            <w:hideMark/>
          </w:tcPr>
          <w:p w14:paraId="785199F6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6D8C7BB5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Social Fund of Medical Insurance</w:t>
            </w:r>
          </w:p>
        </w:tc>
      </w:tr>
      <w:tr w:rsidR="00024357" w:rsidRPr="00D43AE6" w14:paraId="686A4866" w14:textId="77777777" w:rsidTr="00336BF4">
        <w:tc>
          <w:tcPr>
            <w:tcW w:w="1533" w:type="dxa"/>
            <w:hideMark/>
          </w:tcPr>
          <w:p w14:paraId="6C2FA21C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NCHC</w:t>
            </w:r>
          </w:p>
        </w:tc>
        <w:tc>
          <w:tcPr>
            <w:tcW w:w="685" w:type="dxa"/>
            <w:hideMark/>
          </w:tcPr>
          <w:p w14:paraId="7A6B0AF3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778FF300" w14:textId="77777777" w:rsidR="004B60C8" w:rsidRPr="00BB5CF7" w:rsidRDefault="007742C1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National Center of Health Care</w:t>
            </w:r>
          </w:p>
        </w:tc>
      </w:tr>
      <w:tr w:rsidR="00024357" w:rsidRPr="00BB5CF7" w14:paraId="6F982241" w14:textId="77777777" w:rsidTr="00336BF4">
        <w:tc>
          <w:tcPr>
            <w:tcW w:w="1533" w:type="dxa"/>
            <w:hideMark/>
          </w:tcPr>
          <w:p w14:paraId="50686591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IAEA</w:t>
            </w:r>
          </w:p>
        </w:tc>
        <w:tc>
          <w:tcPr>
            <w:tcW w:w="685" w:type="dxa"/>
            <w:hideMark/>
          </w:tcPr>
          <w:p w14:paraId="500D56D3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2AC8ACC1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I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nternational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A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tomic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E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nergy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A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>gency</w:t>
            </w:r>
          </w:p>
        </w:tc>
      </w:tr>
      <w:tr w:rsidR="00024357" w:rsidRPr="00BB5CF7" w14:paraId="112DDFB6" w14:textId="77777777" w:rsidTr="00336BF4">
        <w:tc>
          <w:tcPr>
            <w:tcW w:w="1533" w:type="dxa"/>
            <w:hideMark/>
          </w:tcPr>
          <w:p w14:paraId="3A671605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MLSP</w:t>
            </w:r>
          </w:p>
        </w:tc>
        <w:tc>
          <w:tcPr>
            <w:tcW w:w="685" w:type="dxa"/>
            <w:hideMark/>
          </w:tcPr>
          <w:p w14:paraId="1FC481C7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50B37F77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Ministry of Labor and Social Protection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노동사회보호부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)</w:t>
            </w:r>
          </w:p>
        </w:tc>
      </w:tr>
      <w:tr w:rsidR="00024357" w:rsidRPr="00BB5CF7" w14:paraId="47DB2A8D" w14:textId="77777777" w:rsidTr="00336BF4">
        <w:tc>
          <w:tcPr>
            <w:tcW w:w="1533" w:type="dxa"/>
            <w:hideMark/>
          </w:tcPr>
          <w:p w14:paraId="27EBF6AD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MES</w:t>
            </w:r>
          </w:p>
        </w:tc>
        <w:tc>
          <w:tcPr>
            <w:tcW w:w="685" w:type="dxa"/>
            <w:hideMark/>
          </w:tcPr>
          <w:p w14:paraId="22630F1C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4D476ADB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Ministry of Education and Science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교육과학부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 w:eastAsia="ko-KR"/>
              </w:rPr>
              <w:t>)</w:t>
            </w:r>
          </w:p>
        </w:tc>
      </w:tr>
      <w:tr w:rsidR="00024357" w:rsidRPr="00BB5CF7" w14:paraId="6D6870F2" w14:textId="77777777" w:rsidTr="00336BF4">
        <w:tc>
          <w:tcPr>
            <w:tcW w:w="1533" w:type="dxa"/>
            <w:hideMark/>
          </w:tcPr>
          <w:p w14:paraId="3DFC38A4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MNE</w:t>
            </w:r>
          </w:p>
        </w:tc>
        <w:tc>
          <w:tcPr>
            <w:tcW w:w="685" w:type="dxa"/>
            <w:hideMark/>
          </w:tcPr>
          <w:p w14:paraId="1015C81E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2EAAE6E3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Ministry of National Economy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국가경제부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</w:tr>
      <w:tr w:rsidR="00024357" w:rsidRPr="00BB5CF7" w14:paraId="11DC4542" w14:textId="77777777" w:rsidTr="00336BF4">
        <w:tc>
          <w:tcPr>
            <w:tcW w:w="1533" w:type="dxa"/>
            <w:hideMark/>
          </w:tcPr>
          <w:p w14:paraId="5AC1F5FD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</w:t>
            </w:r>
            <w:r w:rsidR="00840E28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>J</w:t>
            </w:r>
          </w:p>
        </w:tc>
        <w:tc>
          <w:tcPr>
            <w:tcW w:w="685" w:type="dxa"/>
            <w:hideMark/>
          </w:tcPr>
          <w:p w14:paraId="5E06D156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4699B5B2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Ministry </w:t>
            </w:r>
            <w:r w:rsidR="00840E28">
              <w:rPr>
                <w:rFonts w:ascii="Arial Narrow" w:hAnsi="Arial Narrow" w:cstheme="minorHAnsi" w:hint="eastAsia"/>
                <w:sz w:val="24"/>
                <w:szCs w:val="24"/>
                <w:lang w:eastAsia="ko-KR"/>
              </w:rPr>
              <w:t xml:space="preserve">of </w:t>
            </w:r>
            <w:r w:rsidR="00840E28" w:rsidRPr="00BB5CF7">
              <w:rPr>
                <w:rFonts w:ascii="Arial Narrow" w:hAnsi="Arial Narrow" w:cstheme="minorHAnsi"/>
                <w:sz w:val="24"/>
                <w:szCs w:val="24"/>
              </w:rPr>
              <w:t>Justice</w:t>
            </w:r>
            <w:r w:rsidR="00840E28"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(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법무부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)</w:t>
            </w:r>
          </w:p>
        </w:tc>
      </w:tr>
      <w:tr w:rsidR="00024357" w:rsidRPr="00BB5CF7" w14:paraId="57B65918" w14:textId="77777777" w:rsidTr="00336BF4">
        <w:tc>
          <w:tcPr>
            <w:tcW w:w="1533" w:type="dxa"/>
            <w:hideMark/>
          </w:tcPr>
          <w:p w14:paraId="4A59B56A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HBV</w:t>
            </w:r>
          </w:p>
        </w:tc>
        <w:tc>
          <w:tcPr>
            <w:tcW w:w="685" w:type="dxa"/>
            <w:hideMark/>
          </w:tcPr>
          <w:p w14:paraId="6E918570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5FB90309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Hepatitis B virus</w:t>
            </w:r>
          </w:p>
        </w:tc>
      </w:tr>
      <w:tr w:rsidR="00024357" w:rsidRPr="00D43AE6" w14:paraId="3320555C" w14:textId="77777777" w:rsidTr="00336BF4">
        <w:tc>
          <w:tcPr>
            <w:tcW w:w="1533" w:type="dxa"/>
            <w:hideMark/>
          </w:tcPr>
          <w:p w14:paraId="0984CBFB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MDPSC</w:t>
            </w:r>
          </w:p>
        </w:tc>
        <w:tc>
          <w:tcPr>
            <w:tcW w:w="685" w:type="dxa"/>
            <w:hideMark/>
          </w:tcPr>
          <w:p w14:paraId="469222FE" w14:textId="77777777" w:rsidR="004B60C8" w:rsidRPr="00BB5CF7" w:rsidRDefault="004B60C8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  <w:hideMark/>
          </w:tcPr>
          <w:p w14:paraId="6F5536B3" w14:textId="77777777" w:rsidR="004B60C8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Meical Data Processing Storage Center</w:t>
            </w:r>
          </w:p>
        </w:tc>
      </w:tr>
      <w:tr w:rsidR="00BC4535" w:rsidRPr="00BB5CF7" w14:paraId="19D8978C" w14:textId="77777777" w:rsidTr="00336BF4">
        <w:tc>
          <w:tcPr>
            <w:tcW w:w="1533" w:type="dxa"/>
          </w:tcPr>
          <w:p w14:paraId="7A776649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lastRenderedPageBreak/>
              <w:t>HPV</w:t>
            </w:r>
            <w:r w:rsidR="00BC4535" w:rsidRPr="00BB5CF7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85" w:type="dxa"/>
          </w:tcPr>
          <w:p w14:paraId="519C03BE" w14:textId="77777777" w:rsidR="00BC4535" w:rsidRPr="00BB5CF7" w:rsidRDefault="00BC4535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6948685D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H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>uman papilloma virus</w:t>
            </w:r>
          </w:p>
        </w:tc>
      </w:tr>
      <w:tr w:rsidR="00BC4535" w:rsidRPr="00BB5CF7" w14:paraId="6C5D0879" w14:textId="77777777" w:rsidTr="00336BF4">
        <w:tc>
          <w:tcPr>
            <w:tcW w:w="1533" w:type="dxa"/>
          </w:tcPr>
          <w:p w14:paraId="253A8E95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OHIS</w:t>
            </w:r>
          </w:p>
        </w:tc>
        <w:tc>
          <w:tcPr>
            <w:tcW w:w="685" w:type="dxa"/>
          </w:tcPr>
          <w:p w14:paraId="527CB0DC" w14:textId="77777777" w:rsidR="00BC4535" w:rsidRPr="00BB5CF7" w:rsidRDefault="00BC4535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1499D3BF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Obligate Health Insurance System</w:t>
            </w:r>
          </w:p>
        </w:tc>
      </w:tr>
      <w:tr w:rsidR="00BC4535" w:rsidRPr="00BB5CF7" w14:paraId="5DAEADF8" w14:textId="77777777" w:rsidTr="00336BF4">
        <w:tc>
          <w:tcPr>
            <w:tcW w:w="1533" w:type="dxa"/>
          </w:tcPr>
          <w:p w14:paraId="481AEBBD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MMC</w:t>
            </w:r>
          </w:p>
        </w:tc>
        <w:tc>
          <w:tcPr>
            <w:tcW w:w="685" w:type="dxa"/>
          </w:tcPr>
          <w:p w14:paraId="4BD28D26" w14:textId="77777777" w:rsidR="00BC4535" w:rsidRPr="00BB5CF7" w:rsidRDefault="00BC4535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677DBC53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Mass Media Communications</w:t>
            </w:r>
          </w:p>
        </w:tc>
      </w:tr>
      <w:tr w:rsidR="00BC4535" w:rsidRPr="00BB5CF7" w14:paraId="32032B25" w14:textId="77777777" w:rsidTr="00336BF4">
        <w:tc>
          <w:tcPr>
            <w:tcW w:w="1533" w:type="dxa"/>
          </w:tcPr>
          <w:p w14:paraId="1154D990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PT</w:t>
            </w:r>
          </w:p>
        </w:tc>
        <w:tc>
          <w:tcPr>
            <w:tcW w:w="685" w:type="dxa"/>
          </w:tcPr>
          <w:p w14:paraId="7F2B3450" w14:textId="77777777" w:rsidR="00BC4535" w:rsidRPr="00BB5CF7" w:rsidRDefault="00BC4535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3782DA72" w14:textId="77777777" w:rsidR="00BC4535" w:rsidRPr="00BB5CF7" w:rsidRDefault="000B5520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>Physical Therapy</w:t>
            </w:r>
          </w:p>
        </w:tc>
      </w:tr>
      <w:tr w:rsidR="00BC4535" w:rsidRPr="00D43AE6" w14:paraId="02D2A87A" w14:textId="77777777" w:rsidTr="00336BF4">
        <w:tc>
          <w:tcPr>
            <w:tcW w:w="1533" w:type="dxa"/>
          </w:tcPr>
          <w:p w14:paraId="3E9AFB37" w14:textId="77777777" w:rsidR="00BC4535" w:rsidRPr="00BB5CF7" w:rsidRDefault="0085778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OECD</w:t>
            </w:r>
          </w:p>
        </w:tc>
        <w:tc>
          <w:tcPr>
            <w:tcW w:w="685" w:type="dxa"/>
          </w:tcPr>
          <w:p w14:paraId="5AA43F7A" w14:textId="77777777" w:rsidR="00BC4535" w:rsidRPr="00BB5CF7" w:rsidRDefault="00BC4535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6A2404A2" w14:textId="77777777" w:rsidR="00BC4535" w:rsidRPr="00BB5CF7" w:rsidRDefault="0085778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>Organisation for Economic Cooperation and Development</w:t>
            </w:r>
          </w:p>
        </w:tc>
      </w:tr>
      <w:tr w:rsidR="00BC4535" w:rsidRPr="00BB5CF7" w14:paraId="08037BEB" w14:textId="77777777" w:rsidTr="00336BF4">
        <w:tc>
          <w:tcPr>
            <w:tcW w:w="1533" w:type="dxa"/>
          </w:tcPr>
          <w:p w14:paraId="6695F9D4" w14:textId="77777777" w:rsidR="00BC4535" w:rsidRPr="00BB5CF7" w:rsidRDefault="0085778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UV</w:t>
            </w:r>
          </w:p>
        </w:tc>
        <w:tc>
          <w:tcPr>
            <w:tcW w:w="685" w:type="dxa"/>
          </w:tcPr>
          <w:p w14:paraId="229E2BFC" w14:textId="77777777" w:rsidR="00BC4535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- </w:t>
            </w:r>
          </w:p>
        </w:tc>
        <w:tc>
          <w:tcPr>
            <w:tcW w:w="8238" w:type="dxa"/>
          </w:tcPr>
          <w:p w14:paraId="290A3798" w14:textId="77777777" w:rsidR="00BC4535" w:rsidRPr="00BB5CF7" w:rsidRDefault="00857788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U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>ltra-violet radiation</w:t>
            </w:r>
          </w:p>
        </w:tc>
      </w:tr>
      <w:tr w:rsidR="00024357" w:rsidRPr="00BB5CF7" w14:paraId="74E7D6A4" w14:textId="77777777" w:rsidTr="00336BF4">
        <w:tc>
          <w:tcPr>
            <w:tcW w:w="1533" w:type="dxa"/>
          </w:tcPr>
          <w:p w14:paraId="08B5949B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SFMA</w:t>
            </w:r>
          </w:p>
        </w:tc>
        <w:tc>
          <w:tcPr>
            <w:tcW w:w="685" w:type="dxa"/>
          </w:tcPr>
          <w:p w14:paraId="3912B48F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1DA598E9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S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 xml:space="preserve">tatutory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F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 xml:space="preserve">ree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M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 xml:space="preserve">edical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A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>ssistance</w:t>
            </w:r>
          </w:p>
        </w:tc>
      </w:tr>
      <w:tr w:rsidR="00024357" w:rsidRPr="00BB5CF7" w14:paraId="30CFC45A" w14:textId="77777777" w:rsidTr="000F6607">
        <w:trPr>
          <w:trHeight w:val="246"/>
        </w:trPr>
        <w:tc>
          <w:tcPr>
            <w:tcW w:w="1533" w:type="dxa"/>
          </w:tcPr>
          <w:p w14:paraId="7D225406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IHC</w:t>
            </w:r>
          </w:p>
        </w:tc>
        <w:tc>
          <w:tcPr>
            <w:tcW w:w="685" w:type="dxa"/>
          </w:tcPr>
          <w:p w14:paraId="28FE7386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44A2B392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I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>mmunohistochemistry</w:t>
            </w:r>
          </w:p>
        </w:tc>
      </w:tr>
      <w:tr w:rsidR="00024357" w:rsidRPr="00BB5CF7" w14:paraId="304EE191" w14:textId="77777777" w:rsidTr="00336BF4">
        <w:tc>
          <w:tcPr>
            <w:tcW w:w="1533" w:type="dxa"/>
          </w:tcPr>
          <w:p w14:paraId="2DAC8225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IRS</w:t>
            </w:r>
          </w:p>
        </w:tc>
        <w:tc>
          <w:tcPr>
            <w:tcW w:w="685" w:type="dxa"/>
          </w:tcPr>
          <w:p w14:paraId="4E0989ED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5EFD23AF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Ionizing Radiation Source</w:t>
            </w:r>
          </w:p>
        </w:tc>
      </w:tr>
      <w:tr w:rsidR="00024357" w:rsidRPr="00BB5CF7" w14:paraId="367C2A42" w14:textId="77777777" w:rsidTr="00336BF4">
        <w:tc>
          <w:tcPr>
            <w:tcW w:w="1533" w:type="dxa"/>
          </w:tcPr>
          <w:p w14:paraId="5D304E37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RDC</w:t>
            </w:r>
          </w:p>
        </w:tc>
        <w:tc>
          <w:tcPr>
            <w:tcW w:w="685" w:type="dxa"/>
          </w:tcPr>
          <w:p w14:paraId="21358C51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1E54CE54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Register of dispensary case</w:t>
            </w:r>
          </w:p>
        </w:tc>
      </w:tr>
      <w:tr w:rsidR="00024357" w:rsidRPr="00D43AE6" w14:paraId="675CE09E" w14:textId="77777777" w:rsidTr="00336BF4">
        <w:tc>
          <w:tcPr>
            <w:tcW w:w="1533" w:type="dxa"/>
          </w:tcPr>
          <w:p w14:paraId="546DF33A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ISOC</w:t>
            </w:r>
          </w:p>
        </w:tc>
        <w:tc>
          <w:tcPr>
            <w:tcW w:w="685" w:type="dxa"/>
          </w:tcPr>
          <w:p w14:paraId="1918DC54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69C93756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Information System of Outparient care</w:t>
            </w:r>
          </w:p>
        </w:tc>
      </w:tr>
      <w:tr w:rsidR="00024357" w:rsidRPr="00BB5CF7" w14:paraId="5823ED36" w14:textId="77777777" w:rsidTr="00336BF4">
        <w:tc>
          <w:tcPr>
            <w:tcW w:w="1533" w:type="dxa"/>
          </w:tcPr>
          <w:p w14:paraId="7121E955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eastAsia="ko-KR"/>
              </w:rPr>
              <w:t>EDIP</w:t>
            </w:r>
          </w:p>
        </w:tc>
        <w:tc>
          <w:tcPr>
            <w:tcW w:w="685" w:type="dxa"/>
          </w:tcPr>
          <w:p w14:paraId="3D015D36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</w:rPr>
              <w:t>-</w:t>
            </w:r>
          </w:p>
        </w:tc>
        <w:tc>
          <w:tcPr>
            <w:tcW w:w="8238" w:type="dxa"/>
          </w:tcPr>
          <w:p w14:paraId="7861B9DB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Electronic director of inpatient</w:t>
            </w:r>
          </w:p>
        </w:tc>
      </w:tr>
      <w:tr w:rsidR="00024357" w:rsidRPr="00D43AE6" w14:paraId="48B5C837" w14:textId="77777777" w:rsidTr="00336BF4">
        <w:tc>
          <w:tcPr>
            <w:tcW w:w="1533" w:type="dxa"/>
          </w:tcPr>
          <w:p w14:paraId="755004C2" w14:textId="77777777" w:rsidR="00024357" w:rsidRPr="00BB5CF7" w:rsidRDefault="0002435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ASCO</w:t>
            </w:r>
          </w:p>
        </w:tc>
        <w:tc>
          <w:tcPr>
            <w:tcW w:w="685" w:type="dxa"/>
          </w:tcPr>
          <w:p w14:paraId="19D38602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-</w:t>
            </w:r>
          </w:p>
        </w:tc>
        <w:tc>
          <w:tcPr>
            <w:tcW w:w="8238" w:type="dxa"/>
          </w:tcPr>
          <w:p w14:paraId="62C8B432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American Scientific Society of Oncologist</w:t>
            </w:r>
            <w:r w:rsidR="00E92051"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 xml:space="preserve"> </w:t>
            </w:r>
          </w:p>
        </w:tc>
      </w:tr>
      <w:tr w:rsidR="00024357" w:rsidRPr="00D43AE6" w14:paraId="6C605F29" w14:textId="77777777" w:rsidTr="00336BF4">
        <w:tc>
          <w:tcPr>
            <w:tcW w:w="1533" w:type="dxa"/>
          </w:tcPr>
          <w:p w14:paraId="00CECEF6" w14:textId="77777777" w:rsidR="00024357" w:rsidRPr="00BB5CF7" w:rsidRDefault="0002435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ESMO</w:t>
            </w:r>
          </w:p>
        </w:tc>
        <w:tc>
          <w:tcPr>
            <w:tcW w:w="685" w:type="dxa"/>
          </w:tcPr>
          <w:p w14:paraId="18E652D7" w14:textId="77777777" w:rsidR="00024357" w:rsidRPr="00BB5CF7" w:rsidRDefault="00024357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-</w:t>
            </w:r>
          </w:p>
        </w:tc>
        <w:tc>
          <w:tcPr>
            <w:tcW w:w="8238" w:type="dxa"/>
          </w:tcPr>
          <w:p w14:paraId="5704C0AC" w14:textId="77777777" w:rsidR="00024357" w:rsidRPr="00BB5CF7" w:rsidRDefault="000F6607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European Society of  Meical Oncologist</w:t>
            </w:r>
            <w:r w:rsidR="00E92051" w:rsidRPr="00BB5CF7">
              <w:rPr>
                <w:rFonts w:ascii="Arial Narrow" w:hAnsi="Arial Narrow" w:cstheme="minorHAnsi"/>
                <w:sz w:val="24"/>
                <w:szCs w:val="24"/>
                <w:lang w:val="kk-KZ"/>
              </w:rPr>
              <w:t xml:space="preserve"> </w:t>
            </w:r>
          </w:p>
        </w:tc>
      </w:tr>
      <w:tr w:rsidR="00336BF4" w:rsidRPr="00BB5CF7" w14:paraId="35412524" w14:textId="77777777" w:rsidTr="00336BF4">
        <w:tc>
          <w:tcPr>
            <w:tcW w:w="1533" w:type="dxa"/>
          </w:tcPr>
          <w:p w14:paraId="482F93CB" w14:textId="77777777" w:rsidR="00336BF4" w:rsidRPr="00BB5CF7" w:rsidRDefault="00336BF4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SISH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,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FISH</w:t>
            </w:r>
          </w:p>
        </w:tc>
        <w:tc>
          <w:tcPr>
            <w:tcW w:w="685" w:type="dxa"/>
          </w:tcPr>
          <w:p w14:paraId="64459BCD" w14:textId="77777777" w:rsidR="00336BF4" w:rsidRPr="00BB5CF7" w:rsidRDefault="00336BF4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-</w:t>
            </w:r>
          </w:p>
        </w:tc>
        <w:tc>
          <w:tcPr>
            <w:tcW w:w="8238" w:type="dxa"/>
          </w:tcPr>
          <w:p w14:paraId="5D76E522" w14:textId="77777777" w:rsidR="00336BF4" w:rsidRPr="00BB5CF7" w:rsidRDefault="005D182F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은제자리부합법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,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형광동소보합법</w:t>
            </w:r>
            <w:r w:rsidR="00336BF4"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.</w:t>
            </w:r>
          </w:p>
        </w:tc>
      </w:tr>
      <w:tr w:rsidR="00336BF4" w:rsidRPr="00BB5CF7" w14:paraId="12A0A04C" w14:textId="77777777" w:rsidTr="00336BF4">
        <w:tc>
          <w:tcPr>
            <w:tcW w:w="1533" w:type="dxa"/>
          </w:tcPr>
          <w:p w14:paraId="1F3A9D1D" w14:textId="77777777" w:rsidR="00336BF4" w:rsidRPr="00BB5CF7" w:rsidRDefault="00336BF4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EGFR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 xml:space="preserve">,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ALK</w:t>
            </w:r>
            <w:r w:rsidRPr="00BB5CF7">
              <w:rPr>
                <w:rFonts w:ascii="Arial Narrow" w:hAnsi="Arial Narrow" w:cstheme="minorHAnsi"/>
                <w:sz w:val="24"/>
                <w:szCs w:val="24"/>
              </w:rPr>
              <w:t>,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 xml:space="preserve"> KRAS\NRAS </w:t>
            </w:r>
          </w:p>
        </w:tc>
        <w:tc>
          <w:tcPr>
            <w:tcW w:w="685" w:type="dxa"/>
          </w:tcPr>
          <w:p w14:paraId="26AA1C81" w14:textId="77777777" w:rsidR="00336BF4" w:rsidRPr="00BB5CF7" w:rsidRDefault="00336BF4" w:rsidP="00513A3A">
            <w:pPr>
              <w:spacing w:line="360" w:lineRule="auto"/>
              <w:jc w:val="center"/>
              <w:rPr>
                <w:rFonts w:ascii="Arial Narrow" w:hAnsi="Arial Narrow" w:cstheme="minorHAnsi"/>
                <w:sz w:val="24"/>
                <w:szCs w:val="24"/>
                <w:lang w:val="en-US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en-US"/>
              </w:rPr>
              <w:t>-</w:t>
            </w:r>
          </w:p>
        </w:tc>
        <w:tc>
          <w:tcPr>
            <w:tcW w:w="8238" w:type="dxa"/>
          </w:tcPr>
          <w:p w14:paraId="671458D4" w14:textId="77777777" w:rsidR="00336BF4" w:rsidRPr="00BB5CF7" w:rsidRDefault="002E5B75" w:rsidP="00513A3A">
            <w:pPr>
              <w:spacing w:line="360" w:lineRule="auto"/>
              <w:jc w:val="both"/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</w:pP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상피세포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성장인자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수용체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 xml:space="preserve">, </w:t>
            </w:r>
            <w:r w:rsidRPr="00BB5CF7">
              <w:rPr>
                <w:rFonts w:ascii="Arial Narrow" w:hAnsi="Arial Narrow" w:cstheme="minorHAnsi"/>
                <w:sz w:val="24"/>
                <w:szCs w:val="24"/>
                <w:lang w:val="kk-KZ" w:eastAsia="ko-KR"/>
              </w:rPr>
              <w:t>림프종인산화효소</w:t>
            </w:r>
          </w:p>
        </w:tc>
      </w:tr>
    </w:tbl>
    <w:p w14:paraId="373250F0" w14:textId="77777777" w:rsidR="0004404A" w:rsidRPr="00BB5CF7" w:rsidRDefault="0004404A" w:rsidP="00513A3A">
      <w:pPr>
        <w:spacing w:after="0" w:line="360" w:lineRule="auto"/>
        <w:ind w:firstLine="567"/>
        <w:jc w:val="both"/>
        <w:rPr>
          <w:rFonts w:ascii="Arial Narrow" w:hAnsi="Arial Narrow" w:cstheme="minorHAnsi"/>
          <w:sz w:val="24"/>
          <w:szCs w:val="24"/>
          <w:lang w:eastAsia="ko-KR"/>
        </w:rPr>
      </w:pPr>
    </w:p>
    <w:sectPr w:rsidR="0004404A" w:rsidRPr="00BB5CF7" w:rsidSect="00DD159F">
      <w:pgSz w:w="11906" w:h="16838"/>
      <w:pgMar w:top="1134" w:right="707" w:bottom="1134" w:left="1276" w:header="709" w:footer="709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84591" w14:textId="77777777" w:rsidR="00C4605B" w:rsidRDefault="00C4605B" w:rsidP="00E40BA9">
      <w:pPr>
        <w:spacing w:after="0" w:line="240" w:lineRule="auto"/>
      </w:pPr>
      <w:r>
        <w:separator/>
      </w:r>
    </w:p>
  </w:endnote>
  <w:endnote w:type="continuationSeparator" w:id="0">
    <w:p w14:paraId="1662EAE7" w14:textId="77777777" w:rsidR="00C4605B" w:rsidRDefault="00C4605B" w:rsidP="00E40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Arial Unicode MS"/>
    <w:charset w:val="81"/>
    <w:family w:val="roman"/>
    <w:pitch w:val="variable"/>
    <w:sig w:usb0="B00002AF" w:usb1="7B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3646676"/>
      <w:docPartObj>
        <w:docPartGallery w:val="Page Numbers (Bottom of Page)"/>
        <w:docPartUnique/>
      </w:docPartObj>
    </w:sdtPr>
    <w:sdtContent>
      <w:p w14:paraId="257A7FC0" w14:textId="77777777" w:rsidR="00C4680B" w:rsidRDefault="00C4680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3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839D46" w14:textId="77777777" w:rsidR="00C4680B" w:rsidRDefault="00C4680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A7904" w14:textId="77777777" w:rsidR="00C4605B" w:rsidRDefault="00C4605B" w:rsidP="00E40BA9">
      <w:pPr>
        <w:spacing w:after="0" w:line="240" w:lineRule="auto"/>
      </w:pPr>
      <w:r>
        <w:separator/>
      </w:r>
    </w:p>
  </w:footnote>
  <w:footnote w:type="continuationSeparator" w:id="0">
    <w:p w14:paraId="75907BB3" w14:textId="77777777" w:rsidR="00C4605B" w:rsidRDefault="00C4605B" w:rsidP="00E40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5679E"/>
    <w:multiLevelType w:val="hybridMultilevel"/>
    <w:tmpl w:val="5A4EE384"/>
    <w:lvl w:ilvl="0" w:tplc="E51AB5A6">
      <w:start w:val="1"/>
      <w:numFmt w:val="decimal"/>
      <w:lvlText w:val="제%1장."/>
      <w:lvlJc w:val="left"/>
      <w:pPr>
        <w:ind w:left="1317" w:hanging="75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647" w:hanging="360"/>
      </w:pPr>
    </w:lvl>
    <w:lvl w:ilvl="2" w:tplc="043F001B" w:tentative="1">
      <w:start w:val="1"/>
      <w:numFmt w:val="lowerRoman"/>
      <w:lvlText w:val="%3."/>
      <w:lvlJc w:val="right"/>
      <w:pPr>
        <w:ind w:left="2367" w:hanging="180"/>
      </w:pPr>
    </w:lvl>
    <w:lvl w:ilvl="3" w:tplc="043F000F" w:tentative="1">
      <w:start w:val="1"/>
      <w:numFmt w:val="decimal"/>
      <w:lvlText w:val="%4."/>
      <w:lvlJc w:val="left"/>
      <w:pPr>
        <w:ind w:left="3087" w:hanging="360"/>
      </w:pPr>
    </w:lvl>
    <w:lvl w:ilvl="4" w:tplc="043F0019" w:tentative="1">
      <w:start w:val="1"/>
      <w:numFmt w:val="lowerLetter"/>
      <w:lvlText w:val="%5."/>
      <w:lvlJc w:val="left"/>
      <w:pPr>
        <w:ind w:left="3807" w:hanging="360"/>
      </w:pPr>
    </w:lvl>
    <w:lvl w:ilvl="5" w:tplc="043F001B" w:tentative="1">
      <w:start w:val="1"/>
      <w:numFmt w:val="lowerRoman"/>
      <w:lvlText w:val="%6."/>
      <w:lvlJc w:val="right"/>
      <w:pPr>
        <w:ind w:left="4527" w:hanging="180"/>
      </w:pPr>
    </w:lvl>
    <w:lvl w:ilvl="6" w:tplc="043F000F" w:tentative="1">
      <w:start w:val="1"/>
      <w:numFmt w:val="decimal"/>
      <w:lvlText w:val="%7."/>
      <w:lvlJc w:val="left"/>
      <w:pPr>
        <w:ind w:left="5247" w:hanging="360"/>
      </w:pPr>
    </w:lvl>
    <w:lvl w:ilvl="7" w:tplc="043F0019" w:tentative="1">
      <w:start w:val="1"/>
      <w:numFmt w:val="lowerLetter"/>
      <w:lvlText w:val="%8."/>
      <w:lvlJc w:val="left"/>
      <w:pPr>
        <w:ind w:left="5967" w:hanging="360"/>
      </w:pPr>
    </w:lvl>
    <w:lvl w:ilvl="8" w:tplc="043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E91360"/>
    <w:multiLevelType w:val="hybridMultilevel"/>
    <w:tmpl w:val="A6A46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B7136"/>
    <w:multiLevelType w:val="hybridMultilevel"/>
    <w:tmpl w:val="9F365348"/>
    <w:lvl w:ilvl="0" w:tplc="706EB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B04EC"/>
    <w:multiLevelType w:val="hybridMultilevel"/>
    <w:tmpl w:val="D8C8F95E"/>
    <w:lvl w:ilvl="0" w:tplc="46F204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9" w:hanging="360"/>
      </w:pPr>
    </w:lvl>
    <w:lvl w:ilvl="2" w:tplc="043F001B" w:tentative="1">
      <w:start w:val="1"/>
      <w:numFmt w:val="lowerRoman"/>
      <w:lvlText w:val="%3."/>
      <w:lvlJc w:val="right"/>
      <w:pPr>
        <w:ind w:left="2509" w:hanging="180"/>
      </w:pPr>
    </w:lvl>
    <w:lvl w:ilvl="3" w:tplc="043F000F" w:tentative="1">
      <w:start w:val="1"/>
      <w:numFmt w:val="decimal"/>
      <w:lvlText w:val="%4."/>
      <w:lvlJc w:val="left"/>
      <w:pPr>
        <w:ind w:left="3229" w:hanging="360"/>
      </w:pPr>
    </w:lvl>
    <w:lvl w:ilvl="4" w:tplc="043F0019" w:tentative="1">
      <w:start w:val="1"/>
      <w:numFmt w:val="lowerLetter"/>
      <w:lvlText w:val="%5."/>
      <w:lvlJc w:val="left"/>
      <w:pPr>
        <w:ind w:left="3949" w:hanging="360"/>
      </w:pPr>
    </w:lvl>
    <w:lvl w:ilvl="5" w:tplc="043F001B" w:tentative="1">
      <w:start w:val="1"/>
      <w:numFmt w:val="lowerRoman"/>
      <w:lvlText w:val="%6."/>
      <w:lvlJc w:val="right"/>
      <w:pPr>
        <w:ind w:left="4669" w:hanging="180"/>
      </w:pPr>
    </w:lvl>
    <w:lvl w:ilvl="6" w:tplc="043F000F" w:tentative="1">
      <w:start w:val="1"/>
      <w:numFmt w:val="decimal"/>
      <w:lvlText w:val="%7."/>
      <w:lvlJc w:val="left"/>
      <w:pPr>
        <w:ind w:left="5389" w:hanging="360"/>
      </w:pPr>
    </w:lvl>
    <w:lvl w:ilvl="7" w:tplc="043F0019" w:tentative="1">
      <w:start w:val="1"/>
      <w:numFmt w:val="lowerLetter"/>
      <w:lvlText w:val="%8."/>
      <w:lvlJc w:val="left"/>
      <w:pPr>
        <w:ind w:left="6109" w:hanging="360"/>
      </w:pPr>
    </w:lvl>
    <w:lvl w:ilvl="8" w:tplc="043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247213"/>
    <w:multiLevelType w:val="hybridMultilevel"/>
    <w:tmpl w:val="CB842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3421C"/>
    <w:multiLevelType w:val="hybridMultilevel"/>
    <w:tmpl w:val="34586308"/>
    <w:lvl w:ilvl="0" w:tplc="A3D0CB1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C914E11"/>
    <w:multiLevelType w:val="hybridMultilevel"/>
    <w:tmpl w:val="73B2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41BF7"/>
    <w:multiLevelType w:val="hybridMultilevel"/>
    <w:tmpl w:val="08CCE93C"/>
    <w:lvl w:ilvl="0" w:tplc="626E8416">
      <w:start w:val="1"/>
      <w:numFmt w:val="bullet"/>
      <w:pStyle w:val="a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54388E"/>
    <w:multiLevelType w:val="hybridMultilevel"/>
    <w:tmpl w:val="E4C4A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E3ECE"/>
    <w:multiLevelType w:val="hybridMultilevel"/>
    <w:tmpl w:val="B510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0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hideSpellingErrors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3E"/>
    <w:rsid w:val="0000170B"/>
    <w:rsid w:val="00002322"/>
    <w:rsid w:val="00003583"/>
    <w:rsid w:val="00004254"/>
    <w:rsid w:val="00004BE4"/>
    <w:rsid w:val="00006039"/>
    <w:rsid w:val="00006DB1"/>
    <w:rsid w:val="000107BF"/>
    <w:rsid w:val="000110BA"/>
    <w:rsid w:val="000124EA"/>
    <w:rsid w:val="0001293B"/>
    <w:rsid w:val="00014B32"/>
    <w:rsid w:val="000153BB"/>
    <w:rsid w:val="000158D9"/>
    <w:rsid w:val="00016933"/>
    <w:rsid w:val="0001785A"/>
    <w:rsid w:val="00017E8A"/>
    <w:rsid w:val="00020005"/>
    <w:rsid w:val="000221A7"/>
    <w:rsid w:val="00022BCD"/>
    <w:rsid w:val="00022E4D"/>
    <w:rsid w:val="000238DE"/>
    <w:rsid w:val="00023D2D"/>
    <w:rsid w:val="0002411D"/>
    <w:rsid w:val="00024357"/>
    <w:rsid w:val="00027354"/>
    <w:rsid w:val="000279C3"/>
    <w:rsid w:val="00027C28"/>
    <w:rsid w:val="000305E5"/>
    <w:rsid w:val="00031112"/>
    <w:rsid w:val="00032BCF"/>
    <w:rsid w:val="0003475F"/>
    <w:rsid w:val="00036C53"/>
    <w:rsid w:val="000370FD"/>
    <w:rsid w:val="00037DA7"/>
    <w:rsid w:val="00040F3F"/>
    <w:rsid w:val="000410B4"/>
    <w:rsid w:val="00041B19"/>
    <w:rsid w:val="00041FF8"/>
    <w:rsid w:val="00042945"/>
    <w:rsid w:val="00043926"/>
    <w:rsid w:val="0004404A"/>
    <w:rsid w:val="00045090"/>
    <w:rsid w:val="00045121"/>
    <w:rsid w:val="0004684B"/>
    <w:rsid w:val="00050365"/>
    <w:rsid w:val="00050F47"/>
    <w:rsid w:val="00052CA9"/>
    <w:rsid w:val="00053638"/>
    <w:rsid w:val="000541EF"/>
    <w:rsid w:val="00055516"/>
    <w:rsid w:val="00060AE7"/>
    <w:rsid w:val="00063D5A"/>
    <w:rsid w:val="00064139"/>
    <w:rsid w:val="00064F14"/>
    <w:rsid w:val="0006533A"/>
    <w:rsid w:val="000658F2"/>
    <w:rsid w:val="0006633C"/>
    <w:rsid w:val="0006711F"/>
    <w:rsid w:val="00067768"/>
    <w:rsid w:val="00072F10"/>
    <w:rsid w:val="00074593"/>
    <w:rsid w:val="000747DA"/>
    <w:rsid w:val="00074DE1"/>
    <w:rsid w:val="00076D82"/>
    <w:rsid w:val="000770CB"/>
    <w:rsid w:val="000806AA"/>
    <w:rsid w:val="00082887"/>
    <w:rsid w:val="000845E6"/>
    <w:rsid w:val="00090122"/>
    <w:rsid w:val="0009128C"/>
    <w:rsid w:val="00091543"/>
    <w:rsid w:val="000930BC"/>
    <w:rsid w:val="0009336C"/>
    <w:rsid w:val="0009405B"/>
    <w:rsid w:val="0009525E"/>
    <w:rsid w:val="00095D08"/>
    <w:rsid w:val="00096090"/>
    <w:rsid w:val="000962B9"/>
    <w:rsid w:val="000A0DC7"/>
    <w:rsid w:val="000A0EC2"/>
    <w:rsid w:val="000A1E25"/>
    <w:rsid w:val="000A3422"/>
    <w:rsid w:val="000A3CFA"/>
    <w:rsid w:val="000A65AF"/>
    <w:rsid w:val="000A7DC0"/>
    <w:rsid w:val="000A7FDD"/>
    <w:rsid w:val="000B5520"/>
    <w:rsid w:val="000B6D6B"/>
    <w:rsid w:val="000B761A"/>
    <w:rsid w:val="000C0AB6"/>
    <w:rsid w:val="000C198A"/>
    <w:rsid w:val="000C206D"/>
    <w:rsid w:val="000C3B55"/>
    <w:rsid w:val="000C3EDA"/>
    <w:rsid w:val="000C409B"/>
    <w:rsid w:val="000C5EC3"/>
    <w:rsid w:val="000C7377"/>
    <w:rsid w:val="000D003D"/>
    <w:rsid w:val="000D0A9E"/>
    <w:rsid w:val="000D1F6A"/>
    <w:rsid w:val="000D285C"/>
    <w:rsid w:val="000D2A5D"/>
    <w:rsid w:val="000D3BFF"/>
    <w:rsid w:val="000D6730"/>
    <w:rsid w:val="000D6952"/>
    <w:rsid w:val="000D6FE8"/>
    <w:rsid w:val="000E0D70"/>
    <w:rsid w:val="000E2145"/>
    <w:rsid w:val="000F3384"/>
    <w:rsid w:val="000F4240"/>
    <w:rsid w:val="000F4923"/>
    <w:rsid w:val="000F5B43"/>
    <w:rsid w:val="000F6607"/>
    <w:rsid w:val="000F72D4"/>
    <w:rsid w:val="00103CC3"/>
    <w:rsid w:val="00110612"/>
    <w:rsid w:val="00112055"/>
    <w:rsid w:val="00113046"/>
    <w:rsid w:val="00114EBA"/>
    <w:rsid w:val="001157EB"/>
    <w:rsid w:val="0011742D"/>
    <w:rsid w:val="001209F2"/>
    <w:rsid w:val="00120B9A"/>
    <w:rsid w:val="001245AC"/>
    <w:rsid w:val="00125B2A"/>
    <w:rsid w:val="001263C1"/>
    <w:rsid w:val="00126B57"/>
    <w:rsid w:val="00131686"/>
    <w:rsid w:val="001323AC"/>
    <w:rsid w:val="0014019A"/>
    <w:rsid w:val="0014136F"/>
    <w:rsid w:val="001438A8"/>
    <w:rsid w:val="001451F1"/>
    <w:rsid w:val="00145422"/>
    <w:rsid w:val="00150078"/>
    <w:rsid w:val="00152A74"/>
    <w:rsid w:val="001533BE"/>
    <w:rsid w:val="00155E73"/>
    <w:rsid w:val="00157032"/>
    <w:rsid w:val="00163395"/>
    <w:rsid w:val="00165CA4"/>
    <w:rsid w:val="0016609D"/>
    <w:rsid w:val="00174539"/>
    <w:rsid w:val="00175397"/>
    <w:rsid w:val="0017595A"/>
    <w:rsid w:val="00176E68"/>
    <w:rsid w:val="00180D02"/>
    <w:rsid w:val="00181F7B"/>
    <w:rsid w:val="001820E0"/>
    <w:rsid w:val="0018318C"/>
    <w:rsid w:val="001844E5"/>
    <w:rsid w:val="00185100"/>
    <w:rsid w:val="001851FF"/>
    <w:rsid w:val="00187F61"/>
    <w:rsid w:val="001910F3"/>
    <w:rsid w:val="0019321A"/>
    <w:rsid w:val="00195F32"/>
    <w:rsid w:val="001A189A"/>
    <w:rsid w:val="001A351D"/>
    <w:rsid w:val="001A4FCB"/>
    <w:rsid w:val="001A59D1"/>
    <w:rsid w:val="001A613D"/>
    <w:rsid w:val="001A7908"/>
    <w:rsid w:val="001A7C43"/>
    <w:rsid w:val="001B0D5E"/>
    <w:rsid w:val="001B3520"/>
    <w:rsid w:val="001B3717"/>
    <w:rsid w:val="001B54CE"/>
    <w:rsid w:val="001C279E"/>
    <w:rsid w:val="001C2CAD"/>
    <w:rsid w:val="001C5D92"/>
    <w:rsid w:val="001C6B03"/>
    <w:rsid w:val="001D0E11"/>
    <w:rsid w:val="001D142E"/>
    <w:rsid w:val="001D3BD3"/>
    <w:rsid w:val="001D48F1"/>
    <w:rsid w:val="001D50B0"/>
    <w:rsid w:val="001D6849"/>
    <w:rsid w:val="001E0524"/>
    <w:rsid w:val="001E1CEE"/>
    <w:rsid w:val="001E22F8"/>
    <w:rsid w:val="001E7317"/>
    <w:rsid w:val="001E747A"/>
    <w:rsid w:val="001F07FB"/>
    <w:rsid w:val="001F420D"/>
    <w:rsid w:val="001F4B0A"/>
    <w:rsid w:val="001F63DA"/>
    <w:rsid w:val="001F7839"/>
    <w:rsid w:val="00201762"/>
    <w:rsid w:val="00202E79"/>
    <w:rsid w:val="00205D46"/>
    <w:rsid w:val="00207123"/>
    <w:rsid w:val="00211948"/>
    <w:rsid w:val="00211ABF"/>
    <w:rsid w:val="00213048"/>
    <w:rsid w:val="0021472F"/>
    <w:rsid w:val="00216951"/>
    <w:rsid w:val="00216AD1"/>
    <w:rsid w:val="00217364"/>
    <w:rsid w:val="002173A2"/>
    <w:rsid w:val="00217518"/>
    <w:rsid w:val="00221013"/>
    <w:rsid w:val="002307E0"/>
    <w:rsid w:val="00230F4A"/>
    <w:rsid w:val="002330C5"/>
    <w:rsid w:val="002366DE"/>
    <w:rsid w:val="002402AB"/>
    <w:rsid w:val="002411E5"/>
    <w:rsid w:val="002417F5"/>
    <w:rsid w:val="00243903"/>
    <w:rsid w:val="00243966"/>
    <w:rsid w:val="00252928"/>
    <w:rsid w:val="00253374"/>
    <w:rsid w:val="00253930"/>
    <w:rsid w:val="002544B6"/>
    <w:rsid w:val="00254BED"/>
    <w:rsid w:val="00260924"/>
    <w:rsid w:val="00264365"/>
    <w:rsid w:val="00264F5E"/>
    <w:rsid w:val="00265675"/>
    <w:rsid w:val="0026616D"/>
    <w:rsid w:val="0026676C"/>
    <w:rsid w:val="00266E64"/>
    <w:rsid w:val="002735C8"/>
    <w:rsid w:val="0027532A"/>
    <w:rsid w:val="00280719"/>
    <w:rsid w:val="002819B3"/>
    <w:rsid w:val="00284F8E"/>
    <w:rsid w:val="0028578A"/>
    <w:rsid w:val="002861E1"/>
    <w:rsid w:val="002875E6"/>
    <w:rsid w:val="00290142"/>
    <w:rsid w:val="00294A55"/>
    <w:rsid w:val="002963D2"/>
    <w:rsid w:val="002A045A"/>
    <w:rsid w:val="002A0A8E"/>
    <w:rsid w:val="002A1182"/>
    <w:rsid w:val="002A1861"/>
    <w:rsid w:val="002A292C"/>
    <w:rsid w:val="002A3AB0"/>
    <w:rsid w:val="002A4486"/>
    <w:rsid w:val="002A47D4"/>
    <w:rsid w:val="002B1209"/>
    <w:rsid w:val="002B258B"/>
    <w:rsid w:val="002B350C"/>
    <w:rsid w:val="002B375A"/>
    <w:rsid w:val="002B48E1"/>
    <w:rsid w:val="002B5432"/>
    <w:rsid w:val="002B5AF7"/>
    <w:rsid w:val="002C05EA"/>
    <w:rsid w:val="002C267B"/>
    <w:rsid w:val="002C4247"/>
    <w:rsid w:val="002D15B4"/>
    <w:rsid w:val="002D319F"/>
    <w:rsid w:val="002D348D"/>
    <w:rsid w:val="002D3EED"/>
    <w:rsid w:val="002D3F2A"/>
    <w:rsid w:val="002D42B4"/>
    <w:rsid w:val="002D4310"/>
    <w:rsid w:val="002D481A"/>
    <w:rsid w:val="002D574D"/>
    <w:rsid w:val="002D5A60"/>
    <w:rsid w:val="002D611A"/>
    <w:rsid w:val="002D613E"/>
    <w:rsid w:val="002D7A6A"/>
    <w:rsid w:val="002E308F"/>
    <w:rsid w:val="002E538E"/>
    <w:rsid w:val="002E5B75"/>
    <w:rsid w:val="002E664C"/>
    <w:rsid w:val="002F2882"/>
    <w:rsid w:val="002F3794"/>
    <w:rsid w:val="002F53EF"/>
    <w:rsid w:val="002F5B1A"/>
    <w:rsid w:val="002F620D"/>
    <w:rsid w:val="002F7EE0"/>
    <w:rsid w:val="00302688"/>
    <w:rsid w:val="00302DD5"/>
    <w:rsid w:val="00303675"/>
    <w:rsid w:val="00303D11"/>
    <w:rsid w:val="00303E12"/>
    <w:rsid w:val="00304302"/>
    <w:rsid w:val="003048A5"/>
    <w:rsid w:val="0030567D"/>
    <w:rsid w:val="003066CE"/>
    <w:rsid w:val="00306ECD"/>
    <w:rsid w:val="003110DE"/>
    <w:rsid w:val="003114D6"/>
    <w:rsid w:val="00311AC1"/>
    <w:rsid w:val="00312AD5"/>
    <w:rsid w:val="00313FCE"/>
    <w:rsid w:val="003142CA"/>
    <w:rsid w:val="00314B6C"/>
    <w:rsid w:val="0031550F"/>
    <w:rsid w:val="00316214"/>
    <w:rsid w:val="00316BDF"/>
    <w:rsid w:val="00317F4E"/>
    <w:rsid w:val="0032158F"/>
    <w:rsid w:val="003236E3"/>
    <w:rsid w:val="00323A58"/>
    <w:rsid w:val="00323AAD"/>
    <w:rsid w:val="0032423E"/>
    <w:rsid w:val="00324CC0"/>
    <w:rsid w:val="00325EBB"/>
    <w:rsid w:val="00327850"/>
    <w:rsid w:val="003314FA"/>
    <w:rsid w:val="00334CF4"/>
    <w:rsid w:val="003351CF"/>
    <w:rsid w:val="00335BB9"/>
    <w:rsid w:val="00336BF4"/>
    <w:rsid w:val="0033711A"/>
    <w:rsid w:val="00337FCE"/>
    <w:rsid w:val="00340788"/>
    <w:rsid w:val="00341028"/>
    <w:rsid w:val="003411CE"/>
    <w:rsid w:val="0034144A"/>
    <w:rsid w:val="00350F79"/>
    <w:rsid w:val="0035169D"/>
    <w:rsid w:val="0035191D"/>
    <w:rsid w:val="003537A5"/>
    <w:rsid w:val="00355ACE"/>
    <w:rsid w:val="00356BD5"/>
    <w:rsid w:val="0035703B"/>
    <w:rsid w:val="00361A95"/>
    <w:rsid w:val="00362365"/>
    <w:rsid w:val="00363EDD"/>
    <w:rsid w:val="00364440"/>
    <w:rsid w:val="00364B7E"/>
    <w:rsid w:val="00367913"/>
    <w:rsid w:val="00367C4C"/>
    <w:rsid w:val="00370D23"/>
    <w:rsid w:val="003711D1"/>
    <w:rsid w:val="00372533"/>
    <w:rsid w:val="003735AB"/>
    <w:rsid w:val="003767FB"/>
    <w:rsid w:val="00377350"/>
    <w:rsid w:val="00377D68"/>
    <w:rsid w:val="00377D9E"/>
    <w:rsid w:val="00377F3E"/>
    <w:rsid w:val="00380525"/>
    <w:rsid w:val="003809F0"/>
    <w:rsid w:val="0038260C"/>
    <w:rsid w:val="00382F27"/>
    <w:rsid w:val="00383047"/>
    <w:rsid w:val="00383453"/>
    <w:rsid w:val="0038420C"/>
    <w:rsid w:val="0038462E"/>
    <w:rsid w:val="0038466A"/>
    <w:rsid w:val="003849F7"/>
    <w:rsid w:val="00385289"/>
    <w:rsid w:val="003853D8"/>
    <w:rsid w:val="003876CB"/>
    <w:rsid w:val="003924EB"/>
    <w:rsid w:val="0039359E"/>
    <w:rsid w:val="003936CD"/>
    <w:rsid w:val="00395C1C"/>
    <w:rsid w:val="003966C8"/>
    <w:rsid w:val="00396DD8"/>
    <w:rsid w:val="00397702"/>
    <w:rsid w:val="003A023C"/>
    <w:rsid w:val="003A028F"/>
    <w:rsid w:val="003A05E1"/>
    <w:rsid w:val="003A0680"/>
    <w:rsid w:val="003A36A6"/>
    <w:rsid w:val="003A4160"/>
    <w:rsid w:val="003A7088"/>
    <w:rsid w:val="003B660C"/>
    <w:rsid w:val="003B7578"/>
    <w:rsid w:val="003B7CD5"/>
    <w:rsid w:val="003C01C8"/>
    <w:rsid w:val="003C0F22"/>
    <w:rsid w:val="003C11C0"/>
    <w:rsid w:val="003C27EE"/>
    <w:rsid w:val="003C2B52"/>
    <w:rsid w:val="003C488C"/>
    <w:rsid w:val="003C5977"/>
    <w:rsid w:val="003D1F36"/>
    <w:rsid w:val="003D26D8"/>
    <w:rsid w:val="003D3A14"/>
    <w:rsid w:val="003D3B1C"/>
    <w:rsid w:val="003D78B1"/>
    <w:rsid w:val="003E0774"/>
    <w:rsid w:val="003E3707"/>
    <w:rsid w:val="003E3D61"/>
    <w:rsid w:val="003E4039"/>
    <w:rsid w:val="003E45F3"/>
    <w:rsid w:val="003E54CA"/>
    <w:rsid w:val="003E6105"/>
    <w:rsid w:val="003E677D"/>
    <w:rsid w:val="003F0FE7"/>
    <w:rsid w:val="003F17D6"/>
    <w:rsid w:val="003F3B96"/>
    <w:rsid w:val="003F44BD"/>
    <w:rsid w:val="003F609E"/>
    <w:rsid w:val="003F61A0"/>
    <w:rsid w:val="003F6BCC"/>
    <w:rsid w:val="003F7869"/>
    <w:rsid w:val="00400640"/>
    <w:rsid w:val="00402D9C"/>
    <w:rsid w:val="0040353E"/>
    <w:rsid w:val="00404D37"/>
    <w:rsid w:val="00404E13"/>
    <w:rsid w:val="00405D46"/>
    <w:rsid w:val="00413DFC"/>
    <w:rsid w:val="00415483"/>
    <w:rsid w:val="0042079E"/>
    <w:rsid w:val="00421651"/>
    <w:rsid w:val="00421998"/>
    <w:rsid w:val="00421DDE"/>
    <w:rsid w:val="0042220A"/>
    <w:rsid w:val="00422E77"/>
    <w:rsid w:val="00423FCF"/>
    <w:rsid w:val="00425D11"/>
    <w:rsid w:val="004260DC"/>
    <w:rsid w:val="0042640B"/>
    <w:rsid w:val="00430A03"/>
    <w:rsid w:val="00430FD2"/>
    <w:rsid w:val="004322B8"/>
    <w:rsid w:val="00432BB4"/>
    <w:rsid w:val="0043362F"/>
    <w:rsid w:val="004341E6"/>
    <w:rsid w:val="004345DE"/>
    <w:rsid w:val="00435626"/>
    <w:rsid w:val="00435C82"/>
    <w:rsid w:val="00437538"/>
    <w:rsid w:val="00437E97"/>
    <w:rsid w:val="00444B1B"/>
    <w:rsid w:val="0044721A"/>
    <w:rsid w:val="00451463"/>
    <w:rsid w:val="004524DE"/>
    <w:rsid w:val="0045274C"/>
    <w:rsid w:val="00452AFE"/>
    <w:rsid w:val="00452C3D"/>
    <w:rsid w:val="00452CD8"/>
    <w:rsid w:val="00455F66"/>
    <w:rsid w:val="004562CA"/>
    <w:rsid w:val="00460714"/>
    <w:rsid w:val="00460730"/>
    <w:rsid w:val="0046130C"/>
    <w:rsid w:val="00464B96"/>
    <w:rsid w:val="00465AD4"/>
    <w:rsid w:val="00466600"/>
    <w:rsid w:val="00472545"/>
    <w:rsid w:val="00475123"/>
    <w:rsid w:val="004820A6"/>
    <w:rsid w:val="00483389"/>
    <w:rsid w:val="00484349"/>
    <w:rsid w:val="00484688"/>
    <w:rsid w:val="00485D0E"/>
    <w:rsid w:val="0048629A"/>
    <w:rsid w:val="00487297"/>
    <w:rsid w:val="00490E9B"/>
    <w:rsid w:val="004927AE"/>
    <w:rsid w:val="00492CE0"/>
    <w:rsid w:val="0049368B"/>
    <w:rsid w:val="00493BDB"/>
    <w:rsid w:val="00494B53"/>
    <w:rsid w:val="00494C77"/>
    <w:rsid w:val="00495153"/>
    <w:rsid w:val="004975E0"/>
    <w:rsid w:val="00497FDC"/>
    <w:rsid w:val="004A0712"/>
    <w:rsid w:val="004A1005"/>
    <w:rsid w:val="004A486A"/>
    <w:rsid w:val="004A5A72"/>
    <w:rsid w:val="004A5DF7"/>
    <w:rsid w:val="004A6CF7"/>
    <w:rsid w:val="004B0EA6"/>
    <w:rsid w:val="004B1EFA"/>
    <w:rsid w:val="004B2C34"/>
    <w:rsid w:val="004B56CD"/>
    <w:rsid w:val="004B5A87"/>
    <w:rsid w:val="004B60C8"/>
    <w:rsid w:val="004B64F1"/>
    <w:rsid w:val="004B6EC5"/>
    <w:rsid w:val="004C1C6E"/>
    <w:rsid w:val="004C23B3"/>
    <w:rsid w:val="004C2C1E"/>
    <w:rsid w:val="004C3356"/>
    <w:rsid w:val="004C3728"/>
    <w:rsid w:val="004C41B2"/>
    <w:rsid w:val="004C43EE"/>
    <w:rsid w:val="004C6C53"/>
    <w:rsid w:val="004C78B9"/>
    <w:rsid w:val="004D1D7C"/>
    <w:rsid w:val="004D4829"/>
    <w:rsid w:val="004D57B7"/>
    <w:rsid w:val="004D7DFF"/>
    <w:rsid w:val="004D7E73"/>
    <w:rsid w:val="004E084A"/>
    <w:rsid w:val="004E23AD"/>
    <w:rsid w:val="004E240B"/>
    <w:rsid w:val="004F2DA5"/>
    <w:rsid w:val="004F2E29"/>
    <w:rsid w:val="004F3192"/>
    <w:rsid w:val="004F4593"/>
    <w:rsid w:val="004F4789"/>
    <w:rsid w:val="004F556D"/>
    <w:rsid w:val="004F7ECA"/>
    <w:rsid w:val="00500088"/>
    <w:rsid w:val="00503E19"/>
    <w:rsid w:val="00504418"/>
    <w:rsid w:val="00504B08"/>
    <w:rsid w:val="00505135"/>
    <w:rsid w:val="00510DF4"/>
    <w:rsid w:val="00510F20"/>
    <w:rsid w:val="005132D3"/>
    <w:rsid w:val="00513A3A"/>
    <w:rsid w:val="005143B0"/>
    <w:rsid w:val="00515EA4"/>
    <w:rsid w:val="00516C99"/>
    <w:rsid w:val="0051736B"/>
    <w:rsid w:val="00522BF0"/>
    <w:rsid w:val="0052322D"/>
    <w:rsid w:val="0052448C"/>
    <w:rsid w:val="00530533"/>
    <w:rsid w:val="00532A1D"/>
    <w:rsid w:val="005330BE"/>
    <w:rsid w:val="00535410"/>
    <w:rsid w:val="005357E8"/>
    <w:rsid w:val="00541C7F"/>
    <w:rsid w:val="00542A59"/>
    <w:rsid w:val="0054401F"/>
    <w:rsid w:val="00545E8F"/>
    <w:rsid w:val="00546EFE"/>
    <w:rsid w:val="00550ECE"/>
    <w:rsid w:val="00551A6A"/>
    <w:rsid w:val="00552F19"/>
    <w:rsid w:val="00553972"/>
    <w:rsid w:val="00554696"/>
    <w:rsid w:val="005553E4"/>
    <w:rsid w:val="00555DBE"/>
    <w:rsid w:val="0055717F"/>
    <w:rsid w:val="005614D5"/>
    <w:rsid w:val="0056423F"/>
    <w:rsid w:val="005654E3"/>
    <w:rsid w:val="00572CAC"/>
    <w:rsid w:val="00572FC2"/>
    <w:rsid w:val="00573ED4"/>
    <w:rsid w:val="005749E5"/>
    <w:rsid w:val="00575147"/>
    <w:rsid w:val="00575D19"/>
    <w:rsid w:val="00576A6B"/>
    <w:rsid w:val="00581347"/>
    <w:rsid w:val="0058325E"/>
    <w:rsid w:val="00586FFB"/>
    <w:rsid w:val="0058731D"/>
    <w:rsid w:val="00591C2C"/>
    <w:rsid w:val="005935F0"/>
    <w:rsid w:val="00593740"/>
    <w:rsid w:val="00593C6E"/>
    <w:rsid w:val="00594272"/>
    <w:rsid w:val="00595811"/>
    <w:rsid w:val="00596B0D"/>
    <w:rsid w:val="005A3D49"/>
    <w:rsid w:val="005B043D"/>
    <w:rsid w:val="005B21EE"/>
    <w:rsid w:val="005B31C9"/>
    <w:rsid w:val="005B4A87"/>
    <w:rsid w:val="005B4F28"/>
    <w:rsid w:val="005B58C7"/>
    <w:rsid w:val="005B5C7B"/>
    <w:rsid w:val="005B5DA9"/>
    <w:rsid w:val="005B7557"/>
    <w:rsid w:val="005C036C"/>
    <w:rsid w:val="005C038D"/>
    <w:rsid w:val="005C198A"/>
    <w:rsid w:val="005C1EF6"/>
    <w:rsid w:val="005C48DC"/>
    <w:rsid w:val="005C672F"/>
    <w:rsid w:val="005C758D"/>
    <w:rsid w:val="005C7609"/>
    <w:rsid w:val="005D00B3"/>
    <w:rsid w:val="005D06F5"/>
    <w:rsid w:val="005D0915"/>
    <w:rsid w:val="005D182F"/>
    <w:rsid w:val="005D2B8D"/>
    <w:rsid w:val="005D3039"/>
    <w:rsid w:val="005D3184"/>
    <w:rsid w:val="005D5093"/>
    <w:rsid w:val="005D524B"/>
    <w:rsid w:val="005D6719"/>
    <w:rsid w:val="005D768C"/>
    <w:rsid w:val="005E3BD3"/>
    <w:rsid w:val="005E50A8"/>
    <w:rsid w:val="005E52DD"/>
    <w:rsid w:val="005E704D"/>
    <w:rsid w:val="005E740A"/>
    <w:rsid w:val="005F0483"/>
    <w:rsid w:val="005F13F5"/>
    <w:rsid w:val="005F3BD3"/>
    <w:rsid w:val="005F6515"/>
    <w:rsid w:val="005F7468"/>
    <w:rsid w:val="00600235"/>
    <w:rsid w:val="0060084B"/>
    <w:rsid w:val="006016D7"/>
    <w:rsid w:val="006028F6"/>
    <w:rsid w:val="006033FC"/>
    <w:rsid w:val="00604F7B"/>
    <w:rsid w:val="0060553B"/>
    <w:rsid w:val="0060757C"/>
    <w:rsid w:val="0061031E"/>
    <w:rsid w:val="0061074F"/>
    <w:rsid w:val="00610BE0"/>
    <w:rsid w:val="006131B1"/>
    <w:rsid w:val="00613795"/>
    <w:rsid w:val="00614524"/>
    <w:rsid w:val="00615ECE"/>
    <w:rsid w:val="0061631C"/>
    <w:rsid w:val="0061673C"/>
    <w:rsid w:val="00621AA4"/>
    <w:rsid w:val="00621C3D"/>
    <w:rsid w:val="00624E31"/>
    <w:rsid w:val="00624FE0"/>
    <w:rsid w:val="0062768E"/>
    <w:rsid w:val="006278F0"/>
    <w:rsid w:val="00627C76"/>
    <w:rsid w:val="00627DEB"/>
    <w:rsid w:val="00630224"/>
    <w:rsid w:val="00631B7E"/>
    <w:rsid w:val="00632127"/>
    <w:rsid w:val="00632BBE"/>
    <w:rsid w:val="006337E9"/>
    <w:rsid w:val="00637702"/>
    <w:rsid w:val="0063796E"/>
    <w:rsid w:val="00640A6E"/>
    <w:rsid w:val="006415BB"/>
    <w:rsid w:val="00641ADF"/>
    <w:rsid w:val="00642E13"/>
    <w:rsid w:val="00650A69"/>
    <w:rsid w:val="0065361F"/>
    <w:rsid w:val="006572E0"/>
    <w:rsid w:val="0065789C"/>
    <w:rsid w:val="006606CF"/>
    <w:rsid w:val="006608FA"/>
    <w:rsid w:val="006618B8"/>
    <w:rsid w:val="006627A9"/>
    <w:rsid w:val="006627AE"/>
    <w:rsid w:val="0066749C"/>
    <w:rsid w:val="00670320"/>
    <w:rsid w:val="00672368"/>
    <w:rsid w:val="006727ED"/>
    <w:rsid w:val="0067328C"/>
    <w:rsid w:val="00674582"/>
    <w:rsid w:val="00676AEC"/>
    <w:rsid w:val="0068071A"/>
    <w:rsid w:val="00680A0F"/>
    <w:rsid w:val="00680CE8"/>
    <w:rsid w:val="0068187C"/>
    <w:rsid w:val="00682873"/>
    <w:rsid w:val="006834BE"/>
    <w:rsid w:val="006853D4"/>
    <w:rsid w:val="0068583D"/>
    <w:rsid w:val="006860A8"/>
    <w:rsid w:val="00686BEE"/>
    <w:rsid w:val="00687CF4"/>
    <w:rsid w:val="00687FE1"/>
    <w:rsid w:val="0069173A"/>
    <w:rsid w:val="0069305F"/>
    <w:rsid w:val="006930DD"/>
    <w:rsid w:val="00694F4B"/>
    <w:rsid w:val="006967EE"/>
    <w:rsid w:val="00697382"/>
    <w:rsid w:val="00697C4E"/>
    <w:rsid w:val="006A136A"/>
    <w:rsid w:val="006A1738"/>
    <w:rsid w:val="006A35AD"/>
    <w:rsid w:val="006A3B37"/>
    <w:rsid w:val="006A5350"/>
    <w:rsid w:val="006A5B2F"/>
    <w:rsid w:val="006A71E3"/>
    <w:rsid w:val="006B013A"/>
    <w:rsid w:val="006B0736"/>
    <w:rsid w:val="006B0DE7"/>
    <w:rsid w:val="006B1D17"/>
    <w:rsid w:val="006B27C3"/>
    <w:rsid w:val="006B465D"/>
    <w:rsid w:val="006B486B"/>
    <w:rsid w:val="006B5168"/>
    <w:rsid w:val="006B66B0"/>
    <w:rsid w:val="006B7260"/>
    <w:rsid w:val="006C1BBA"/>
    <w:rsid w:val="006C4C8A"/>
    <w:rsid w:val="006C6382"/>
    <w:rsid w:val="006C66C0"/>
    <w:rsid w:val="006C6A77"/>
    <w:rsid w:val="006D08F0"/>
    <w:rsid w:val="006D2BA5"/>
    <w:rsid w:val="006D2EC1"/>
    <w:rsid w:val="006D64B1"/>
    <w:rsid w:val="006E026A"/>
    <w:rsid w:val="006E1F1D"/>
    <w:rsid w:val="006E28FA"/>
    <w:rsid w:val="006E3628"/>
    <w:rsid w:val="006E4A81"/>
    <w:rsid w:val="006E50FC"/>
    <w:rsid w:val="006E57EE"/>
    <w:rsid w:val="006E6F24"/>
    <w:rsid w:val="006E7D07"/>
    <w:rsid w:val="006F126D"/>
    <w:rsid w:val="006F30D6"/>
    <w:rsid w:val="006F3134"/>
    <w:rsid w:val="006F4B6A"/>
    <w:rsid w:val="00700398"/>
    <w:rsid w:val="007015CD"/>
    <w:rsid w:val="00703B01"/>
    <w:rsid w:val="00704A74"/>
    <w:rsid w:val="00704D5F"/>
    <w:rsid w:val="00705E0B"/>
    <w:rsid w:val="00705E96"/>
    <w:rsid w:val="007108C9"/>
    <w:rsid w:val="00711E18"/>
    <w:rsid w:val="0071291C"/>
    <w:rsid w:val="00714D1B"/>
    <w:rsid w:val="00715674"/>
    <w:rsid w:val="007161F0"/>
    <w:rsid w:val="007171E3"/>
    <w:rsid w:val="007220B8"/>
    <w:rsid w:val="007227A0"/>
    <w:rsid w:val="00722E63"/>
    <w:rsid w:val="00723A7D"/>
    <w:rsid w:val="00730144"/>
    <w:rsid w:val="00731CB4"/>
    <w:rsid w:val="007336C4"/>
    <w:rsid w:val="00734382"/>
    <w:rsid w:val="00734E51"/>
    <w:rsid w:val="00737202"/>
    <w:rsid w:val="007405D3"/>
    <w:rsid w:val="007410BD"/>
    <w:rsid w:val="00743565"/>
    <w:rsid w:val="0074529B"/>
    <w:rsid w:val="007459A0"/>
    <w:rsid w:val="00746B98"/>
    <w:rsid w:val="0075142B"/>
    <w:rsid w:val="00752A3E"/>
    <w:rsid w:val="00752F39"/>
    <w:rsid w:val="0075352B"/>
    <w:rsid w:val="00753578"/>
    <w:rsid w:val="007545BD"/>
    <w:rsid w:val="00755D17"/>
    <w:rsid w:val="00756500"/>
    <w:rsid w:val="00756CA7"/>
    <w:rsid w:val="00756FF1"/>
    <w:rsid w:val="00757AF5"/>
    <w:rsid w:val="007616C2"/>
    <w:rsid w:val="007619F7"/>
    <w:rsid w:val="00763620"/>
    <w:rsid w:val="00764399"/>
    <w:rsid w:val="0076541B"/>
    <w:rsid w:val="00770F1C"/>
    <w:rsid w:val="0077170E"/>
    <w:rsid w:val="0077170F"/>
    <w:rsid w:val="00771D20"/>
    <w:rsid w:val="00772E3B"/>
    <w:rsid w:val="007732BE"/>
    <w:rsid w:val="00773400"/>
    <w:rsid w:val="007742C1"/>
    <w:rsid w:val="007779AF"/>
    <w:rsid w:val="0078037E"/>
    <w:rsid w:val="00782D20"/>
    <w:rsid w:val="00783E37"/>
    <w:rsid w:val="007847C9"/>
    <w:rsid w:val="00784970"/>
    <w:rsid w:val="0079137E"/>
    <w:rsid w:val="00791EF1"/>
    <w:rsid w:val="00792BED"/>
    <w:rsid w:val="00794438"/>
    <w:rsid w:val="00794857"/>
    <w:rsid w:val="007962C2"/>
    <w:rsid w:val="00797C1C"/>
    <w:rsid w:val="007A1FC3"/>
    <w:rsid w:val="007A2D9A"/>
    <w:rsid w:val="007A474D"/>
    <w:rsid w:val="007A55EE"/>
    <w:rsid w:val="007A5906"/>
    <w:rsid w:val="007A611F"/>
    <w:rsid w:val="007A6F23"/>
    <w:rsid w:val="007A74A1"/>
    <w:rsid w:val="007B258E"/>
    <w:rsid w:val="007B3707"/>
    <w:rsid w:val="007B3E7F"/>
    <w:rsid w:val="007B5130"/>
    <w:rsid w:val="007B5598"/>
    <w:rsid w:val="007B59A2"/>
    <w:rsid w:val="007B6317"/>
    <w:rsid w:val="007B7DC9"/>
    <w:rsid w:val="007C0B47"/>
    <w:rsid w:val="007C3670"/>
    <w:rsid w:val="007C6C76"/>
    <w:rsid w:val="007C77EE"/>
    <w:rsid w:val="007C786F"/>
    <w:rsid w:val="007D091D"/>
    <w:rsid w:val="007D5F20"/>
    <w:rsid w:val="007E0539"/>
    <w:rsid w:val="007E0763"/>
    <w:rsid w:val="007E1448"/>
    <w:rsid w:val="007E354C"/>
    <w:rsid w:val="007E4144"/>
    <w:rsid w:val="007E7830"/>
    <w:rsid w:val="007F097D"/>
    <w:rsid w:val="007F210F"/>
    <w:rsid w:val="007F2B82"/>
    <w:rsid w:val="007F3BF3"/>
    <w:rsid w:val="007F5D2F"/>
    <w:rsid w:val="008018BF"/>
    <w:rsid w:val="00802A6E"/>
    <w:rsid w:val="00805948"/>
    <w:rsid w:val="008064AE"/>
    <w:rsid w:val="00813601"/>
    <w:rsid w:val="00816CA0"/>
    <w:rsid w:val="00822376"/>
    <w:rsid w:val="00824AA2"/>
    <w:rsid w:val="00824BDE"/>
    <w:rsid w:val="008264D3"/>
    <w:rsid w:val="00827E51"/>
    <w:rsid w:val="0083090E"/>
    <w:rsid w:val="0083132A"/>
    <w:rsid w:val="00831454"/>
    <w:rsid w:val="00832CED"/>
    <w:rsid w:val="00832E0C"/>
    <w:rsid w:val="0083419D"/>
    <w:rsid w:val="008344D3"/>
    <w:rsid w:val="008369AF"/>
    <w:rsid w:val="00837E94"/>
    <w:rsid w:val="008400D5"/>
    <w:rsid w:val="0084092F"/>
    <w:rsid w:val="00840E28"/>
    <w:rsid w:val="00842E61"/>
    <w:rsid w:val="008431BA"/>
    <w:rsid w:val="008443DD"/>
    <w:rsid w:val="0084487E"/>
    <w:rsid w:val="00844D6B"/>
    <w:rsid w:val="00844ECE"/>
    <w:rsid w:val="008502B1"/>
    <w:rsid w:val="008509BC"/>
    <w:rsid w:val="0085226B"/>
    <w:rsid w:val="008546A6"/>
    <w:rsid w:val="00856394"/>
    <w:rsid w:val="00857788"/>
    <w:rsid w:val="00860F8E"/>
    <w:rsid w:val="0086147B"/>
    <w:rsid w:val="00861554"/>
    <w:rsid w:val="008639C1"/>
    <w:rsid w:val="008644D0"/>
    <w:rsid w:val="008656AC"/>
    <w:rsid w:val="00867341"/>
    <w:rsid w:val="00870C82"/>
    <w:rsid w:val="008713EC"/>
    <w:rsid w:val="00874AF3"/>
    <w:rsid w:val="00874D4A"/>
    <w:rsid w:val="00876A46"/>
    <w:rsid w:val="00876F3B"/>
    <w:rsid w:val="008802B2"/>
    <w:rsid w:val="00880936"/>
    <w:rsid w:val="0088120E"/>
    <w:rsid w:val="0088204A"/>
    <w:rsid w:val="00885CDE"/>
    <w:rsid w:val="00887131"/>
    <w:rsid w:val="00890982"/>
    <w:rsid w:val="00892C54"/>
    <w:rsid w:val="008947E1"/>
    <w:rsid w:val="008949B6"/>
    <w:rsid w:val="00895A2A"/>
    <w:rsid w:val="00895D69"/>
    <w:rsid w:val="00897EA7"/>
    <w:rsid w:val="008A0214"/>
    <w:rsid w:val="008A225F"/>
    <w:rsid w:val="008A2C36"/>
    <w:rsid w:val="008A2C84"/>
    <w:rsid w:val="008A405B"/>
    <w:rsid w:val="008A55FE"/>
    <w:rsid w:val="008A6ACF"/>
    <w:rsid w:val="008A741B"/>
    <w:rsid w:val="008B0A90"/>
    <w:rsid w:val="008B2435"/>
    <w:rsid w:val="008B2BE4"/>
    <w:rsid w:val="008C4CCC"/>
    <w:rsid w:val="008C4CFA"/>
    <w:rsid w:val="008C6BA0"/>
    <w:rsid w:val="008D020E"/>
    <w:rsid w:val="008D6ADB"/>
    <w:rsid w:val="008D7167"/>
    <w:rsid w:val="008E16E1"/>
    <w:rsid w:val="008E2378"/>
    <w:rsid w:val="008E341D"/>
    <w:rsid w:val="008E38E7"/>
    <w:rsid w:val="008E5F73"/>
    <w:rsid w:val="008F1127"/>
    <w:rsid w:val="008F1C23"/>
    <w:rsid w:val="008F343A"/>
    <w:rsid w:val="008F3C89"/>
    <w:rsid w:val="008F50FD"/>
    <w:rsid w:val="00901153"/>
    <w:rsid w:val="00901CF3"/>
    <w:rsid w:val="00902131"/>
    <w:rsid w:val="0090257E"/>
    <w:rsid w:val="00905C48"/>
    <w:rsid w:val="00906274"/>
    <w:rsid w:val="0090685D"/>
    <w:rsid w:val="00906D36"/>
    <w:rsid w:val="00906DF6"/>
    <w:rsid w:val="009143EB"/>
    <w:rsid w:val="0091797B"/>
    <w:rsid w:val="00923754"/>
    <w:rsid w:val="00924BAC"/>
    <w:rsid w:val="00925915"/>
    <w:rsid w:val="00926DCE"/>
    <w:rsid w:val="00931CBC"/>
    <w:rsid w:val="00932D91"/>
    <w:rsid w:val="00933033"/>
    <w:rsid w:val="00936AC2"/>
    <w:rsid w:val="009371D2"/>
    <w:rsid w:val="00937352"/>
    <w:rsid w:val="00940125"/>
    <w:rsid w:val="0094140E"/>
    <w:rsid w:val="009414E0"/>
    <w:rsid w:val="009427BD"/>
    <w:rsid w:val="0094334C"/>
    <w:rsid w:val="009439D6"/>
    <w:rsid w:val="00944871"/>
    <w:rsid w:val="00956658"/>
    <w:rsid w:val="00956BA4"/>
    <w:rsid w:val="00956D7A"/>
    <w:rsid w:val="00957312"/>
    <w:rsid w:val="00963B98"/>
    <w:rsid w:val="00964FA5"/>
    <w:rsid w:val="00965262"/>
    <w:rsid w:val="009652F6"/>
    <w:rsid w:val="00965C68"/>
    <w:rsid w:val="00966DCE"/>
    <w:rsid w:val="00972810"/>
    <w:rsid w:val="00972DE0"/>
    <w:rsid w:val="009747D2"/>
    <w:rsid w:val="0097486D"/>
    <w:rsid w:val="009755CD"/>
    <w:rsid w:val="00975787"/>
    <w:rsid w:val="00976F6E"/>
    <w:rsid w:val="00980CB0"/>
    <w:rsid w:val="00981894"/>
    <w:rsid w:val="0098199F"/>
    <w:rsid w:val="00982814"/>
    <w:rsid w:val="009841DA"/>
    <w:rsid w:val="009846AB"/>
    <w:rsid w:val="0099054A"/>
    <w:rsid w:val="00990BC6"/>
    <w:rsid w:val="00993C6F"/>
    <w:rsid w:val="009952AE"/>
    <w:rsid w:val="00995324"/>
    <w:rsid w:val="00996C2C"/>
    <w:rsid w:val="009A0BBF"/>
    <w:rsid w:val="009A2912"/>
    <w:rsid w:val="009A293F"/>
    <w:rsid w:val="009A305A"/>
    <w:rsid w:val="009A33A0"/>
    <w:rsid w:val="009A4367"/>
    <w:rsid w:val="009A56BB"/>
    <w:rsid w:val="009B0173"/>
    <w:rsid w:val="009B0770"/>
    <w:rsid w:val="009B081B"/>
    <w:rsid w:val="009B1969"/>
    <w:rsid w:val="009B29F8"/>
    <w:rsid w:val="009B2D00"/>
    <w:rsid w:val="009B2F1D"/>
    <w:rsid w:val="009B38F4"/>
    <w:rsid w:val="009B5A53"/>
    <w:rsid w:val="009B60FA"/>
    <w:rsid w:val="009B6C38"/>
    <w:rsid w:val="009B6CD4"/>
    <w:rsid w:val="009C3C68"/>
    <w:rsid w:val="009C6BF0"/>
    <w:rsid w:val="009D10E5"/>
    <w:rsid w:val="009D1692"/>
    <w:rsid w:val="009D51C6"/>
    <w:rsid w:val="009D5504"/>
    <w:rsid w:val="009E0671"/>
    <w:rsid w:val="009E0C7D"/>
    <w:rsid w:val="009E1798"/>
    <w:rsid w:val="009E24D1"/>
    <w:rsid w:val="009E2B0F"/>
    <w:rsid w:val="009E51F2"/>
    <w:rsid w:val="009E7B68"/>
    <w:rsid w:val="009E7E18"/>
    <w:rsid w:val="009F0A23"/>
    <w:rsid w:val="009F455B"/>
    <w:rsid w:val="009F516E"/>
    <w:rsid w:val="009F5630"/>
    <w:rsid w:val="009F5FE6"/>
    <w:rsid w:val="009F6178"/>
    <w:rsid w:val="009F63DF"/>
    <w:rsid w:val="009F71F4"/>
    <w:rsid w:val="009F73A1"/>
    <w:rsid w:val="009F7880"/>
    <w:rsid w:val="00A02D1A"/>
    <w:rsid w:val="00A044CB"/>
    <w:rsid w:val="00A0547A"/>
    <w:rsid w:val="00A0604B"/>
    <w:rsid w:val="00A114AE"/>
    <w:rsid w:val="00A1239C"/>
    <w:rsid w:val="00A17A00"/>
    <w:rsid w:val="00A204D4"/>
    <w:rsid w:val="00A21530"/>
    <w:rsid w:val="00A2165E"/>
    <w:rsid w:val="00A221E5"/>
    <w:rsid w:val="00A23595"/>
    <w:rsid w:val="00A23CF3"/>
    <w:rsid w:val="00A258FA"/>
    <w:rsid w:val="00A25D93"/>
    <w:rsid w:val="00A30990"/>
    <w:rsid w:val="00A31606"/>
    <w:rsid w:val="00A3353B"/>
    <w:rsid w:val="00A33B79"/>
    <w:rsid w:val="00A34DC2"/>
    <w:rsid w:val="00A366A9"/>
    <w:rsid w:val="00A36FCA"/>
    <w:rsid w:val="00A4258F"/>
    <w:rsid w:val="00A44B9E"/>
    <w:rsid w:val="00A44BFC"/>
    <w:rsid w:val="00A454BD"/>
    <w:rsid w:val="00A46BD7"/>
    <w:rsid w:val="00A524DC"/>
    <w:rsid w:val="00A5596B"/>
    <w:rsid w:val="00A565B8"/>
    <w:rsid w:val="00A60501"/>
    <w:rsid w:val="00A61204"/>
    <w:rsid w:val="00A63398"/>
    <w:rsid w:val="00A657EE"/>
    <w:rsid w:val="00A71ABA"/>
    <w:rsid w:val="00A725B7"/>
    <w:rsid w:val="00A72D45"/>
    <w:rsid w:val="00A74148"/>
    <w:rsid w:val="00A752D1"/>
    <w:rsid w:val="00A7576C"/>
    <w:rsid w:val="00A75D00"/>
    <w:rsid w:val="00A81023"/>
    <w:rsid w:val="00A83DF9"/>
    <w:rsid w:val="00A84E1B"/>
    <w:rsid w:val="00A91F23"/>
    <w:rsid w:val="00A92EE9"/>
    <w:rsid w:val="00A950F0"/>
    <w:rsid w:val="00A96171"/>
    <w:rsid w:val="00AA3D3D"/>
    <w:rsid w:val="00AA4357"/>
    <w:rsid w:val="00AA7C65"/>
    <w:rsid w:val="00AA7E58"/>
    <w:rsid w:val="00AB2161"/>
    <w:rsid w:val="00AB26C6"/>
    <w:rsid w:val="00AB3E01"/>
    <w:rsid w:val="00AB4D26"/>
    <w:rsid w:val="00AC04F2"/>
    <w:rsid w:val="00AC1482"/>
    <w:rsid w:val="00AC2CA7"/>
    <w:rsid w:val="00AC582E"/>
    <w:rsid w:val="00AC58D3"/>
    <w:rsid w:val="00AD008F"/>
    <w:rsid w:val="00AD48A8"/>
    <w:rsid w:val="00AD499F"/>
    <w:rsid w:val="00AD5240"/>
    <w:rsid w:val="00AD5672"/>
    <w:rsid w:val="00AD6C9A"/>
    <w:rsid w:val="00AD7B26"/>
    <w:rsid w:val="00AE057F"/>
    <w:rsid w:val="00AE1FAD"/>
    <w:rsid w:val="00AE28BC"/>
    <w:rsid w:val="00AE29EC"/>
    <w:rsid w:val="00AE3C12"/>
    <w:rsid w:val="00AE5B87"/>
    <w:rsid w:val="00AF0614"/>
    <w:rsid w:val="00AF1E12"/>
    <w:rsid w:val="00AF23ED"/>
    <w:rsid w:val="00AF2E46"/>
    <w:rsid w:val="00AF3157"/>
    <w:rsid w:val="00AF3E3B"/>
    <w:rsid w:val="00AF491B"/>
    <w:rsid w:val="00AF63BF"/>
    <w:rsid w:val="00B0205D"/>
    <w:rsid w:val="00B02B05"/>
    <w:rsid w:val="00B04792"/>
    <w:rsid w:val="00B05212"/>
    <w:rsid w:val="00B061EE"/>
    <w:rsid w:val="00B0641A"/>
    <w:rsid w:val="00B10599"/>
    <w:rsid w:val="00B10BE5"/>
    <w:rsid w:val="00B1121F"/>
    <w:rsid w:val="00B1217C"/>
    <w:rsid w:val="00B165CC"/>
    <w:rsid w:val="00B17321"/>
    <w:rsid w:val="00B21E83"/>
    <w:rsid w:val="00B24C56"/>
    <w:rsid w:val="00B27233"/>
    <w:rsid w:val="00B303DC"/>
    <w:rsid w:val="00B3232C"/>
    <w:rsid w:val="00B327D7"/>
    <w:rsid w:val="00B32AE8"/>
    <w:rsid w:val="00B32F14"/>
    <w:rsid w:val="00B33DC4"/>
    <w:rsid w:val="00B35361"/>
    <w:rsid w:val="00B37C9D"/>
    <w:rsid w:val="00B40EF4"/>
    <w:rsid w:val="00B42E9D"/>
    <w:rsid w:val="00B45337"/>
    <w:rsid w:val="00B45A2D"/>
    <w:rsid w:val="00B45E38"/>
    <w:rsid w:val="00B47F4A"/>
    <w:rsid w:val="00B5107A"/>
    <w:rsid w:val="00B560FD"/>
    <w:rsid w:val="00B60E89"/>
    <w:rsid w:val="00B62A8C"/>
    <w:rsid w:val="00B63D5B"/>
    <w:rsid w:val="00B64238"/>
    <w:rsid w:val="00B6492B"/>
    <w:rsid w:val="00B67261"/>
    <w:rsid w:val="00B7083A"/>
    <w:rsid w:val="00B713E2"/>
    <w:rsid w:val="00B730DB"/>
    <w:rsid w:val="00B762FD"/>
    <w:rsid w:val="00B776AB"/>
    <w:rsid w:val="00B8156B"/>
    <w:rsid w:val="00B829F9"/>
    <w:rsid w:val="00B8373C"/>
    <w:rsid w:val="00B83A06"/>
    <w:rsid w:val="00B83B78"/>
    <w:rsid w:val="00B8615A"/>
    <w:rsid w:val="00B864BB"/>
    <w:rsid w:val="00B87107"/>
    <w:rsid w:val="00B90C94"/>
    <w:rsid w:val="00B923E3"/>
    <w:rsid w:val="00B93974"/>
    <w:rsid w:val="00B93BA2"/>
    <w:rsid w:val="00B94E13"/>
    <w:rsid w:val="00B94FCC"/>
    <w:rsid w:val="00B967C3"/>
    <w:rsid w:val="00B97B4C"/>
    <w:rsid w:val="00BA058C"/>
    <w:rsid w:val="00BA0712"/>
    <w:rsid w:val="00BA17B3"/>
    <w:rsid w:val="00BA26D2"/>
    <w:rsid w:val="00BA2774"/>
    <w:rsid w:val="00BA2E66"/>
    <w:rsid w:val="00BA31DB"/>
    <w:rsid w:val="00BA3B70"/>
    <w:rsid w:val="00BA4B3B"/>
    <w:rsid w:val="00BA65F1"/>
    <w:rsid w:val="00BA7A7A"/>
    <w:rsid w:val="00BB0D4B"/>
    <w:rsid w:val="00BB5060"/>
    <w:rsid w:val="00BB5C5A"/>
    <w:rsid w:val="00BB5C83"/>
    <w:rsid w:val="00BB5CF7"/>
    <w:rsid w:val="00BB5E72"/>
    <w:rsid w:val="00BB7302"/>
    <w:rsid w:val="00BB7A1C"/>
    <w:rsid w:val="00BC06F5"/>
    <w:rsid w:val="00BC0D2D"/>
    <w:rsid w:val="00BC2B8B"/>
    <w:rsid w:val="00BC3997"/>
    <w:rsid w:val="00BC3D74"/>
    <w:rsid w:val="00BC4535"/>
    <w:rsid w:val="00BC4682"/>
    <w:rsid w:val="00BD32F5"/>
    <w:rsid w:val="00BE0368"/>
    <w:rsid w:val="00BE043F"/>
    <w:rsid w:val="00BE42CE"/>
    <w:rsid w:val="00BE4FA9"/>
    <w:rsid w:val="00BE5E3C"/>
    <w:rsid w:val="00BE6BA3"/>
    <w:rsid w:val="00BE6BE6"/>
    <w:rsid w:val="00BF1AB1"/>
    <w:rsid w:val="00BF3505"/>
    <w:rsid w:val="00BF6B47"/>
    <w:rsid w:val="00C068C9"/>
    <w:rsid w:val="00C13186"/>
    <w:rsid w:val="00C14102"/>
    <w:rsid w:val="00C144C0"/>
    <w:rsid w:val="00C15952"/>
    <w:rsid w:val="00C15E14"/>
    <w:rsid w:val="00C21D8F"/>
    <w:rsid w:val="00C22BF5"/>
    <w:rsid w:val="00C22C41"/>
    <w:rsid w:val="00C235BD"/>
    <w:rsid w:val="00C24BF3"/>
    <w:rsid w:val="00C25118"/>
    <w:rsid w:val="00C25E00"/>
    <w:rsid w:val="00C25F34"/>
    <w:rsid w:val="00C26B62"/>
    <w:rsid w:val="00C32E68"/>
    <w:rsid w:val="00C3382D"/>
    <w:rsid w:val="00C3768C"/>
    <w:rsid w:val="00C42C7B"/>
    <w:rsid w:val="00C4605B"/>
    <w:rsid w:val="00C4680B"/>
    <w:rsid w:val="00C4696B"/>
    <w:rsid w:val="00C46D43"/>
    <w:rsid w:val="00C47ADB"/>
    <w:rsid w:val="00C5040B"/>
    <w:rsid w:val="00C5074C"/>
    <w:rsid w:val="00C51615"/>
    <w:rsid w:val="00C52C9C"/>
    <w:rsid w:val="00C53ACD"/>
    <w:rsid w:val="00C53D8F"/>
    <w:rsid w:val="00C5525C"/>
    <w:rsid w:val="00C5561C"/>
    <w:rsid w:val="00C57BF9"/>
    <w:rsid w:val="00C612C1"/>
    <w:rsid w:val="00C67BAD"/>
    <w:rsid w:val="00C70E55"/>
    <w:rsid w:val="00C7480D"/>
    <w:rsid w:val="00C749E7"/>
    <w:rsid w:val="00C77D83"/>
    <w:rsid w:val="00C81091"/>
    <w:rsid w:val="00C82F72"/>
    <w:rsid w:val="00C83A79"/>
    <w:rsid w:val="00C90915"/>
    <w:rsid w:val="00C91666"/>
    <w:rsid w:val="00C95AF6"/>
    <w:rsid w:val="00C9753E"/>
    <w:rsid w:val="00CA1BB6"/>
    <w:rsid w:val="00CA1E1A"/>
    <w:rsid w:val="00CA1F96"/>
    <w:rsid w:val="00CA3187"/>
    <w:rsid w:val="00CA4608"/>
    <w:rsid w:val="00CA6213"/>
    <w:rsid w:val="00CA637E"/>
    <w:rsid w:val="00CA650B"/>
    <w:rsid w:val="00CA7264"/>
    <w:rsid w:val="00CA7E2B"/>
    <w:rsid w:val="00CA7F22"/>
    <w:rsid w:val="00CB0A0B"/>
    <w:rsid w:val="00CB0D1C"/>
    <w:rsid w:val="00CB1F63"/>
    <w:rsid w:val="00CB35F0"/>
    <w:rsid w:val="00CB453A"/>
    <w:rsid w:val="00CB4931"/>
    <w:rsid w:val="00CB52DE"/>
    <w:rsid w:val="00CB7ED3"/>
    <w:rsid w:val="00CC05E2"/>
    <w:rsid w:val="00CC2844"/>
    <w:rsid w:val="00CC30E9"/>
    <w:rsid w:val="00CC3ABC"/>
    <w:rsid w:val="00CC4CA7"/>
    <w:rsid w:val="00CC618D"/>
    <w:rsid w:val="00CD02AB"/>
    <w:rsid w:val="00CD05FB"/>
    <w:rsid w:val="00CD1265"/>
    <w:rsid w:val="00CD1F4C"/>
    <w:rsid w:val="00CD2693"/>
    <w:rsid w:val="00CD5BDC"/>
    <w:rsid w:val="00CD655F"/>
    <w:rsid w:val="00CE1FFE"/>
    <w:rsid w:val="00CE6EBB"/>
    <w:rsid w:val="00CF0ECF"/>
    <w:rsid w:val="00CF1B0F"/>
    <w:rsid w:val="00CF290B"/>
    <w:rsid w:val="00CF2CAA"/>
    <w:rsid w:val="00CF4964"/>
    <w:rsid w:val="00CF587F"/>
    <w:rsid w:val="00CF6CB1"/>
    <w:rsid w:val="00D06047"/>
    <w:rsid w:val="00D12DC7"/>
    <w:rsid w:val="00D13410"/>
    <w:rsid w:val="00D13580"/>
    <w:rsid w:val="00D1475A"/>
    <w:rsid w:val="00D2285E"/>
    <w:rsid w:val="00D22B69"/>
    <w:rsid w:val="00D2648E"/>
    <w:rsid w:val="00D26F3A"/>
    <w:rsid w:val="00D27578"/>
    <w:rsid w:val="00D30260"/>
    <w:rsid w:val="00D311D9"/>
    <w:rsid w:val="00D31AEC"/>
    <w:rsid w:val="00D329B0"/>
    <w:rsid w:val="00D34D65"/>
    <w:rsid w:val="00D352E2"/>
    <w:rsid w:val="00D36EBB"/>
    <w:rsid w:val="00D420F9"/>
    <w:rsid w:val="00D43AE6"/>
    <w:rsid w:val="00D45607"/>
    <w:rsid w:val="00D46191"/>
    <w:rsid w:val="00D4678A"/>
    <w:rsid w:val="00D47691"/>
    <w:rsid w:val="00D505DB"/>
    <w:rsid w:val="00D51570"/>
    <w:rsid w:val="00D60BB3"/>
    <w:rsid w:val="00D63420"/>
    <w:rsid w:val="00D66B4C"/>
    <w:rsid w:val="00D70921"/>
    <w:rsid w:val="00D70F6C"/>
    <w:rsid w:val="00D71878"/>
    <w:rsid w:val="00D72E8B"/>
    <w:rsid w:val="00D73D51"/>
    <w:rsid w:val="00D748B8"/>
    <w:rsid w:val="00D749B9"/>
    <w:rsid w:val="00D75354"/>
    <w:rsid w:val="00D800FB"/>
    <w:rsid w:val="00D805DE"/>
    <w:rsid w:val="00D84EF5"/>
    <w:rsid w:val="00D85818"/>
    <w:rsid w:val="00D91809"/>
    <w:rsid w:val="00D920F5"/>
    <w:rsid w:val="00D93336"/>
    <w:rsid w:val="00D94A75"/>
    <w:rsid w:val="00D966C6"/>
    <w:rsid w:val="00D9763B"/>
    <w:rsid w:val="00DA1009"/>
    <w:rsid w:val="00DA2314"/>
    <w:rsid w:val="00DA3CDC"/>
    <w:rsid w:val="00DA3F54"/>
    <w:rsid w:val="00DA414C"/>
    <w:rsid w:val="00DB03CE"/>
    <w:rsid w:val="00DB1666"/>
    <w:rsid w:val="00DB40A4"/>
    <w:rsid w:val="00DB564A"/>
    <w:rsid w:val="00DB6AED"/>
    <w:rsid w:val="00DC0A60"/>
    <w:rsid w:val="00DC2972"/>
    <w:rsid w:val="00DC325D"/>
    <w:rsid w:val="00DD0056"/>
    <w:rsid w:val="00DD159F"/>
    <w:rsid w:val="00DD2193"/>
    <w:rsid w:val="00DD2462"/>
    <w:rsid w:val="00DD30AE"/>
    <w:rsid w:val="00DD3DB7"/>
    <w:rsid w:val="00DD4284"/>
    <w:rsid w:val="00DD4435"/>
    <w:rsid w:val="00DD6DAF"/>
    <w:rsid w:val="00DE144E"/>
    <w:rsid w:val="00DE205B"/>
    <w:rsid w:val="00DE4D5B"/>
    <w:rsid w:val="00DE4FB5"/>
    <w:rsid w:val="00DE681F"/>
    <w:rsid w:val="00DE7085"/>
    <w:rsid w:val="00DF1631"/>
    <w:rsid w:val="00DF69C5"/>
    <w:rsid w:val="00DF6FE7"/>
    <w:rsid w:val="00E0293D"/>
    <w:rsid w:val="00E06A76"/>
    <w:rsid w:val="00E0718D"/>
    <w:rsid w:val="00E11B14"/>
    <w:rsid w:val="00E1538D"/>
    <w:rsid w:val="00E1555B"/>
    <w:rsid w:val="00E1562C"/>
    <w:rsid w:val="00E16421"/>
    <w:rsid w:val="00E2094D"/>
    <w:rsid w:val="00E213C3"/>
    <w:rsid w:val="00E220D0"/>
    <w:rsid w:val="00E26B96"/>
    <w:rsid w:val="00E26F6C"/>
    <w:rsid w:val="00E30332"/>
    <w:rsid w:val="00E30F90"/>
    <w:rsid w:val="00E318C2"/>
    <w:rsid w:val="00E31AE0"/>
    <w:rsid w:val="00E34850"/>
    <w:rsid w:val="00E350BB"/>
    <w:rsid w:val="00E36888"/>
    <w:rsid w:val="00E40BA9"/>
    <w:rsid w:val="00E4368A"/>
    <w:rsid w:val="00E43BE5"/>
    <w:rsid w:val="00E46645"/>
    <w:rsid w:val="00E505C1"/>
    <w:rsid w:val="00E50B8E"/>
    <w:rsid w:val="00E517B2"/>
    <w:rsid w:val="00E5384C"/>
    <w:rsid w:val="00E53F25"/>
    <w:rsid w:val="00E54225"/>
    <w:rsid w:val="00E577BC"/>
    <w:rsid w:val="00E60CED"/>
    <w:rsid w:val="00E61D84"/>
    <w:rsid w:val="00E66275"/>
    <w:rsid w:val="00E70505"/>
    <w:rsid w:val="00E72399"/>
    <w:rsid w:val="00E725B6"/>
    <w:rsid w:val="00E72C99"/>
    <w:rsid w:val="00E77081"/>
    <w:rsid w:val="00E774AB"/>
    <w:rsid w:val="00E80031"/>
    <w:rsid w:val="00E80FAA"/>
    <w:rsid w:val="00E84B5F"/>
    <w:rsid w:val="00E91853"/>
    <w:rsid w:val="00E92051"/>
    <w:rsid w:val="00E94004"/>
    <w:rsid w:val="00E943A9"/>
    <w:rsid w:val="00E94CC2"/>
    <w:rsid w:val="00E94D46"/>
    <w:rsid w:val="00E94DEB"/>
    <w:rsid w:val="00E955B6"/>
    <w:rsid w:val="00E974C6"/>
    <w:rsid w:val="00E97F32"/>
    <w:rsid w:val="00EA031E"/>
    <w:rsid w:val="00EA1B69"/>
    <w:rsid w:val="00EA2079"/>
    <w:rsid w:val="00EA3BB8"/>
    <w:rsid w:val="00EA3C36"/>
    <w:rsid w:val="00EA43E9"/>
    <w:rsid w:val="00EA4D8B"/>
    <w:rsid w:val="00EB1CB5"/>
    <w:rsid w:val="00EB22B6"/>
    <w:rsid w:val="00EB3960"/>
    <w:rsid w:val="00EB5C82"/>
    <w:rsid w:val="00EB6A09"/>
    <w:rsid w:val="00EC6B88"/>
    <w:rsid w:val="00ED0AE5"/>
    <w:rsid w:val="00ED0D37"/>
    <w:rsid w:val="00ED184C"/>
    <w:rsid w:val="00ED23D5"/>
    <w:rsid w:val="00ED322B"/>
    <w:rsid w:val="00ED3B9E"/>
    <w:rsid w:val="00ED6CE4"/>
    <w:rsid w:val="00ED7878"/>
    <w:rsid w:val="00ED78D1"/>
    <w:rsid w:val="00EE1CD7"/>
    <w:rsid w:val="00EE3C6D"/>
    <w:rsid w:val="00EE4602"/>
    <w:rsid w:val="00EE522A"/>
    <w:rsid w:val="00EE60E9"/>
    <w:rsid w:val="00EE6393"/>
    <w:rsid w:val="00EE78B5"/>
    <w:rsid w:val="00EF136E"/>
    <w:rsid w:val="00EF1DE6"/>
    <w:rsid w:val="00EF2E4D"/>
    <w:rsid w:val="00EF3151"/>
    <w:rsid w:val="00EF3784"/>
    <w:rsid w:val="00EF6517"/>
    <w:rsid w:val="00F00544"/>
    <w:rsid w:val="00F02660"/>
    <w:rsid w:val="00F05D20"/>
    <w:rsid w:val="00F07415"/>
    <w:rsid w:val="00F079FD"/>
    <w:rsid w:val="00F11E2A"/>
    <w:rsid w:val="00F1328F"/>
    <w:rsid w:val="00F13C88"/>
    <w:rsid w:val="00F170C0"/>
    <w:rsid w:val="00F20FD1"/>
    <w:rsid w:val="00F21321"/>
    <w:rsid w:val="00F23E3A"/>
    <w:rsid w:val="00F2504C"/>
    <w:rsid w:val="00F269D5"/>
    <w:rsid w:val="00F26FF7"/>
    <w:rsid w:val="00F27BD1"/>
    <w:rsid w:val="00F3319A"/>
    <w:rsid w:val="00F3523D"/>
    <w:rsid w:val="00F41A80"/>
    <w:rsid w:val="00F420F1"/>
    <w:rsid w:val="00F42D76"/>
    <w:rsid w:val="00F45B9D"/>
    <w:rsid w:val="00F45DDE"/>
    <w:rsid w:val="00F474EF"/>
    <w:rsid w:val="00F47854"/>
    <w:rsid w:val="00F52422"/>
    <w:rsid w:val="00F52EE1"/>
    <w:rsid w:val="00F532E9"/>
    <w:rsid w:val="00F5442E"/>
    <w:rsid w:val="00F547AC"/>
    <w:rsid w:val="00F56569"/>
    <w:rsid w:val="00F572DE"/>
    <w:rsid w:val="00F623F0"/>
    <w:rsid w:val="00F62EBC"/>
    <w:rsid w:val="00F657EC"/>
    <w:rsid w:val="00F65D69"/>
    <w:rsid w:val="00F66708"/>
    <w:rsid w:val="00F70851"/>
    <w:rsid w:val="00F70DA5"/>
    <w:rsid w:val="00F70EE9"/>
    <w:rsid w:val="00F71A20"/>
    <w:rsid w:val="00F75271"/>
    <w:rsid w:val="00F756CA"/>
    <w:rsid w:val="00F766EE"/>
    <w:rsid w:val="00F76A83"/>
    <w:rsid w:val="00F76D68"/>
    <w:rsid w:val="00F77739"/>
    <w:rsid w:val="00F80479"/>
    <w:rsid w:val="00F80D8D"/>
    <w:rsid w:val="00F81CF4"/>
    <w:rsid w:val="00F83E59"/>
    <w:rsid w:val="00F86714"/>
    <w:rsid w:val="00F86839"/>
    <w:rsid w:val="00F876FF"/>
    <w:rsid w:val="00F90AEB"/>
    <w:rsid w:val="00F91B4F"/>
    <w:rsid w:val="00F93931"/>
    <w:rsid w:val="00F95373"/>
    <w:rsid w:val="00FA0187"/>
    <w:rsid w:val="00FA0543"/>
    <w:rsid w:val="00FA5654"/>
    <w:rsid w:val="00FA5B70"/>
    <w:rsid w:val="00FA5BC9"/>
    <w:rsid w:val="00FA7DD3"/>
    <w:rsid w:val="00FB0CF3"/>
    <w:rsid w:val="00FB2F43"/>
    <w:rsid w:val="00FB53B5"/>
    <w:rsid w:val="00FB7F5D"/>
    <w:rsid w:val="00FC0F14"/>
    <w:rsid w:val="00FC32DD"/>
    <w:rsid w:val="00FC3EA4"/>
    <w:rsid w:val="00FC51B0"/>
    <w:rsid w:val="00FD04F0"/>
    <w:rsid w:val="00FD0E06"/>
    <w:rsid w:val="00FD22DB"/>
    <w:rsid w:val="00FD2FC4"/>
    <w:rsid w:val="00FD33B5"/>
    <w:rsid w:val="00FD3D2B"/>
    <w:rsid w:val="00FD3F0C"/>
    <w:rsid w:val="00FD4030"/>
    <w:rsid w:val="00FD494B"/>
    <w:rsid w:val="00FD4EB5"/>
    <w:rsid w:val="00FD6247"/>
    <w:rsid w:val="00FD736C"/>
    <w:rsid w:val="00FE08CC"/>
    <w:rsid w:val="00FE10F8"/>
    <w:rsid w:val="00FE1B43"/>
    <w:rsid w:val="00FE2695"/>
    <w:rsid w:val="00FE27BD"/>
    <w:rsid w:val="00FE455C"/>
    <w:rsid w:val="00FF1958"/>
    <w:rsid w:val="00FF2812"/>
    <w:rsid w:val="00FF362F"/>
    <w:rsid w:val="00FF5A61"/>
    <w:rsid w:val="00FF66FE"/>
    <w:rsid w:val="00FF71D9"/>
    <w:rsid w:val="00FF7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F7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E084A"/>
  </w:style>
  <w:style w:type="paragraph" w:styleId="1">
    <w:name w:val="heading 1"/>
    <w:basedOn w:val="a0"/>
    <w:next w:val="a0"/>
    <w:link w:val="10"/>
    <w:qFormat/>
    <w:rsid w:val="0032423E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32423E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3242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32423E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table" w:styleId="a4">
    <w:name w:val="Table Grid"/>
    <w:basedOn w:val="a2"/>
    <w:uiPriority w:val="39"/>
    <w:rsid w:val="00324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1"/>
    <w:qFormat/>
    <w:rsid w:val="0032423E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32423E"/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32423E"/>
    <w:rPr>
      <w:rFonts w:ascii="Arial" w:eastAsia="Times New Roman" w:hAnsi="Arial" w:cs="Times New Roman"/>
      <w:sz w:val="32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32423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2">
    <w:name w:val="Обычный1"/>
    <w:rsid w:val="0032423E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6">
    <w:name w:val="page number"/>
    <w:basedOn w:val="a1"/>
    <w:rsid w:val="0032423E"/>
  </w:style>
  <w:style w:type="paragraph" w:styleId="a7">
    <w:name w:val="header"/>
    <w:basedOn w:val="a0"/>
    <w:link w:val="a8"/>
    <w:uiPriority w:val="99"/>
    <w:rsid w:val="003242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1"/>
    <w:link w:val="a7"/>
    <w:uiPriority w:val="99"/>
    <w:rsid w:val="0032423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3242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3242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242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0">
    <w:name w:val="s0"/>
    <w:rsid w:val="0032423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6">
    <w:name w:val="Основной текст (6)_"/>
    <w:link w:val="60"/>
    <w:rsid w:val="0032423E"/>
    <w:rPr>
      <w:rFonts w:ascii="Arial" w:eastAsia="Arial" w:hAnsi="Arial" w:cs="Arial"/>
      <w:sz w:val="56"/>
      <w:szCs w:val="56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32423E"/>
    <w:pPr>
      <w:shd w:val="clear" w:color="auto" w:fill="FFFFFF"/>
      <w:spacing w:after="600" w:line="682" w:lineRule="exact"/>
      <w:ind w:hanging="1260"/>
    </w:pPr>
    <w:rPr>
      <w:rFonts w:ascii="Arial" w:eastAsia="Arial" w:hAnsi="Arial" w:cs="Arial"/>
      <w:sz w:val="56"/>
      <w:szCs w:val="56"/>
    </w:rPr>
  </w:style>
  <w:style w:type="paragraph" w:styleId="ab">
    <w:name w:val="Balloon Text"/>
    <w:basedOn w:val="a0"/>
    <w:link w:val="ac"/>
    <w:uiPriority w:val="99"/>
    <w:unhideWhenUsed/>
    <w:rsid w:val="0032423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32423E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3">
    <w:name w:val="Нет списка1"/>
    <w:next w:val="a3"/>
    <w:uiPriority w:val="99"/>
    <w:semiHidden/>
    <w:rsid w:val="0032423E"/>
  </w:style>
  <w:style w:type="paragraph" w:styleId="ad">
    <w:name w:val="Body Text Indent"/>
    <w:basedOn w:val="a0"/>
    <w:link w:val="ae"/>
    <w:rsid w:val="0032423E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32423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0"/>
    <w:link w:val="30"/>
    <w:rsid w:val="003242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rsid w:val="0032423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0"/>
    <w:link w:val="22"/>
    <w:rsid w:val="003242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3242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rsid w:val="0032423E"/>
    <w:rPr>
      <w:color w:val="0000FF"/>
      <w:u w:val="single"/>
    </w:rPr>
  </w:style>
  <w:style w:type="paragraph" w:customStyle="1" w:styleId="FR2">
    <w:name w:val="FR2"/>
    <w:rsid w:val="0032423E"/>
    <w:pPr>
      <w:widowControl w:val="0"/>
      <w:autoSpaceDE w:val="0"/>
      <w:autoSpaceDN w:val="0"/>
      <w:adjustRightInd w:val="0"/>
      <w:spacing w:before="180" w:after="0" w:line="300" w:lineRule="auto"/>
      <w:ind w:left="1160" w:right="1000"/>
      <w:jc w:val="center"/>
    </w:pPr>
    <w:rPr>
      <w:rFonts w:ascii="Arial" w:eastAsia="Calibri" w:hAnsi="Arial" w:cs="Times New Roman"/>
      <w:b/>
      <w:sz w:val="16"/>
      <w:szCs w:val="20"/>
      <w:lang w:eastAsia="ru-RU"/>
    </w:rPr>
  </w:style>
  <w:style w:type="paragraph" w:customStyle="1" w:styleId="14">
    <w:name w:val="Абзац списка1"/>
    <w:basedOn w:val="a0"/>
    <w:rsid w:val="0032423E"/>
    <w:pPr>
      <w:ind w:left="720"/>
    </w:pPr>
    <w:rPr>
      <w:rFonts w:ascii="Calibri" w:eastAsia="Times New Roman" w:hAnsi="Calibri" w:cs="Times New Roman"/>
    </w:rPr>
  </w:style>
  <w:style w:type="paragraph" w:customStyle="1" w:styleId="af0">
    <w:name w:val="Текст в заданном формате"/>
    <w:basedOn w:val="a0"/>
    <w:uiPriority w:val="99"/>
    <w:rsid w:val="00AD5672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styleId="af1">
    <w:name w:val="Normal (Web)"/>
    <w:basedOn w:val="a0"/>
    <w:uiPriority w:val="99"/>
    <w:unhideWhenUsed/>
    <w:rsid w:val="00303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1"/>
    <w:uiPriority w:val="22"/>
    <w:qFormat/>
    <w:rsid w:val="00E26F6C"/>
    <w:rPr>
      <w:b/>
      <w:bCs/>
    </w:rPr>
  </w:style>
  <w:style w:type="paragraph" w:customStyle="1" w:styleId="font8">
    <w:name w:val="font_8"/>
    <w:basedOn w:val="a0"/>
    <w:rsid w:val="00714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4">
    <w:name w:val="color_14"/>
    <w:basedOn w:val="a1"/>
    <w:rsid w:val="00EF6517"/>
  </w:style>
  <w:style w:type="character" w:customStyle="1" w:styleId="color29">
    <w:name w:val="color_29"/>
    <w:basedOn w:val="a1"/>
    <w:rsid w:val="00EF6517"/>
  </w:style>
  <w:style w:type="character" w:customStyle="1" w:styleId="wixguard">
    <w:name w:val="wixguard"/>
    <w:basedOn w:val="a1"/>
    <w:rsid w:val="00EF6517"/>
  </w:style>
  <w:style w:type="character" w:customStyle="1" w:styleId="color28">
    <w:name w:val="color_28"/>
    <w:basedOn w:val="a1"/>
    <w:rsid w:val="00EF6517"/>
  </w:style>
  <w:style w:type="character" w:styleId="af3">
    <w:name w:val="Emphasis"/>
    <w:basedOn w:val="a1"/>
    <w:uiPriority w:val="20"/>
    <w:qFormat/>
    <w:rsid w:val="009A56BB"/>
    <w:rPr>
      <w:i/>
      <w:iCs/>
    </w:rPr>
  </w:style>
  <w:style w:type="paragraph" w:styleId="af4">
    <w:name w:val="Body Text"/>
    <w:basedOn w:val="a0"/>
    <w:link w:val="af5"/>
    <w:uiPriority w:val="1"/>
    <w:unhideWhenUsed/>
    <w:qFormat/>
    <w:rsid w:val="00D06047"/>
    <w:pPr>
      <w:spacing w:after="120"/>
    </w:pPr>
  </w:style>
  <w:style w:type="character" w:customStyle="1" w:styleId="af5">
    <w:name w:val="Основной текст Знак"/>
    <w:basedOn w:val="a1"/>
    <w:link w:val="af4"/>
    <w:uiPriority w:val="1"/>
    <w:rsid w:val="00D06047"/>
  </w:style>
  <w:style w:type="paragraph" w:customStyle="1" w:styleId="txt">
    <w:name w:val="txt"/>
    <w:basedOn w:val="a0"/>
    <w:rsid w:val="0062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paragraph" w:styleId="a">
    <w:name w:val="List Bullet"/>
    <w:basedOn w:val="a0"/>
    <w:uiPriority w:val="99"/>
    <w:semiHidden/>
    <w:unhideWhenUsed/>
    <w:rsid w:val="00302DD5"/>
    <w:pPr>
      <w:numPr>
        <w:numId w:val="1"/>
      </w:numPr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302DD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23">
    <w:name w:val="Нет списка2"/>
    <w:next w:val="a3"/>
    <w:uiPriority w:val="99"/>
    <w:semiHidden/>
    <w:unhideWhenUsed/>
    <w:rsid w:val="00C7480D"/>
  </w:style>
  <w:style w:type="numbering" w:customStyle="1" w:styleId="110">
    <w:name w:val="Нет списка11"/>
    <w:next w:val="a3"/>
    <w:uiPriority w:val="99"/>
    <w:semiHidden/>
    <w:unhideWhenUsed/>
    <w:rsid w:val="00C7480D"/>
  </w:style>
  <w:style w:type="numbering" w:customStyle="1" w:styleId="210">
    <w:name w:val="Нет списка21"/>
    <w:next w:val="a3"/>
    <w:uiPriority w:val="99"/>
    <w:semiHidden/>
    <w:unhideWhenUsed/>
    <w:rsid w:val="00C7480D"/>
  </w:style>
  <w:style w:type="paragraph" w:customStyle="1" w:styleId="Style4">
    <w:name w:val="Style4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5">
    <w:name w:val="Style5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10">
    <w:name w:val="Style10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13">
    <w:name w:val="Style13"/>
    <w:basedOn w:val="a0"/>
    <w:uiPriority w:val="99"/>
    <w:rsid w:val="00C7480D"/>
    <w:pPr>
      <w:widowControl w:val="0"/>
      <w:autoSpaceDE w:val="0"/>
      <w:autoSpaceDN w:val="0"/>
      <w:adjustRightInd w:val="0"/>
      <w:spacing w:after="0" w:line="408" w:lineRule="exact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15">
    <w:name w:val="Style15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18">
    <w:name w:val="Style18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21">
    <w:name w:val="Style21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22">
    <w:name w:val="Style22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25">
    <w:name w:val="Style25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26">
    <w:name w:val="Style26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74" w:lineRule="exact"/>
      <w:ind w:firstLine="720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27">
    <w:name w:val="Style27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1">
    <w:name w:val="Style31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3">
    <w:name w:val="Style33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4">
    <w:name w:val="Style34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5">
    <w:name w:val="Style35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6">
    <w:name w:val="Style36"/>
    <w:basedOn w:val="a0"/>
    <w:uiPriority w:val="99"/>
    <w:rsid w:val="00C7480D"/>
    <w:pPr>
      <w:widowControl w:val="0"/>
      <w:autoSpaceDE w:val="0"/>
      <w:autoSpaceDN w:val="0"/>
      <w:adjustRightInd w:val="0"/>
      <w:spacing w:after="0" w:line="638" w:lineRule="exact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7">
    <w:name w:val="Style37"/>
    <w:basedOn w:val="a0"/>
    <w:uiPriority w:val="99"/>
    <w:rsid w:val="00C7480D"/>
    <w:pPr>
      <w:widowControl w:val="0"/>
      <w:autoSpaceDE w:val="0"/>
      <w:autoSpaceDN w:val="0"/>
      <w:adjustRightInd w:val="0"/>
      <w:spacing w:after="0" w:line="408" w:lineRule="exact"/>
      <w:ind w:firstLine="720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8">
    <w:name w:val="Style38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12" w:lineRule="exact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9">
    <w:name w:val="Style39"/>
    <w:basedOn w:val="a0"/>
    <w:uiPriority w:val="99"/>
    <w:rsid w:val="00C7480D"/>
    <w:pPr>
      <w:widowControl w:val="0"/>
      <w:autoSpaceDE w:val="0"/>
      <w:autoSpaceDN w:val="0"/>
      <w:adjustRightInd w:val="0"/>
      <w:spacing w:after="0" w:line="830" w:lineRule="exact"/>
      <w:ind w:hanging="46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41">
    <w:name w:val="Style41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42">
    <w:name w:val="Style42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44">
    <w:name w:val="Style44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75" w:lineRule="exact"/>
      <w:ind w:firstLine="101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47">
    <w:name w:val="Style47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65" w:lineRule="exact"/>
      <w:ind w:firstLine="274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48">
    <w:name w:val="Style48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65" w:lineRule="exact"/>
      <w:ind w:hanging="355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49">
    <w:name w:val="Style49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71" w:lineRule="exact"/>
      <w:ind w:firstLine="830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50">
    <w:name w:val="Style50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52">
    <w:name w:val="Style52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65" w:lineRule="exact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53">
    <w:name w:val="Style53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54">
    <w:name w:val="Style54"/>
    <w:basedOn w:val="a0"/>
    <w:uiPriority w:val="99"/>
    <w:rsid w:val="00C7480D"/>
    <w:pPr>
      <w:widowControl w:val="0"/>
      <w:autoSpaceDE w:val="0"/>
      <w:autoSpaceDN w:val="0"/>
      <w:adjustRightInd w:val="0"/>
      <w:spacing w:after="0" w:line="370" w:lineRule="exact"/>
      <w:ind w:hanging="298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60">
    <w:name w:val="Style60"/>
    <w:basedOn w:val="a0"/>
    <w:uiPriority w:val="99"/>
    <w:rsid w:val="00C748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FontStyle79">
    <w:name w:val="Font Style79"/>
    <w:basedOn w:val="a1"/>
    <w:uiPriority w:val="99"/>
    <w:rsid w:val="00C7480D"/>
    <w:rPr>
      <w:rFonts w:ascii="Gungsuh" w:eastAsia="Gungsuh" w:cs="Gungsuh"/>
      <w:b/>
      <w:bCs/>
      <w:i/>
      <w:iCs/>
      <w:color w:val="000000"/>
      <w:sz w:val="40"/>
      <w:szCs w:val="40"/>
    </w:rPr>
  </w:style>
  <w:style w:type="character" w:customStyle="1" w:styleId="FontStyle81">
    <w:name w:val="Font Style81"/>
    <w:basedOn w:val="a1"/>
    <w:uiPriority w:val="99"/>
    <w:rsid w:val="00C7480D"/>
    <w:rPr>
      <w:rFonts w:ascii="Georgia" w:hAnsi="Georgia" w:cs="Georgia"/>
      <w:b/>
      <w:bCs/>
      <w:i/>
      <w:iCs/>
      <w:color w:val="000000"/>
      <w:sz w:val="112"/>
      <w:szCs w:val="112"/>
    </w:rPr>
  </w:style>
  <w:style w:type="character" w:customStyle="1" w:styleId="FontStyle82">
    <w:name w:val="Font Style82"/>
    <w:basedOn w:val="a1"/>
    <w:uiPriority w:val="99"/>
    <w:rsid w:val="00C7480D"/>
    <w:rPr>
      <w:rFonts w:ascii="Georgia" w:hAnsi="Georgia" w:cs="Georgia"/>
      <w:color w:val="000000"/>
      <w:sz w:val="52"/>
      <w:szCs w:val="52"/>
    </w:rPr>
  </w:style>
  <w:style w:type="character" w:customStyle="1" w:styleId="FontStyle83">
    <w:name w:val="Font Style83"/>
    <w:basedOn w:val="a1"/>
    <w:uiPriority w:val="99"/>
    <w:rsid w:val="00C7480D"/>
    <w:rPr>
      <w:rFonts w:ascii="Georgia" w:hAnsi="Georgia" w:cs="Georgia"/>
      <w:b/>
      <w:bCs/>
      <w:i/>
      <w:iCs/>
      <w:color w:val="000000"/>
      <w:sz w:val="38"/>
      <w:szCs w:val="38"/>
    </w:rPr>
  </w:style>
  <w:style w:type="character" w:customStyle="1" w:styleId="FontStyle84">
    <w:name w:val="Font Style84"/>
    <w:basedOn w:val="a1"/>
    <w:uiPriority w:val="99"/>
    <w:rsid w:val="00C7480D"/>
    <w:rPr>
      <w:rFonts w:ascii="Georgia" w:hAnsi="Georgia" w:cs="Georgia"/>
      <w:i/>
      <w:iCs/>
      <w:color w:val="000000"/>
      <w:sz w:val="38"/>
      <w:szCs w:val="38"/>
    </w:rPr>
  </w:style>
  <w:style w:type="character" w:customStyle="1" w:styleId="FontStyle85">
    <w:name w:val="Font Style85"/>
    <w:basedOn w:val="a1"/>
    <w:uiPriority w:val="99"/>
    <w:rsid w:val="00C7480D"/>
    <w:rPr>
      <w:rFonts w:ascii="Calibri" w:hAnsi="Calibri" w:cs="Calibri"/>
      <w:color w:val="000000"/>
      <w:sz w:val="20"/>
      <w:szCs w:val="20"/>
    </w:rPr>
  </w:style>
  <w:style w:type="character" w:customStyle="1" w:styleId="FontStyle86">
    <w:name w:val="Font Style86"/>
    <w:basedOn w:val="a1"/>
    <w:uiPriority w:val="99"/>
    <w:rsid w:val="00C7480D"/>
    <w:rPr>
      <w:rFonts w:ascii="Calibri" w:hAnsi="Calibri" w:cs="Calibri"/>
      <w:i/>
      <w:iCs/>
      <w:color w:val="000000"/>
      <w:spacing w:val="10"/>
      <w:sz w:val="18"/>
      <w:szCs w:val="18"/>
    </w:rPr>
  </w:style>
  <w:style w:type="character" w:customStyle="1" w:styleId="FontStyle87">
    <w:name w:val="Font Style87"/>
    <w:basedOn w:val="a1"/>
    <w:uiPriority w:val="99"/>
    <w:rsid w:val="00C7480D"/>
    <w:rPr>
      <w:rFonts w:ascii="Georgia" w:hAnsi="Georgia" w:cs="Georgia"/>
      <w:b/>
      <w:bCs/>
      <w:color w:val="000000"/>
      <w:sz w:val="30"/>
      <w:szCs w:val="30"/>
    </w:rPr>
  </w:style>
  <w:style w:type="character" w:customStyle="1" w:styleId="FontStyle88">
    <w:name w:val="Font Style88"/>
    <w:basedOn w:val="a1"/>
    <w:uiPriority w:val="99"/>
    <w:rsid w:val="00C7480D"/>
    <w:rPr>
      <w:rFonts w:ascii="Georgia" w:hAnsi="Georgia" w:cs="Georgia"/>
      <w:color w:val="000000"/>
      <w:sz w:val="20"/>
      <w:szCs w:val="20"/>
    </w:rPr>
  </w:style>
  <w:style w:type="character" w:customStyle="1" w:styleId="FontStyle89">
    <w:name w:val="Font Style89"/>
    <w:basedOn w:val="a1"/>
    <w:uiPriority w:val="99"/>
    <w:rsid w:val="00C7480D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90">
    <w:name w:val="Font Style90"/>
    <w:basedOn w:val="a1"/>
    <w:uiPriority w:val="99"/>
    <w:rsid w:val="00C7480D"/>
    <w:rPr>
      <w:rFonts w:ascii="Georgia" w:hAnsi="Georgia" w:cs="Georgia"/>
      <w:i/>
      <w:iCs/>
      <w:color w:val="000000"/>
      <w:sz w:val="26"/>
      <w:szCs w:val="26"/>
    </w:rPr>
  </w:style>
  <w:style w:type="character" w:customStyle="1" w:styleId="FontStyle91">
    <w:name w:val="Font Style91"/>
    <w:basedOn w:val="a1"/>
    <w:uiPriority w:val="99"/>
    <w:rsid w:val="00C7480D"/>
    <w:rPr>
      <w:rFonts w:ascii="Arial" w:hAnsi="Arial" w:cs="Arial"/>
      <w:color w:val="000000"/>
      <w:sz w:val="20"/>
      <w:szCs w:val="20"/>
    </w:rPr>
  </w:style>
  <w:style w:type="character" w:customStyle="1" w:styleId="FontStyle92">
    <w:name w:val="Font Style92"/>
    <w:basedOn w:val="a1"/>
    <w:uiPriority w:val="99"/>
    <w:rsid w:val="00C7480D"/>
    <w:rPr>
      <w:rFonts w:ascii="Georgia" w:hAnsi="Georgia" w:cs="Georgia"/>
      <w:b/>
      <w:bCs/>
      <w:i/>
      <w:iCs/>
      <w:color w:val="000000"/>
      <w:sz w:val="20"/>
      <w:szCs w:val="20"/>
    </w:rPr>
  </w:style>
  <w:style w:type="character" w:customStyle="1" w:styleId="FontStyle93">
    <w:name w:val="Font Style93"/>
    <w:basedOn w:val="a1"/>
    <w:uiPriority w:val="99"/>
    <w:rsid w:val="00C7480D"/>
    <w:rPr>
      <w:rFonts w:ascii="Georgia" w:hAnsi="Georgia" w:cs="Georgia"/>
      <w:color w:val="000000"/>
      <w:sz w:val="20"/>
      <w:szCs w:val="20"/>
    </w:rPr>
  </w:style>
  <w:style w:type="character" w:customStyle="1" w:styleId="FontStyle94">
    <w:name w:val="Font Style94"/>
    <w:basedOn w:val="a1"/>
    <w:uiPriority w:val="99"/>
    <w:rsid w:val="00C7480D"/>
    <w:rPr>
      <w:rFonts w:ascii="Calibri" w:hAnsi="Calibri" w:cs="Calibri"/>
      <w:color w:val="000000"/>
      <w:sz w:val="20"/>
      <w:szCs w:val="20"/>
    </w:rPr>
  </w:style>
  <w:style w:type="character" w:customStyle="1" w:styleId="FontStyle95">
    <w:name w:val="Font Style95"/>
    <w:basedOn w:val="a1"/>
    <w:uiPriority w:val="99"/>
    <w:rsid w:val="00C7480D"/>
    <w:rPr>
      <w:rFonts w:ascii="Georgia" w:hAnsi="Georgia" w:cs="Georgia"/>
      <w:i/>
      <w:iCs/>
      <w:color w:val="000000"/>
      <w:sz w:val="24"/>
      <w:szCs w:val="24"/>
    </w:rPr>
  </w:style>
  <w:style w:type="numbering" w:customStyle="1" w:styleId="31">
    <w:name w:val="Нет списка3"/>
    <w:next w:val="a3"/>
    <w:uiPriority w:val="99"/>
    <w:semiHidden/>
    <w:unhideWhenUsed/>
    <w:rsid w:val="00C7480D"/>
  </w:style>
  <w:style w:type="table" w:customStyle="1" w:styleId="TableNormal">
    <w:name w:val="Table Normal"/>
    <w:uiPriority w:val="2"/>
    <w:semiHidden/>
    <w:unhideWhenUsed/>
    <w:qFormat/>
    <w:rsid w:val="00C7480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0"/>
    <w:uiPriority w:val="1"/>
    <w:qFormat/>
    <w:rsid w:val="00C7480D"/>
    <w:pPr>
      <w:widowControl w:val="0"/>
      <w:spacing w:before="136" w:after="0" w:line="240" w:lineRule="auto"/>
      <w:ind w:left="102"/>
    </w:pPr>
    <w:rPr>
      <w:rFonts w:ascii="Georgia" w:eastAsia="Georgia" w:hAnsi="Georgia" w:cs="Georgia"/>
      <w:b/>
      <w:bCs/>
      <w:i/>
      <w:lang w:val="en-US"/>
    </w:rPr>
  </w:style>
  <w:style w:type="paragraph" w:customStyle="1" w:styleId="211">
    <w:name w:val="Оглавление 21"/>
    <w:basedOn w:val="a0"/>
    <w:uiPriority w:val="1"/>
    <w:qFormat/>
    <w:rsid w:val="00C7480D"/>
    <w:pPr>
      <w:widowControl w:val="0"/>
      <w:spacing w:before="139" w:after="0" w:line="240" w:lineRule="auto"/>
      <w:ind w:left="322"/>
    </w:pPr>
    <w:rPr>
      <w:rFonts w:ascii="Calibri" w:eastAsia="Calibri" w:hAnsi="Calibri" w:cs="Calibri"/>
      <w:lang w:val="en-US"/>
    </w:rPr>
  </w:style>
  <w:style w:type="paragraph" w:customStyle="1" w:styleId="310">
    <w:name w:val="Оглавление 31"/>
    <w:basedOn w:val="a0"/>
    <w:uiPriority w:val="1"/>
    <w:qFormat/>
    <w:rsid w:val="00C7480D"/>
    <w:pPr>
      <w:widowControl w:val="0"/>
      <w:spacing w:before="99" w:after="0" w:line="240" w:lineRule="auto"/>
      <w:ind w:left="541" w:right="125"/>
    </w:pPr>
    <w:rPr>
      <w:rFonts w:ascii="Calibri" w:eastAsia="Calibri" w:hAnsi="Calibri" w:cs="Calibri"/>
      <w:lang w:val="en-US"/>
    </w:rPr>
  </w:style>
  <w:style w:type="paragraph" w:customStyle="1" w:styleId="112">
    <w:name w:val="Заголовок 11"/>
    <w:basedOn w:val="a0"/>
    <w:uiPriority w:val="1"/>
    <w:qFormat/>
    <w:rsid w:val="00C7480D"/>
    <w:pPr>
      <w:widowControl w:val="0"/>
      <w:spacing w:before="144" w:after="0" w:line="1356" w:lineRule="exact"/>
      <w:ind w:left="1318"/>
      <w:outlineLvl w:val="1"/>
    </w:pPr>
    <w:rPr>
      <w:rFonts w:ascii="Georgia" w:eastAsia="Georgia" w:hAnsi="Georgia" w:cs="Georgia"/>
      <w:b/>
      <w:bCs/>
      <w:i/>
      <w:sz w:val="120"/>
      <w:szCs w:val="120"/>
      <w:lang w:val="en-US"/>
    </w:rPr>
  </w:style>
  <w:style w:type="paragraph" w:customStyle="1" w:styleId="212">
    <w:name w:val="Заголовок 21"/>
    <w:basedOn w:val="a0"/>
    <w:uiPriority w:val="1"/>
    <w:qFormat/>
    <w:rsid w:val="00C7480D"/>
    <w:pPr>
      <w:widowControl w:val="0"/>
      <w:spacing w:after="0" w:line="240" w:lineRule="auto"/>
      <w:ind w:left="1318"/>
      <w:outlineLvl w:val="2"/>
    </w:pPr>
    <w:rPr>
      <w:rFonts w:ascii="Georgia" w:eastAsia="Georgia" w:hAnsi="Georgia" w:cs="Georgia"/>
      <w:sz w:val="56"/>
      <w:szCs w:val="56"/>
      <w:lang w:val="en-US"/>
    </w:rPr>
  </w:style>
  <w:style w:type="paragraph" w:customStyle="1" w:styleId="311">
    <w:name w:val="Заголовок 31"/>
    <w:basedOn w:val="a0"/>
    <w:uiPriority w:val="1"/>
    <w:qFormat/>
    <w:rsid w:val="00C7480D"/>
    <w:pPr>
      <w:widowControl w:val="0"/>
      <w:spacing w:before="207" w:after="0" w:line="240" w:lineRule="auto"/>
      <w:ind w:left="102"/>
      <w:outlineLvl w:val="3"/>
    </w:pPr>
    <w:rPr>
      <w:rFonts w:ascii="Georgia" w:eastAsia="Georgia" w:hAnsi="Georgia" w:cs="Georgia"/>
      <w:b/>
      <w:bCs/>
      <w:i/>
      <w:sz w:val="40"/>
      <w:szCs w:val="40"/>
      <w:lang w:val="en-US"/>
    </w:rPr>
  </w:style>
  <w:style w:type="paragraph" w:customStyle="1" w:styleId="41">
    <w:name w:val="Заголовок 41"/>
    <w:basedOn w:val="a0"/>
    <w:uiPriority w:val="1"/>
    <w:qFormat/>
    <w:rsid w:val="00C7480D"/>
    <w:pPr>
      <w:widowControl w:val="0"/>
      <w:spacing w:before="207" w:after="0" w:line="240" w:lineRule="auto"/>
      <w:ind w:left="102"/>
      <w:outlineLvl w:val="4"/>
    </w:pPr>
    <w:rPr>
      <w:rFonts w:ascii="Georgia" w:eastAsia="Georgia" w:hAnsi="Georgia" w:cs="Georgia"/>
      <w:i/>
      <w:sz w:val="40"/>
      <w:szCs w:val="40"/>
      <w:lang w:val="en-US"/>
    </w:rPr>
  </w:style>
  <w:style w:type="paragraph" w:customStyle="1" w:styleId="51">
    <w:name w:val="Заголовок 51"/>
    <w:basedOn w:val="a0"/>
    <w:uiPriority w:val="1"/>
    <w:qFormat/>
    <w:rsid w:val="00C7480D"/>
    <w:pPr>
      <w:widowControl w:val="0"/>
      <w:spacing w:before="1" w:after="0" w:line="362" w:lineRule="exact"/>
      <w:ind w:left="28" w:right="17"/>
      <w:outlineLvl w:val="5"/>
    </w:pPr>
    <w:rPr>
      <w:rFonts w:ascii="Georgia" w:eastAsia="Georgia" w:hAnsi="Georgia" w:cs="Georgia"/>
      <w:b/>
      <w:bCs/>
      <w:sz w:val="32"/>
      <w:szCs w:val="32"/>
      <w:lang w:val="en-US"/>
    </w:rPr>
  </w:style>
  <w:style w:type="paragraph" w:customStyle="1" w:styleId="61">
    <w:name w:val="Заголовок 61"/>
    <w:basedOn w:val="a0"/>
    <w:uiPriority w:val="1"/>
    <w:qFormat/>
    <w:rsid w:val="00C7480D"/>
    <w:pPr>
      <w:widowControl w:val="0"/>
      <w:spacing w:after="0" w:line="240" w:lineRule="auto"/>
      <w:ind w:left="122" w:right="641"/>
      <w:outlineLvl w:val="6"/>
    </w:pPr>
    <w:rPr>
      <w:rFonts w:ascii="Georgia" w:eastAsia="Georgia" w:hAnsi="Georgia" w:cs="Georgia"/>
      <w:b/>
      <w:bCs/>
      <w:i/>
      <w:sz w:val="32"/>
      <w:szCs w:val="32"/>
      <w:lang w:val="en-US"/>
    </w:rPr>
  </w:style>
  <w:style w:type="paragraph" w:customStyle="1" w:styleId="71">
    <w:name w:val="Заголовок 71"/>
    <w:basedOn w:val="a0"/>
    <w:uiPriority w:val="1"/>
    <w:qFormat/>
    <w:rsid w:val="00C7480D"/>
    <w:pPr>
      <w:widowControl w:val="0"/>
      <w:spacing w:after="0" w:line="240" w:lineRule="auto"/>
      <w:ind w:left="125" w:right="130"/>
      <w:outlineLvl w:val="7"/>
    </w:pPr>
    <w:rPr>
      <w:rFonts w:ascii="Georgia" w:eastAsia="Georgia" w:hAnsi="Georgia" w:cs="Georgia"/>
      <w:i/>
      <w:sz w:val="28"/>
      <w:szCs w:val="28"/>
      <w:lang w:val="en-US"/>
    </w:rPr>
  </w:style>
  <w:style w:type="paragraph" w:customStyle="1" w:styleId="81">
    <w:name w:val="Заголовок 81"/>
    <w:basedOn w:val="a0"/>
    <w:uiPriority w:val="1"/>
    <w:qFormat/>
    <w:rsid w:val="00C7480D"/>
    <w:pPr>
      <w:widowControl w:val="0"/>
      <w:spacing w:before="74" w:after="0" w:line="240" w:lineRule="auto"/>
      <w:ind w:left="845" w:right="130"/>
      <w:outlineLvl w:val="8"/>
    </w:pPr>
    <w:rPr>
      <w:rFonts w:ascii="Georgia" w:eastAsia="Georgia" w:hAnsi="Georgia" w:cs="Georgia"/>
      <w:sz w:val="24"/>
      <w:szCs w:val="24"/>
      <w:lang w:val="en-US"/>
    </w:rPr>
  </w:style>
  <w:style w:type="paragraph" w:customStyle="1" w:styleId="91">
    <w:name w:val="Заголовок 91"/>
    <w:basedOn w:val="a0"/>
    <w:uiPriority w:val="1"/>
    <w:qFormat/>
    <w:rsid w:val="00C7480D"/>
    <w:pPr>
      <w:widowControl w:val="0"/>
      <w:spacing w:after="0" w:line="240" w:lineRule="auto"/>
      <w:ind w:left="741" w:right="130"/>
    </w:pPr>
    <w:rPr>
      <w:rFonts w:ascii="Georgia" w:eastAsia="Georgia" w:hAnsi="Georgia" w:cs="Georgia"/>
      <w:b/>
      <w:bCs/>
      <w:i/>
      <w:lang w:val="en-US"/>
    </w:rPr>
  </w:style>
  <w:style w:type="paragraph" w:customStyle="1" w:styleId="TableParagraph">
    <w:name w:val="Table Paragraph"/>
    <w:basedOn w:val="a0"/>
    <w:uiPriority w:val="1"/>
    <w:qFormat/>
    <w:rsid w:val="00C7480D"/>
    <w:pPr>
      <w:widowControl w:val="0"/>
      <w:spacing w:before="56" w:after="0" w:line="240" w:lineRule="auto"/>
      <w:ind w:left="107"/>
    </w:pPr>
    <w:rPr>
      <w:rFonts w:ascii="Georgia" w:eastAsia="Georgia" w:hAnsi="Georgia" w:cs="Georgia"/>
      <w:lang w:val="en-US"/>
    </w:rPr>
  </w:style>
  <w:style w:type="numbering" w:customStyle="1" w:styleId="4">
    <w:name w:val="Нет списка4"/>
    <w:next w:val="a3"/>
    <w:uiPriority w:val="99"/>
    <w:semiHidden/>
    <w:unhideWhenUsed/>
    <w:rsid w:val="00C7480D"/>
  </w:style>
  <w:style w:type="table" w:customStyle="1" w:styleId="15">
    <w:name w:val="Сетка таблицы1"/>
    <w:basedOn w:val="a2"/>
    <w:next w:val="a4"/>
    <w:uiPriority w:val="59"/>
    <w:rsid w:val="00C7480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4"/>
    <w:uiPriority w:val="59"/>
    <w:rsid w:val="00C74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basedOn w:val="a2"/>
    <w:next w:val="a4"/>
    <w:uiPriority w:val="59"/>
    <w:rsid w:val="00C95AF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4"/>
    <w:uiPriority w:val="39"/>
    <w:rsid w:val="00323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2"/>
    <w:next w:val="a4"/>
    <w:uiPriority w:val="39"/>
    <w:rsid w:val="00201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Placeholder Text"/>
    <w:basedOn w:val="a1"/>
    <w:uiPriority w:val="99"/>
    <w:semiHidden/>
    <w:rsid w:val="00FD4030"/>
    <w:rPr>
      <w:color w:val="808080"/>
    </w:rPr>
  </w:style>
  <w:style w:type="paragraph" w:styleId="af7">
    <w:name w:val="Date"/>
    <w:basedOn w:val="a0"/>
    <w:next w:val="a0"/>
    <w:link w:val="af8"/>
    <w:uiPriority w:val="99"/>
    <w:semiHidden/>
    <w:unhideWhenUsed/>
    <w:rsid w:val="006B0DE7"/>
  </w:style>
  <w:style w:type="character" w:customStyle="1" w:styleId="af8">
    <w:name w:val="Дата Знак"/>
    <w:basedOn w:val="a1"/>
    <w:link w:val="af7"/>
    <w:uiPriority w:val="99"/>
    <w:semiHidden/>
    <w:rsid w:val="006B0DE7"/>
  </w:style>
  <w:style w:type="character" w:styleId="af9">
    <w:name w:val="annotation reference"/>
    <w:basedOn w:val="a1"/>
    <w:uiPriority w:val="99"/>
    <w:semiHidden/>
    <w:unhideWhenUsed/>
    <w:rsid w:val="00027C28"/>
    <w:rPr>
      <w:sz w:val="18"/>
      <w:szCs w:val="18"/>
    </w:rPr>
  </w:style>
  <w:style w:type="paragraph" w:styleId="afa">
    <w:name w:val="annotation text"/>
    <w:basedOn w:val="a0"/>
    <w:link w:val="afb"/>
    <w:uiPriority w:val="99"/>
    <w:semiHidden/>
    <w:unhideWhenUsed/>
    <w:rsid w:val="00027C28"/>
  </w:style>
  <w:style w:type="character" w:customStyle="1" w:styleId="afb">
    <w:name w:val="Текст примечания Знак"/>
    <w:basedOn w:val="a1"/>
    <w:link w:val="afa"/>
    <w:uiPriority w:val="99"/>
    <w:semiHidden/>
    <w:rsid w:val="00027C28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27C2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027C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48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29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95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3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6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file:///C:/Users/Acer%20UltraBook/Desktop/Cancer%20Plan%20English%20Version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lobocan.iarc.fr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partnershipagainstcancer.ca/wp-content/uploads/2017/09/canadian-strategy-for-cancer-control-a-cancer-plan-for-canad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international.commonwealthfund.org/countries/germany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international.commonwealthfund.org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477A9-1222-47BA-BA30-EEA4BC95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8008</Words>
  <Characters>45650</Characters>
  <Application>Microsoft Office Word</Application>
  <DocSecurity>0</DocSecurity>
  <Lines>380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Bayer</Company>
  <LinksUpToDate>false</LinksUpToDate>
  <CharactersWithSpaces>53551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 Saparbekov</dc:creator>
  <cp:lastModifiedBy>Ольга Хван</cp:lastModifiedBy>
  <cp:revision>3</cp:revision>
  <cp:lastPrinted>2018-03-07T01:52:00Z</cp:lastPrinted>
  <dcterms:created xsi:type="dcterms:W3CDTF">2018-11-08T08:01:00Z</dcterms:created>
  <dcterms:modified xsi:type="dcterms:W3CDTF">2018-11-08T08:01:00Z</dcterms:modified>
</cp:coreProperties>
</file>